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Odpověď viz níže:</w:t>
      </w: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  <w:proofErr w:type="gramStart"/>
      <w:r>
        <w:rPr>
          <w:color w:val="1F497D"/>
          <w:lang w:eastAsia="en-US"/>
        </w:rPr>
        <w:t>Podnikatele</w:t>
      </w:r>
      <w:proofErr w:type="gramEnd"/>
      <w:r>
        <w:rPr>
          <w:color w:val="1F497D"/>
          <w:lang w:eastAsia="en-US"/>
        </w:rPr>
        <w:t xml:space="preserve"> se přihlásili do systému a platili dle popelnice, kterou přiznali a to: </w:t>
      </w: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120 l – 1400 Kč/rok </w:t>
      </w: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240 l – 2600 Kč/rok</w:t>
      </w: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1100 l – 9350 Kč/rok </w:t>
      </w: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Vše bez </w:t>
      </w:r>
      <w:proofErr w:type="spellStart"/>
      <w:r>
        <w:rPr>
          <w:color w:val="1F497D"/>
          <w:lang w:eastAsia="en-US"/>
        </w:rPr>
        <w:t>DPh</w:t>
      </w:r>
      <w:proofErr w:type="spellEnd"/>
      <w:r>
        <w:rPr>
          <w:color w:val="1F497D"/>
          <w:lang w:eastAsia="en-US"/>
        </w:rPr>
        <w:t xml:space="preserve"> </w:t>
      </w: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K těm odpadům, měli jsme již nějaké předcházející stanovené částky? K nájmům  - ta administrativa za 50,- se nám nemůže vyplatit a obec na tom prodělává.</w:t>
      </w: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E42454" w:rsidRDefault="00E42454" w:rsidP="00E42454">
      <w:pPr>
        <w:rPr>
          <w:color w:val="1F497D"/>
          <w:lang w:eastAsia="en-US"/>
        </w:rPr>
      </w:pPr>
      <w:r>
        <w:rPr>
          <w:color w:val="1F497D"/>
          <w:lang w:eastAsia="en-US"/>
        </w:rPr>
        <w:t>Tanevová</w:t>
      </w:r>
    </w:p>
    <w:p w:rsidR="00E42454" w:rsidRDefault="00E42454" w:rsidP="00E42454">
      <w:pPr>
        <w:rPr>
          <w:color w:val="1F497D"/>
          <w:lang w:eastAsia="en-US"/>
        </w:rPr>
      </w:pPr>
    </w:p>
    <w:p w:rsidR="00E42454" w:rsidRDefault="00E42454" w:rsidP="00E4245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starosta Jevišovice [</w:t>
      </w:r>
      <w:hyperlink r:id="rId4" w:history="1">
        <w:r>
          <w:rPr>
            <w:rStyle w:val="Hypertextovodkaz"/>
          </w:rPr>
          <w:t>mailto:starosta@jevisovice.cz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2017 12:32 PM</w:t>
      </w:r>
      <w:r>
        <w:br/>
      </w:r>
      <w:r>
        <w:rPr>
          <w:b/>
          <w:bCs/>
        </w:rPr>
        <w:t>To:</w:t>
      </w:r>
      <w:r>
        <w:t xml:space="preserve"> 'Místostarosta' &lt;</w:t>
      </w:r>
      <w:hyperlink r:id="rId5" w:history="1">
        <w:r>
          <w:rPr>
            <w:rStyle w:val="Hypertextovodkaz"/>
          </w:rPr>
          <w:t>mistostarosta@jevisovice.cz</w:t>
        </w:r>
      </w:hyperlink>
      <w:r>
        <w:t>&gt;; 'Renata Auerová' &lt;</w:t>
      </w:r>
      <w:hyperlink r:id="rId6" w:history="1">
        <w:r>
          <w:rPr>
            <w:rStyle w:val="Hypertextovodkaz"/>
          </w:rPr>
          <w:t>ARenata@email.cz</w:t>
        </w:r>
      </w:hyperlink>
      <w:r>
        <w:t>&gt;; Tanevová Michaela Ing. &lt;</w:t>
      </w:r>
      <w:hyperlink r:id="rId7" w:history="1">
        <w:r>
          <w:rPr>
            <w:rStyle w:val="Hypertextovodkaz"/>
          </w:rPr>
          <w:t>m.tanevova1@spucr.cz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pozvánka březen 2017</w:t>
      </w:r>
    </w:p>
    <w:p w:rsidR="00E42454" w:rsidRDefault="00E42454" w:rsidP="00E42454"/>
    <w:p w:rsidR="00E42454" w:rsidRDefault="00E42454" w:rsidP="00E42454"/>
    <w:p w:rsidR="00D50371" w:rsidRDefault="00E42454">
      <w:r>
        <w:t xml:space="preserve"> </w:t>
      </w:r>
    </w:p>
    <w:sectPr w:rsidR="00D50371" w:rsidSect="00ED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42454"/>
    <w:rsid w:val="00044C0C"/>
    <w:rsid w:val="00172455"/>
    <w:rsid w:val="001C54FF"/>
    <w:rsid w:val="001F3995"/>
    <w:rsid w:val="002D608D"/>
    <w:rsid w:val="00336A49"/>
    <w:rsid w:val="00336AD4"/>
    <w:rsid w:val="00370B9F"/>
    <w:rsid w:val="003F284C"/>
    <w:rsid w:val="003F5633"/>
    <w:rsid w:val="00403F82"/>
    <w:rsid w:val="00537C17"/>
    <w:rsid w:val="005D2A9B"/>
    <w:rsid w:val="005D7EE1"/>
    <w:rsid w:val="006022FB"/>
    <w:rsid w:val="00686F33"/>
    <w:rsid w:val="006C6B64"/>
    <w:rsid w:val="007148CD"/>
    <w:rsid w:val="00742FC8"/>
    <w:rsid w:val="00760591"/>
    <w:rsid w:val="008C18ED"/>
    <w:rsid w:val="008F1A15"/>
    <w:rsid w:val="008F6947"/>
    <w:rsid w:val="009C1466"/>
    <w:rsid w:val="00A238F6"/>
    <w:rsid w:val="00AE4DDE"/>
    <w:rsid w:val="00B13E7E"/>
    <w:rsid w:val="00C136A1"/>
    <w:rsid w:val="00C43550"/>
    <w:rsid w:val="00C94640"/>
    <w:rsid w:val="00D01A8B"/>
    <w:rsid w:val="00E377C2"/>
    <w:rsid w:val="00E40679"/>
    <w:rsid w:val="00E42454"/>
    <w:rsid w:val="00E62224"/>
    <w:rsid w:val="00EC59CB"/>
    <w:rsid w:val="00ED38F3"/>
    <w:rsid w:val="00F266E5"/>
    <w:rsid w:val="00F51443"/>
    <w:rsid w:val="00F6185A"/>
    <w:rsid w:val="00F74D3B"/>
    <w:rsid w:val="00FB109B"/>
    <w:rsid w:val="00FB2EBA"/>
    <w:rsid w:val="00FD3E4E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45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tanevova1@spu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nata@email.cz" TargetMode="External"/><Relationship Id="rId5" Type="http://schemas.openxmlformats.org/officeDocument/2006/relationships/hyperlink" Target="mailto:mistostarosta@jevisovice.cz" TargetMode="External"/><Relationship Id="rId4" Type="http://schemas.openxmlformats.org/officeDocument/2006/relationships/hyperlink" Target="mailto:starosta@jevisov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2017-03-19T19:49:00Z</dcterms:created>
  <dcterms:modified xsi:type="dcterms:W3CDTF">2017-03-19T19:52:00Z</dcterms:modified>
</cp:coreProperties>
</file>