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9560" w14:textId="5114E132" w:rsidR="00834B6E" w:rsidRPr="00A927A9" w:rsidRDefault="000B2EDD" w:rsidP="104526D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mallCaps/>
        </w:rPr>
      </w:pPr>
      <w:r w:rsidRPr="00A927A9">
        <w:rPr>
          <w:b/>
          <w:bCs/>
          <w:smallCaps/>
        </w:rPr>
        <w:t>D</w:t>
      </w:r>
      <w:r w:rsidR="00834B6E" w:rsidRPr="00A927A9">
        <w:rPr>
          <w:b/>
          <w:bCs/>
          <w:smallCaps/>
        </w:rPr>
        <w:t>ODATEK KE SMLOUVĚ PRO UMÍSTĚNÍ Z-BOXU</w:t>
      </w:r>
    </w:p>
    <w:p w14:paraId="235A2765" w14:textId="77777777" w:rsidR="00834B6E" w:rsidRPr="00A927A9" w:rsidRDefault="00834B6E" w:rsidP="00834B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2"/>
          <w:szCs w:val="22"/>
        </w:rPr>
      </w:pPr>
    </w:p>
    <w:p w14:paraId="04E236AE" w14:textId="77777777" w:rsidR="00834B6E" w:rsidRPr="00A927A9" w:rsidRDefault="00834B6E" w:rsidP="00834B6E">
      <w:pPr>
        <w:tabs>
          <w:tab w:val="left" w:pos="360"/>
        </w:tabs>
        <w:ind w:left="360"/>
        <w:jc w:val="both"/>
        <w:rPr>
          <w:b/>
          <w:sz w:val="22"/>
          <w:szCs w:val="22"/>
        </w:rPr>
      </w:pPr>
    </w:p>
    <w:p w14:paraId="75586A87" w14:textId="2EDB412E" w:rsidR="00834B6E" w:rsidRPr="00A927A9" w:rsidRDefault="00471D14" w:rsidP="005D06D5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A927A9">
        <w:rPr>
          <w:b/>
          <w:bCs/>
          <w:sz w:val="22"/>
          <w:szCs w:val="22"/>
        </w:rPr>
        <w:t>Název společnosti</w:t>
      </w:r>
      <w:r w:rsidR="002F158A">
        <w:rPr>
          <w:b/>
          <w:sz w:val="22"/>
          <w:szCs w:val="22"/>
        </w:rPr>
        <w:t>:</w:t>
      </w:r>
      <w:r w:rsidR="002F158A">
        <w:rPr>
          <w:b/>
          <w:sz w:val="22"/>
          <w:szCs w:val="22"/>
        </w:rPr>
        <w:tab/>
      </w:r>
      <w:r w:rsidR="00834B6E" w:rsidRPr="00A927A9">
        <w:rPr>
          <w:b/>
          <w:sz w:val="22"/>
          <w:szCs w:val="22"/>
        </w:rPr>
        <w:t>Zásilkovna s.r.o.</w:t>
      </w:r>
      <w:r w:rsidR="00834B6E" w:rsidRPr="00A927A9">
        <w:rPr>
          <w:sz w:val="22"/>
          <w:szCs w:val="22"/>
        </w:rPr>
        <w:t xml:space="preserve"> </w:t>
      </w:r>
    </w:p>
    <w:p w14:paraId="5BFBBB85" w14:textId="64983303" w:rsidR="00834B6E" w:rsidRPr="00A927A9" w:rsidRDefault="00834B6E" w:rsidP="005D06D5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IČ:</w:t>
      </w:r>
      <w:r w:rsidRPr="00A927A9">
        <w:rPr>
          <w:sz w:val="22"/>
          <w:szCs w:val="22"/>
        </w:rPr>
        <w:tab/>
        <w:t>284 08 306</w:t>
      </w:r>
    </w:p>
    <w:p w14:paraId="6355CE88" w14:textId="32BD4124" w:rsidR="00834B6E" w:rsidRPr="00A927A9" w:rsidRDefault="00834B6E" w:rsidP="005D06D5">
      <w:pPr>
        <w:tabs>
          <w:tab w:val="left" w:pos="360"/>
          <w:tab w:val="left" w:pos="3544"/>
        </w:tabs>
        <w:ind w:left="360"/>
        <w:jc w:val="both"/>
        <w:rPr>
          <w:rFonts w:eastAsia="Times New Roman"/>
          <w:sz w:val="22"/>
          <w:szCs w:val="22"/>
        </w:rPr>
      </w:pPr>
      <w:r w:rsidRPr="00A927A9">
        <w:rPr>
          <w:sz w:val="22"/>
          <w:szCs w:val="22"/>
        </w:rPr>
        <w:t>se sídlem</w:t>
      </w:r>
      <w:r w:rsidRPr="00A927A9">
        <w:rPr>
          <w:rFonts w:eastAsia="Times New Roman"/>
          <w:sz w:val="22"/>
          <w:szCs w:val="22"/>
        </w:rPr>
        <w:t>:</w:t>
      </w:r>
      <w:r w:rsidRPr="00A927A9">
        <w:rPr>
          <w:rFonts w:eastAsia="Times New Roman"/>
          <w:sz w:val="22"/>
          <w:szCs w:val="22"/>
        </w:rPr>
        <w:tab/>
      </w:r>
      <w:r w:rsidRPr="00A927A9">
        <w:rPr>
          <w:rFonts w:eastAsia="Times New Roman"/>
          <w:color w:val="000000" w:themeColor="text1"/>
          <w:sz w:val="22"/>
          <w:szCs w:val="22"/>
        </w:rPr>
        <w:t>Českomoravská 2408/</w:t>
      </w:r>
      <w:proofErr w:type="gramStart"/>
      <w:r w:rsidRPr="00A927A9">
        <w:rPr>
          <w:rFonts w:eastAsia="Times New Roman"/>
          <w:color w:val="000000" w:themeColor="text1"/>
          <w:sz w:val="22"/>
          <w:szCs w:val="22"/>
        </w:rPr>
        <w:t>1a</w:t>
      </w:r>
      <w:proofErr w:type="gramEnd"/>
      <w:r w:rsidRPr="00A927A9">
        <w:rPr>
          <w:rFonts w:eastAsia="Times New Roman"/>
          <w:sz w:val="22"/>
          <w:szCs w:val="22"/>
        </w:rPr>
        <w:t>, 190 00, Praha 9</w:t>
      </w:r>
    </w:p>
    <w:p w14:paraId="6DE122DA" w14:textId="688C0446" w:rsidR="00834B6E" w:rsidRPr="00A927A9" w:rsidRDefault="00834B6E" w:rsidP="005D06D5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zápis v OR:</w:t>
      </w:r>
      <w:r w:rsidRPr="00A927A9">
        <w:rPr>
          <w:sz w:val="22"/>
          <w:szCs w:val="22"/>
        </w:rPr>
        <w:tab/>
        <w:t xml:space="preserve">Městský soud v Praze, oddíl C, vložka </w:t>
      </w:r>
      <w:r w:rsidRPr="00A927A9">
        <w:rPr>
          <w:rStyle w:val="spiszn"/>
          <w:sz w:val="22"/>
          <w:szCs w:val="22"/>
        </w:rPr>
        <w:t>139387</w:t>
      </w:r>
    </w:p>
    <w:p w14:paraId="18EACEB9" w14:textId="76A1DE33" w:rsidR="00834B6E" w:rsidRPr="00A927A9" w:rsidRDefault="00834B6E" w:rsidP="005D06D5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zastoupená:</w:t>
      </w:r>
      <w:r w:rsidRPr="00A927A9">
        <w:rPr>
          <w:sz w:val="22"/>
          <w:szCs w:val="22"/>
        </w:rPr>
        <w:tab/>
      </w:r>
      <w:r w:rsidR="00272541">
        <w:rPr>
          <w:sz w:val="22"/>
          <w:szCs w:val="22"/>
        </w:rPr>
        <w:t xml:space="preserve">Ondřejem Doškem </w:t>
      </w:r>
      <w:r w:rsidRPr="00A927A9">
        <w:rPr>
          <w:sz w:val="22"/>
          <w:szCs w:val="22"/>
        </w:rPr>
        <w:t>na základě plné moci</w:t>
      </w:r>
    </w:p>
    <w:p w14:paraId="0309496E" w14:textId="77777777" w:rsidR="00834B6E" w:rsidRPr="00A927A9" w:rsidRDefault="00834B6E" w:rsidP="005D06D5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adresa pro elektronickou fakturaci:</w:t>
      </w:r>
      <w:r w:rsidRPr="00A927A9">
        <w:rPr>
          <w:sz w:val="22"/>
          <w:szCs w:val="22"/>
        </w:rPr>
        <w:tab/>
      </w:r>
      <w:hyperlink r:id="rId8" w:history="1">
        <w:r w:rsidRPr="00A927A9">
          <w:rPr>
            <w:rStyle w:val="Hypertextovodkaz"/>
            <w:sz w:val="22"/>
            <w:szCs w:val="22"/>
          </w:rPr>
          <w:t>invoice@zasilkovna.cz</w:t>
        </w:r>
      </w:hyperlink>
    </w:p>
    <w:p w14:paraId="1652B99C" w14:textId="34C7C319" w:rsidR="00834B6E" w:rsidRPr="00A927A9" w:rsidRDefault="00834B6E" w:rsidP="005D06D5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identifikační číslo pro fakturaci:</w:t>
      </w:r>
      <w:r w:rsidRPr="00A927A9">
        <w:rPr>
          <w:sz w:val="22"/>
          <w:szCs w:val="22"/>
        </w:rPr>
        <w:tab/>
        <w:t>CZ1ZBOX</w:t>
      </w:r>
    </w:p>
    <w:p w14:paraId="74858A44" w14:textId="469982B3" w:rsidR="00834B6E" w:rsidRPr="00A927A9" w:rsidRDefault="00834B6E" w:rsidP="005D06D5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bank. účet:</w:t>
      </w:r>
      <w:r w:rsidRPr="00A927A9">
        <w:rPr>
          <w:sz w:val="22"/>
          <w:szCs w:val="22"/>
        </w:rPr>
        <w:tab/>
        <w:t>2500102344/2010</w:t>
      </w:r>
    </w:p>
    <w:p w14:paraId="6E4096F9" w14:textId="22E682FE" w:rsidR="00834B6E" w:rsidRPr="00A927A9" w:rsidRDefault="00834B6E" w:rsidP="005D06D5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(dále jen jako „</w:t>
      </w:r>
      <w:r w:rsidRPr="00A927A9">
        <w:rPr>
          <w:b/>
          <w:sz w:val="22"/>
          <w:szCs w:val="22"/>
        </w:rPr>
        <w:t>Provozovatel</w:t>
      </w:r>
      <w:r w:rsidRPr="00A927A9">
        <w:rPr>
          <w:sz w:val="22"/>
          <w:szCs w:val="22"/>
        </w:rPr>
        <w:t>“)</w:t>
      </w:r>
    </w:p>
    <w:p w14:paraId="1BBE7238" w14:textId="63448644" w:rsidR="00834B6E" w:rsidRPr="00A927A9" w:rsidRDefault="00834B6E" w:rsidP="005D06D5">
      <w:pPr>
        <w:tabs>
          <w:tab w:val="left" w:pos="3544"/>
        </w:tabs>
        <w:spacing w:before="120" w:line="360" w:lineRule="auto"/>
        <w:ind w:left="4" w:firstLine="356"/>
        <w:rPr>
          <w:sz w:val="22"/>
          <w:szCs w:val="22"/>
        </w:rPr>
      </w:pPr>
      <w:r w:rsidRPr="00A927A9">
        <w:rPr>
          <w:sz w:val="22"/>
          <w:szCs w:val="22"/>
        </w:rPr>
        <w:t>a</w:t>
      </w:r>
    </w:p>
    <w:p w14:paraId="25B8BD36" w14:textId="282FF199" w:rsidR="004932EF" w:rsidRPr="004932EF" w:rsidRDefault="004932EF" w:rsidP="004932EF">
      <w:pPr>
        <w:tabs>
          <w:tab w:val="left" w:pos="360"/>
          <w:tab w:val="left" w:pos="3544"/>
        </w:tabs>
        <w:ind w:left="360"/>
        <w:jc w:val="both"/>
        <w:rPr>
          <w:b/>
          <w:bCs/>
          <w:sz w:val="22"/>
          <w:szCs w:val="22"/>
        </w:rPr>
      </w:pPr>
      <w:r w:rsidRPr="004932EF">
        <w:rPr>
          <w:b/>
          <w:bCs/>
          <w:sz w:val="22"/>
          <w:szCs w:val="22"/>
        </w:rPr>
        <w:t>Název společnosti/ Jméno:</w:t>
      </w:r>
      <w:r w:rsidRPr="004932EF">
        <w:rPr>
          <w:b/>
          <w:bCs/>
          <w:sz w:val="22"/>
          <w:szCs w:val="22"/>
        </w:rPr>
        <w:tab/>
      </w:r>
      <w:r w:rsidR="00106007">
        <w:rPr>
          <w:b/>
          <w:bCs/>
          <w:sz w:val="22"/>
          <w:szCs w:val="22"/>
        </w:rPr>
        <w:t>Město Jevišovice</w:t>
      </w:r>
    </w:p>
    <w:p w14:paraId="3B3F9237" w14:textId="564C0D84" w:rsidR="004932EF" w:rsidRPr="004932EF" w:rsidRDefault="004932EF" w:rsidP="004932EF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4932EF">
        <w:rPr>
          <w:sz w:val="22"/>
          <w:szCs w:val="22"/>
        </w:rPr>
        <w:t>IČ:</w:t>
      </w:r>
      <w:r w:rsidRPr="004932EF">
        <w:rPr>
          <w:sz w:val="22"/>
          <w:szCs w:val="22"/>
        </w:rPr>
        <w:tab/>
        <w:t>00</w:t>
      </w:r>
      <w:r w:rsidR="000512EB">
        <w:rPr>
          <w:sz w:val="22"/>
          <w:szCs w:val="22"/>
        </w:rPr>
        <w:t>292923</w:t>
      </w:r>
    </w:p>
    <w:p w14:paraId="10D91A68" w14:textId="6000402D" w:rsidR="004932EF" w:rsidRPr="004932EF" w:rsidRDefault="004932EF" w:rsidP="004932EF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4932EF">
        <w:rPr>
          <w:sz w:val="22"/>
          <w:szCs w:val="22"/>
        </w:rPr>
        <w:t>se sídlem:</w:t>
      </w:r>
      <w:r w:rsidRPr="004932EF">
        <w:rPr>
          <w:sz w:val="22"/>
          <w:szCs w:val="22"/>
        </w:rPr>
        <w:tab/>
      </w:r>
      <w:r w:rsidR="000512EB">
        <w:rPr>
          <w:sz w:val="22"/>
          <w:szCs w:val="22"/>
        </w:rPr>
        <w:t>Jevišovice 56, 671 53 Jevišovice</w:t>
      </w:r>
    </w:p>
    <w:p w14:paraId="0EBB3196" w14:textId="0B4FC024" w:rsidR="004932EF" w:rsidRPr="004932EF" w:rsidRDefault="004932EF" w:rsidP="004932EF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4932EF">
        <w:rPr>
          <w:sz w:val="22"/>
          <w:szCs w:val="22"/>
        </w:rPr>
        <w:t>společnost zastoupená:</w:t>
      </w:r>
      <w:r w:rsidRPr="004932EF">
        <w:rPr>
          <w:sz w:val="22"/>
          <w:szCs w:val="22"/>
        </w:rPr>
        <w:tab/>
      </w:r>
      <w:r w:rsidR="00922DEB">
        <w:rPr>
          <w:sz w:val="22"/>
          <w:szCs w:val="22"/>
        </w:rPr>
        <w:t>Mgr. Pavel Málek</w:t>
      </w:r>
    </w:p>
    <w:p w14:paraId="5BD71E0B" w14:textId="5C7F2576" w:rsidR="0097281C" w:rsidRDefault="004932EF" w:rsidP="004932EF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4932EF">
        <w:rPr>
          <w:sz w:val="22"/>
          <w:szCs w:val="22"/>
        </w:rPr>
        <w:t>Provozovna / výdejní místo:</w:t>
      </w:r>
      <w:r w:rsidRPr="004932EF">
        <w:rPr>
          <w:sz w:val="22"/>
          <w:szCs w:val="22"/>
        </w:rPr>
        <w:tab/>
        <w:t xml:space="preserve">Z-BOX </w:t>
      </w:r>
      <w:r w:rsidR="00670D38" w:rsidRPr="00670D38">
        <w:rPr>
          <w:sz w:val="22"/>
          <w:szCs w:val="22"/>
        </w:rPr>
        <w:t>Jevišovice, Jevišovice 417</w:t>
      </w:r>
    </w:p>
    <w:p w14:paraId="0146DF5C" w14:textId="36214757" w:rsidR="004932EF" w:rsidRPr="004932EF" w:rsidRDefault="004932EF" w:rsidP="004932EF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4932EF">
        <w:rPr>
          <w:sz w:val="22"/>
          <w:szCs w:val="22"/>
        </w:rPr>
        <w:t>ID:</w:t>
      </w:r>
      <w:r w:rsidRPr="004932EF">
        <w:rPr>
          <w:sz w:val="22"/>
          <w:szCs w:val="22"/>
        </w:rPr>
        <w:tab/>
        <w:t>1</w:t>
      </w:r>
      <w:r w:rsidR="00670D38">
        <w:rPr>
          <w:sz w:val="22"/>
          <w:szCs w:val="22"/>
        </w:rPr>
        <w:t>3476</w:t>
      </w:r>
    </w:p>
    <w:p w14:paraId="576E0DC4" w14:textId="2FF551B5" w:rsidR="005D06D5" w:rsidRPr="004932EF" w:rsidRDefault="004932EF" w:rsidP="004932EF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4932EF">
        <w:rPr>
          <w:sz w:val="22"/>
          <w:szCs w:val="22"/>
        </w:rPr>
        <w:t>kontakt:</w:t>
      </w:r>
      <w:r w:rsidRPr="004932EF">
        <w:rPr>
          <w:sz w:val="22"/>
          <w:szCs w:val="22"/>
        </w:rPr>
        <w:tab/>
        <w:t>+420</w:t>
      </w:r>
      <w:r w:rsidR="00F16725">
        <w:rPr>
          <w:sz w:val="22"/>
          <w:szCs w:val="22"/>
        </w:rPr>
        <w:t>606379439</w:t>
      </w:r>
      <w:r w:rsidRPr="004932EF">
        <w:rPr>
          <w:sz w:val="22"/>
          <w:szCs w:val="22"/>
        </w:rPr>
        <w:t>, starosta@</w:t>
      </w:r>
      <w:r w:rsidR="00F16725">
        <w:rPr>
          <w:sz w:val="22"/>
          <w:szCs w:val="22"/>
        </w:rPr>
        <w:t>jevišovice</w:t>
      </w:r>
      <w:r w:rsidRPr="004932EF">
        <w:rPr>
          <w:sz w:val="22"/>
          <w:szCs w:val="22"/>
        </w:rPr>
        <w:t>.cz</w:t>
      </w:r>
      <w:r w:rsidRPr="004932EF">
        <w:rPr>
          <w:sz w:val="22"/>
          <w:szCs w:val="22"/>
        </w:rPr>
        <w:tab/>
        <w:t xml:space="preserve"> </w:t>
      </w:r>
    </w:p>
    <w:p w14:paraId="70D6A22B" w14:textId="43238991" w:rsidR="005D06D5" w:rsidRPr="004932EF" w:rsidRDefault="005D06D5" w:rsidP="005D06D5">
      <w:pPr>
        <w:tabs>
          <w:tab w:val="left" w:pos="360"/>
          <w:tab w:val="left" w:pos="3544"/>
        </w:tabs>
        <w:ind w:left="360"/>
        <w:jc w:val="both"/>
        <w:rPr>
          <w:sz w:val="22"/>
          <w:szCs w:val="22"/>
        </w:rPr>
      </w:pPr>
      <w:r w:rsidRPr="004932EF">
        <w:rPr>
          <w:sz w:val="22"/>
          <w:szCs w:val="22"/>
        </w:rPr>
        <w:t>bank. účet:</w:t>
      </w:r>
      <w:r w:rsidRPr="004932EF">
        <w:rPr>
          <w:sz w:val="22"/>
          <w:szCs w:val="22"/>
        </w:rPr>
        <w:tab/>
      </w:r>
      <w:r w:rsidR="00FB1E00" w:rsidRPr="00FB1E00">
        <w:rPr>
          <w:sz w:val="22"/>
          <w:szCs w:val="22"/>
        </w:rPr>
        <w:t>1</w:t>
      </w:r>
      <w:r w:rsidR="00F16725">
        <w:rPr>
          <w:sz w:val="22"/>
          <w:szCs w:val="22"/>
        </w:rPr>
        <w:t>582618349/0800</w:t>
      </w:r>
    </w:p>
    <w:p w14:paraId="0973FD36" w14:textId="1ACD777F" w:rsidR="00834B6E" w:rsidRPr="00A927A9" w:rsidRDefault="00834B6E" w:rsidP="005D06D5">
      <w:pPr>
        <w:tabs>
          <w:tab w:val="left" w:pos="360"/>
        </w:tabs>
        <w:ind w:left="36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(dále jen jako „</w:t>
      </w:r>
      <w:r w:rsidRPr="00A927A9">
        <w:rPr>
          <w:b/>
          <w:sz w:val="22"/>
          <w:szCs w:val="22"/>
        </w:rPr>
        <w:t>Smluvní partner</w:t>
      </w:r>
      <w:r w:rsidRPr="00A927A9">
        <w:rPr>
          <w:sz w:val="22"/>
          <w:szCs w:val="22"/>
        </w:rPr>
        <w:t>“)</w:t>
      </w:r>
    </w:p>
    <w:p w14:paraId="2F9309ED" w14:textId="77777777" w:rsidR="001C1FA9" w:rsidRPr="00A927A9" w:rsidRDefault="001C1FA9" w:rsidP="00834B6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08F8532" w14:textId="77777777" w:rsidR="005F21B7" w:rsidRPr="00A927A9" w:rsidRDefault="005F21B7" w:rsidP="005F21B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A639448" w14:textId="3BA077A4" w:rsidR="00C168F7" w:rsidRPr="008827B5" w:rsidRDefault="00C168F7" w:rsidP="008827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center"/>
        <w:rPr>
          <w:sz w:val="22"/>
          <w:szCs w:val="22"/>
        </w:rPr>
      </w:pPr>
      <w:r w:rsidRPr="00A927A9">
        <w:rPr>
          <w:b/>
          <w:sz w:val="22"/>
          <w:szCs w:val="22"/>
        </w:rPr>
        <w:t>Úvod</w:t>
      </w:r>
    </w:p>
    <w:p w14:paraId="3CBE8E96" w14:textId="213847CC" w:rsidR="00C168F7" w:rsidRPr="00A927A9" w:rsidRDefault="00C168F7" w:rsidP="00C168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Smluvní partner a Provozovatel se tímto dohodli na těchto zvláštních ujednáních ke SMLOUVĚ PRO UMÍSTĚNÍ Z-BOXU A SPOLUPRÁCI PŘI JEHO PROVOZOVÁNÍ mezi nimi</w:t>
      </w:r>
      <w:r w:rsidR="00B36281" w:rsidRPr="00A927A9">
        <w:rPr>
          <w:sz w:val="22"/>
          <w:szCs w:val="22"/>
        </w:rPr>
        <w:t xml:space="preserve"> ze dne </w:t>
      </w:r>
      <w:r w:rsidR="00CC2191">
        <w:rPr>
          <w:sz w:val="22"/>
          <w:szCs w:val="22"/>
        </w:rPr>
        <w:t>1</w:t>
      </w:r>
      <w:r w:rsidR="00B36281" w:rsidRPr="00A927A9">
        <w:rPr>
          <w:sz w:val="22"/>
          <w:szCs w:val="22"/>
        </w:rPr>
        <w:t>.</w:t>
      </w:r>
      <w:r w:rsidR="008827B5">
        <w:rPr>
          <w:sz w:val="22"/>
          <w:szCs w:val="22"/>
        </w:rPr>
        <w:t> </w:t>
      </w:r>
      <w:r w:rsidR="00B34110">
        <w:rPr>
          <w:sz w:val="22"/>
          <w:szCs w:val="22"/>
        </w:rPr>
        <w:t>6</w:t>
      </w:r>
      <w:r w:rsidR="00B36281" w:rsidRPr="00A927A9">
        <w:rPr>
          <w:sz w:val="22"/>
          <w:szCs w:val="22"/>
        </w:rPr>
        <w:t>.</w:t>
      </w:r>
      <w:r w:rsidR="008827B5">
        <w:rPr>
          <w:sz w:val="22"/>
          <w:szCs w:val="22"/>
        </w:rPr>
        <w:t> </w:t>
      </w:r>
      <w:r w:rsidR="00B36281" w:rsidRPr="00A927A9">
        <w:rPr>
          <w:sz w:val="22"/>
          <w:szCs w:val="22"/>
        </w:rPr>
        <w:t>202</w:t>
      </w:r>
      <w:r w:rsidR="00DF348D" w:rsidRPr="00A927A9">
        <w:rPr>
          <w:sz w:val="22"/>
          <w:szCs w:val="22"/>
        </w:rPr>
        <w:t>1</w:t>
      </w:r>
      <w:r w:rsidR="00B36281" w:rsidRPr="00A927A9">
        <w:rPr>
          <w:sz w:val="22"/>
          <w:szCs w:val="22"/>
        </w:rPr>
        <w:t xml:space="preserve"> </w:t>
      </w:r>
      <w:r w:rsidRPr="00A927A9">
        <w:rPr>
          <w:sz w:val="22"/>
          <w:szCs w:val="22"/>
        </w:rPr>
        <w:t>(dále jen „</w:t>
      </w:r>
      <w:r w:rsidRPr="00A927A9">
        <w:rPr>
          <w:b/>
          <w:i/>
          <w:sz w:val="22"/>
          <w:szCs w:val="22"/>
        </w:rPr>
        <w:t>Smlouva</w:t>
      </w:r>
      <w:r w:rsidRPr="00A927A9">
        <w:rPr>
          <w:sz w:val="22"/>
          <w:szCs w:val="22"/>
        </w:rPr>
        <w:t xml:space="preserve">“). </w:t>
      </w:r>
    </w:p>
    <w:p w14:paraId="7570F5F1" w14:textId="77777777" w:rsidR="00C168F7" w:rsidRPr="00A927A9" w:rsidRDefault="00C168F7" w:rsidP="00C168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Tato ujednání mají přednost před a mění Smlouvu.</w:t>
      </w:r>
    </w:p>
    <w:p w14:paraId="09981C82" w14:textId="77777777" w:rsidR="00C168F7" w:rsidRPr="00A927A9" w:rsidRDefault="00C168F7" w:rsidP="00C168F7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sz w:val="22"/>
          <w:szCs w:val="22"/>
        </w:rPr>
      </w:pPr>
    </w:p>
    <w:p w14:paraId="1AB112DE" w14:textId="45053FBD" w:rsidR="00C168F7" w:rsidRPr="008827B5" w:rsidRDefault="00C168F7" w:rsidP="008827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center"/>
        <w:rPr>
          <w:sz w:val="22"/>
          <w:szCs w:val="22"/>
        </w:rPr>
      </w:pPr>
      <w:r w:rsidRPr="00A927A9">
        <w:rPr>
          <w:b/>
          <w:sz w:val="22"/>
          <w:szCs w:val="22"/>
        </w:rPr>
        <w:t>Změna Smlouvy</w:t>
      </w:r>
    </w:p>
    <w:p w14:paraId="77BAA68F" w14:textId="77777777" w:rsidR="00C168F7" w:rsidRPr="00A927A9" w:rsidRDefault="00C168F7" w:rsidP="00C168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  <w:rPr>
          <w:sz w:val="22"/>
          <w:szCs w:val="22"/>
        </w:rPr>
      </w:pPr>
      <w:r w:rsidRPr="00A927A9">
        <w:rPr>
          <w:sz w:val="22"/>
          <w:szCs w:val="22"/>
        </w:rPr>
        <w:t xml:space="preserve">Bod 1.1 Smlouvy se mění tak, že zní následovně: </w:t>
      </w:r>
    </w:p>
    <w:p w14:paraId="4E94A12D" w14:textId="24FC073B" w:rsidR="00C168F7" w:rsidRPr="00A927A9" w:rsidRDefault="00C168F7" w:rsidP="00C168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2"/>
          <w:szCs w:val="22"/>
        </w:rPr>
      </w:pPr>
    </w:p>
    <w:p w14:paraId="36F82479" w14:textId="1A308B6C" w:rsidR="00C168F7" w:rsidRPr="00A927A9" w:rsidRDefault="00C168F7" w:rsidP="69339FA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2"/>
          <w:szCs w:val="22"/>
        </w:rPr>
      </w:pPr>
      <w:r w:rsidRPr="00A927A9">
        <w:rPr>
          <w:color w:val="000000" w:themeColor="text1"/>
          <w:sz w:val="22"/>
          <w:szCs w:val="22"/>
        </w:rPr>
        <w:t xml:space="preserve">„Smluvní partner je vlastníkem či je na základě jiného právního důvodu oprávněn přenechat Provozovateli do užívání plochu o výměře </w:t>
      </w:r>
      <w:r w:rsidR="00B57BED">
        <w:rPr>
          <w:color w:val="000000" w:themeColor="text1"/>
          <w:sz w:val="22"/>
          <w:szCs w:val="22"/>
        </w:rPr>
        <w:t>2</w:t>
      </w:r>
      <w:r w:rsidRPr="00A927A9">
        <w:rPr>
          <w:color w:val="000000" w:themeColor="text1"/>
          <w:sz w:val="22"/>
          <w:szCs w:val="22"/>
        </w:rPr>
        <w:t xml:space="preserve"> m</w:t>
      </w:r>
      <w:r w:rsidRPr="002A54E5">
        <w:rPr>
          <w:color w:val="000000" w:themeColor="text1"/>
          <w:sz w:val="22"/>
          <w:szCs w:val="22"/>
          <w:vertAlign w:val="superscript"/>
        </w:rPr>
        <w:t>2</w:t>
      </w:r>
      <w:r w:rsidRPr="00A927A9">
        <w:rPr>
          <w:color w:val="000000" w:themeColor="text1"/>
          <w:sz w:val="22"/>
          <w:szCs w:val="22"/>
        </w:rPr>
        <w:t xml:space="preserve"> nacházející se</w:t>
      </w:r>
      <w:r w:rsidR="007A2DDF" w:rsidRPr="00A927A9">
        <w:rPr>
          <w:color w:val="000000" w:themeColor="text1"/>
          <w:sz w:val="22"/>
          <w:szCs w:val="22"/>
        </w:rPr>
        <w:t xml:space="preserve"> </w:t>
      </w:r>
      <w:r w:rsidR="00223544">
        <w:rPr>
          <w:color w:val="000000" w:themeColor="text1"/>
          <w:sz w:val="22"/>
          <w:szCs w:val="22"/>
        </w:rPr>
        <w:t>v prostorách obce na</w:t>
      </w:r>
      <w:r w:rsidR="00B90534">
        <w:rPr>
          <w:color w:val="000000" w:themeColor="text1"/>
          <w:sz w:val="22"/>
          <w:szCs w:val="22"/>
        </w:rPr>
        <w:t xml:space="preserve"> </w:t>
      </w:r>
      <w:r w:rsidRPr="00A927A9">
        <w:rPr>
          <w:color w:val="000000" w:themeColor="text1"/>
          <w:sz w:val="22"/>
          <w:szCs w:val="22"/>
        </w:rPr>
        <w:t xml:space="preserve">pozemku </w:t>
      </w:r>
      <w:proofErr w:type="spellStart"/>
      <w:r w:rsidRPr="00A927A9">
        <w:rPr>
          <w:color w:val="000000" w:themeColor="text1"/>
          <w:sz w:val="22"/>
          <w:szCs w:val="22"/>
        </w:rPr>
        <w:t>parc</w:t>
      </w:r>
      <w:proofErr w:type="spellEnd"/>
      <w:r w:rsidRPr="00A927A9">
        <w:rPr>
          <w:color w:val="000000" w:themeColor="text1"/>
          <w:sz w:val="22"/>
          <w:szCs w:val="22"/>
        </w:rPr>
        <w:t>.</w:t>
      </w:r>
      <w:r w:rsidR="008F314A" w:rsidRPr="00A927A9">
        <w:rPr>
          <w:color w:val="000000" w:themeColor="text1"/>
          <w:sz w:val="22"/>
          <w:szCs w:val="22"/>
        </w:rPr>
        <w:t> </w:t>
      </w:r>
      <w:r w:rsidRPr="00A927A9">
        <w:rPr>
          <w:color w:val="000000" w:themeColor="text1"/>
          <w:sz w:val="22"/>
          <w:szCs w:val="22"/>
        </w:rPr>
        <w:t>č.</w:t>
      </w:r>
      <w:r w:rsidR="00283800" w:rsidRPr="00A927A9">
        <w:rPr>
          <w:color w:val="000000" w:themeColor="text1"/>
          <w:sz w:val="22"/>
          <w:szCs w:val="22"/>
        </w:rPr>
        <w:t xml:space="preserve"> </w:t>
      </w:r>
      <w:r w:rsidR="00B34110">
        <w:rPr>
          <w:color w:val="000000" w:themeColor="text1"/>
          <w:sz w:val="22"/>
          <w:szCs w:val="22"/>
        </w:rPr>
        <w:t xml:space="preserve">1163/28 </w:t>
      </w:r>
      <w:r w:rsidRPr="00A927A9">
        <w:rPr>
          <w:color w:val="000000" w:themeColor="text1"/>
          <w:sz w:val="22"/>
          <w:szCs w:val="22"/>
        </w:rPr>
        <w:t>v</w:t>
      </w:r>
      <w:r w:rsidR="00F45DDC">
        <w:rPr>
          <w:color w:val="000000" w:themeColor="text1"/>
          <w:sz w:val="22"/>
          <w:szCs w:val="22"/>
        </w:rPr>
        <w:t> </w:t>
      </w:r>
      <w:proofErr w:type="spellStart"/>
      <w:r w:rsidR="00F45DDC">
        <w:rPr>
          <w:color w:val="000000" w:themeColor="text1"/>
          <w:sz w:val="22"/>
          <w:szCs w:val="22"/>
        </w:rPr>
        <w:t>k.ú</w:t>
      </w:r>
      <w:proofErr w:type="spellEnd"/>
      <w:r w:rsidR="00F45DDC">
        <w:rPr>
          <w:color w:val="000000" w:themeColor="text1"/>
          <w:sz w:val="22"/>
          <w:szCs w:val="22"/>
        </w:rPr>
        <w:t xml:space="preserve">. </w:t>
      </w:r>
      <w:r w:rsidR="00B34110">
        <w:rPr>
          <w:color w:val="000000" w:themeColor="text1"/>
          <w:sz w:val="22"/>
          <w:szCs w:val="22"/>
        </w:rPr>
        <w:t>Jevišovice</w:t>
      </w:r>
      <w:r w:rsidR="0043792A" w:rsidRPr="00A927A9">
        <w:rPr>
          <w:color w:val="000000" w:themeColor="text1"/>
          <w:sz w:val="22"/>
          <w:szCs w:val="22"/>
        </w:rPr>
        <w:t xml:space="preserve"> </w:t>
      </w:r>
      <w:r w:rsidRPr="00A927A9">
        <w:rPr>
          <w:color w:val="000000" w:themeColor="text1"/>
          <w:sz w:val="22"/>
          <w:szCs w:val="22"/>
        </w:rPr>
        <w:t>(dále jen „</w:t>
      </w:r>
      <w:r w:rsidRPr="00A927A9">
        <w:rPr>
          <w:b/>
          <w:bCs/>
          <w:i/>
          <w:iCs/>
          <w:color w:val="000000" w:themeColor="text1"/>
          <w:sz w:val="22"/>
          <w:szCs w:val="22"/>
        </w:rPr>
        <w:t>Ploch</w:t>
      </w:r>
      <w:r w:rsidR="005A0637" w:rsidRPr="00A927A9">
        <w:rPr>
          <w:b/>
          <w:bCs/>
          <w:i/>
          <w:iCs/>
          <w:color w:val="000000" w:themeColor="text1"/>
          <w:sz w:val="22"/>
          <w:szCs w:val="22"/>
        </w:rPr>
        <w:t>a</w:t>
      </w:r>
      <w:r w:rsidRPr="00A927A9">
        <w:rPr>
          <w:color w:val="000000" w:themeColor="text1"/>
          <w:sz w:val="22"/>
          <w:szCs w:val="22"/>
        </w:rPr>
        <w:t xml:space="preserve">“). Plánek </w:t>
      </w:r>
      <w:r w:rsidR="009061BB">
        <w:rPr>
          <w:color w:val="000000" w:themeColor="text1"/>
          <w:sz w:val="22"/>
          <w:szCs w:val="22"/>
        </w:rPr>
        <w:t xml:space="preserve">a/nebo </w:t>
      </w:r>
      <w:r w:rsidR="00EC0061">
        <w:rPr>
          <w:color w:val="000000" w:themeColor="text1"/>
          <w:sz w:val="22"/>
          <w:szCs w:val="22"/>
        </w:rPr>
        <w:t>fotografie Plochy je/jsou přílohou této smlouvy.</w:t>
      </w:r>
    </w:p>
    <w:p w14:paraId="689C09BA" w14:textId="69299358" w:rsidR="00C168F7" w:rsidRPr="00A927A9" w:rsidRDefault="00C168F7" w:rsidP="00C168F7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sz w:val="22"/>
          <w:szCs w:val="22"/>
        </w:rPr>
      </w:pPr>
    </w:p>
    <w:p w14:paraId="452E0142" w14:textId="31C33FAB" w:rsidR="00C168F7" w:rsidRPr="00A927A9" w:rsidRDefault="00C168F7" w:rsidP="008827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center"/>
        <w:rPr>
          <w:sz w:val="22"/>
          <w:szCs w:val="22"/>
        </w:rPr>
      </w:pPr>
      <w:r w:rsidRPr="00A927A9">
        <w:rPr>
          <w:b/>
          <w:sz w:val="22"/>
          <w:szCs w:val="22"/>
        </w:rPr>
        <w:t>Závěrečná ustanovení</w:t>
      </w:r>
    </w:p>
    <w:p w14:paraId="10F30EE8" w14:textId="5C4DD217" w:rsidR="00C168F7" w:rsidRPr="00A927A9" w:rsidRDefault="00C168F7" w:rsidP="00C168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  <w:rPr>
          <w:sz w:val="22"/>
          <w:szCs w:val="22"/>
        </w:rPr>
      </w:pPr>
      <w:r w:rsidRPr="00A927A9">
        <w:rPr>
          <w:sz w:val="22"/>
          <w:szCs w:val="22"/>
        </w:rPr>
        <w:t xml:space="preserve">Tato ujednání </w:t>
      </w:r>
      <w:proofErr w:type="gramStart"/>
      <w:r w:rsidRPr="00A927A9">
        <w:rPr>
          <w:sz w:val="22"/>
          <w:szCs w:val="22"/>
        </w:rPr>
        <w:t>tvoří</w:t>
      </w:r>
      <w:proofErr w:type="gramEnd"/>
      <w:r w:rsidRPr="00A927A9">
        <w:rPr>
          <w:sz w:val="22"/>
          <w:szCs w:val="22"/>
        </w:rPr>
        <w:t xml:space="preserve"> nedílnou součást Smlouvy. Smlouva platí a bude vykládána v souladu s těmito ujednáními.</w:t>
      </w:r>
    </w:p>
    <w:p w14:paraId="578F8A29" w14:textId="14C08E56" w:rsidR="00C168F7" w:rsidRDefault="00C168F7" w:rsidP="00C168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5" w:hanging="426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Ustanovení Smlouvy, jejichž změnu tato ujednání výslovně nestanoví, zůstávají beze změn.</w:t>
      </w:r>
    </w:p>
    <w:p w14:paraId="2E1DB928" w14:textId="77777777" w:rsidR="00AF5D2B" w:rsidRDefault="00AF5D2B" w:rsidP="001C64B1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color w:val="000000" w:themeColor="text1"/>
          <w:sz w:val="22"/>
          <w:szCs w:val="22"/>
        </w:rPr>
      </w:pPr>
    </w:p>
    <w:p w14:paraId="4D08B44E" w14:textId="77777777" w:rsidR="001C64B1" w:rsidRPr="00A927A9" w:rsidRDefault="001C64B1" w:rsidP="001C64B1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color w:val="000000" w:themeColor="text1"/>
          <w:sz w:val="22"/>
          <w:szCs w:val="22"/>
        </w:rPr>
      </w:pPr>
    </w:p>
    <w:p w14:paraId="1937D6DE" w14:textId="30151742" w:rsidR="00834B6E" w:rsidRPr="00A927A9" w:rsidRDefault="00834B6E" w:rsidP="001C64B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sz w:val="22"/>
          <w:szCs w:val="22"/>
        </w:rPr>
      </w:pPr>
    </w:p>
    <w:p w14:paraId="0E3AC689" w14:textId="149D88AC" w:rsidR="00834B6E" w:rsidRPr="00A927A9" w:rsidRDefault="00834B6E" w:rsidP="001C64B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V…</w:t>
      </w:r>
      <w:proofErr w:type="gramStart"/>
      <w:r w:rsidRPr="00A927A9">
        <w:rPr>
          <w:sz w:val="22"/>
          <w:szCs w:val="22"/>
        </w:rPr>
        <w:t>……</w:t>
      </w:r>
      <w:r w:rsidR="00FF29B5">
        <w:rPr>
          <w:sz w:val="22"/>
          <w:szCs w:val="22"/>
        </w:rPr>
        <w:t>.</w:t>
      </w:r>
      <w:proofErr w:type="gramEnd"/>
      <w:r w:rsidR="00FF29B5">
        <w:rPr>
          <w:sz w:val="22"/>
          <w:szCs w:val="22"/>
        </w:rPr>
        <w:t>.</w:t>
      </w:r>
      <w:r w:rsidRPr="00A927A9">
        <w:rPr>
          <w:sz w:val="22"/>
          <w:szCs w:val="22"/>
        </w:rPr>
        <w:t>……</w:t>
      </w:r>
      <w:r w:rsidR="00FF29B5">
        <w:rPr>
          <w:sz w:val="22"/>
          <w:szCs w:val="22"/>
        </w:rPr>
        <w:t>..…..</w:t>
      </w:r>
      <w:r w:rsidRPr="00A927A9">
        <w:rPr>
          <w:sz w:val="22"/>
          <w:szCs w:val="22"/>
        </w:rPr>
        <w:t>dne……………</w:t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  <w:t>V……</w:t>
      </w:r>
      <w:proofErr w:type="gramStart"/>
      <w:r w:rsidR="00FF29B5">
        <w:rPr>
          <w:sz w:val="22"/>
          <w:szCs w:val="22"/>
        </w:rPr>
        <w:t>…….</w:t>
      </w:r>
      <w:proofErr w:type="gramEnd"/>
      <w:r w:rsidRPr="00A927A9">
        <w:rPr>
          <w:sz w:val="22"/>
          <w:szCs w:val="22"/>
        </w:rPr>
        <w:t>…</w:t>
      </w:r>
      <w:r w:rsidR="00FF29B5">
        <w:rPr>
          <w:sz w:val="22"/>
          <w:szCs w:val="22"/>
        </w:rPr>
        <w:t>..</w:t>
      </w:r>
      <w:r w:rsidRPr="00A927A9">
        <w:rPr>
          <w:sz w:val="22"/>
          <w:szCs w:val="22"/>
        </w:rPr>
        <w:t>……dne……………</w:t>
      </w:r>
    </w:p>
    <w:p w14:paraId="7FDF3EF9" w14:textId="77777777" w:rsidR="00834B6E" w:rsidRPr="00A927A9" w:rsidRDefault="00834B6E" w:rsidP="001C64B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sz w:val="22"/>
          <w:szCs w:val="22"/>
        </w:rPr>
      </w:pPr>
    </w:p>
    <w:p w14:paraId="327FC20E" w14:textId="77777777" w:rsidR="00834B6E" w:rsidRPr="00A927A9" w:rsidRDefault="00834B6E" w:rsidP="001C64B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Za Zásilkovna s.r.o.:</w:t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  <w:t>Za Smluvního partnera:</w:t>
      </w:r>
    </w:p>
    <w:p w14:paraId="6A4466A1" w14:textId="77777777" w:rsidR="00834B6E" w:rsidRPr="00A927A9" w:rsidRDefault="00834B6E" w:rsidP="001C64B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sz w:val="22"/>
          <w:szCs w:val="22"/>
        </w:rPr>
      </w:pPr>
    </w:p>
    <w:p w14:paraId="00B14D25" w14:textId="77777777" w:rsidR="00834B6E" w:rsidRDefault="00834B6E" w:rsidP="001C64B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sz w:val="22"/>
          <w:szCs w:val="22"/>
        </w:rPr>
      </w:pPr>
    </w:p>
    <w:p w14:paraId="4E1BB009" w14:textId="77777777" w:rsidR="001C64B1" w:rsidRPr="00A927A9" w:rsidRDefault="001C64B1" w:rsidP="001C64B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sz w:val="22"/>
          <w:szCs w:val="22"/>
        </w:rPr>
      </w:pPr>
    </w:p>
    <w:p w14:paraId="2CE93333" w14:textId="7A90E51B" w:rsidR="00834B6E" w:rsidRPr="00A927A9" w:rsidRDefault="00834B6E" w:rsidP="001C64B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………………………………</w:t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="00FF29B5">
        <w:rPr>
          <w:sz w:val="22"/>
          <w:szCs w:val="22"/>
        </w:rPr>
        <w:tab/>
      </w:r>
      <w:r w:rsidRPr="00A927A9">
        <w:rPr>
          <w:sz w:val="22"/>
          <w:szCs w:val="22"/>
        </w:rPr>
        <w:t>………………………………</w:t>
      </w:r>
    </w:p>
    <w:p w14:paraId="095DEC32" w14:textId="77777777" w:rsidR="00834B6E" w:rsidRPr="00A927A9" w:rsidRDefault="00834B6E" w:rsidP="001C64B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Jméno:</w:t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  <w:t>Jméno:</w:t>
      </w:r>
    </w:p>
    <w:p w14:paraId="08BA5F58" w14:textId="18AB6A0B" w:rsidR="00CC43C6" w:rsidRDefault="00834B6E" w:rsidP="001C64B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sz w:val="22"/>
          <w:szCs w:val="22"/>
        </w:rPr>
      </w:pPr>
      <w:r w:rsidRPr="00A927A9">
        <w:rPr>
          <w:sz w:val="22"/>
          <w:szCs w:val="22"/>
        </w:rPr>
        <w:t>Funkce: na základě plné moci</w:t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Pr="00A927A9">
        <w:rPr>
          <w:sz w:val="22"/>
          <w:szCs w:val="22"/>
        </w:rPr>
        <w:tab/>
      </w:r>
      <w:r w:rsidR="00FF29B5">
        <w:rPr>
          <w:sz w:val="22"/>
          <w:szCs w:val="22"/>
        </w:rPr>
        <w:tab/>
      </w:r>
      <w:r w:rsidRPr="00A927A9">
        <w:rPr>
          <w:sz w:val="22"/>
          <w:szCs w:val="22"/>
        </w:rPr>
        <w:t>Funkce: majitel pozemku</w:t>
      </w:r>
    </w:p>
    <w:p w14:paraId="6D9F707D" w14:textId="2245D259" w:rsidR="00F065D9" w:rsidRDefault="00CC43C6" w:rsidP="00CC43C6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BE709F">
        <w:rPr>
          <w:sz w:val="22"/>
          <w:szCs w:val="22"/>
        </w:rPr>
        <w:lastRenderedPageBreak/>
        <w:t>Fotografie plochy (zvětšení)</w:t>
      </w:r>
      <w:r w:rsidR="00A10FB3">
        <w:rPr>
          <w:sz w:val="22"/>
          <w:szCs w:val="22"/>
        </w:rPr>
        <w:t>:</w:t>
      </w:r>
      <w:r w:rsidR="00A10FB3" w:rsidRPr="00A10FB3">
        <w:rPr>
          <w:noProof/>
          <w:sz w:val="22"/>
          <w:szCs w:val="22"/>
        </w:rPr>
        <w:t xml:space="preserve"> </w:t>
      </w:r>
    </w:p>
    <w:p w14:paraId="4FA60277" w14:textId="513917DD" w:rsidR="00A10FB3" w:rsidRDefault="00A10FB3" w:rsidP="00CC43C6">
      <w:pPr>
        <w:suppressAutoHyphens w:val="0"/>
        <w:spacing w:after="160" w:line="259" w:lineRule="auto"/>
        <w:rPr>
          <w:sz w:val="22"/>
          <w:szCs w:val="22"/>
        </w:rPr>
      </w:pPr>
    </w:p>
    <w:p w14:paraId="1CD7E87E" w14:textId="0938A900" w:rsidR="00A10FB3" w:rsidRDefault="00A10FB3">
      <w:pPr>
        <w:suppressAutoHyphens w:val="0"/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3FA2FD" wp14:editId="5799B33E">
            <wp:simplePos x="0" y="0"/>
            <wp:positionH relativeFrom="column">
              <wp:posOffset>647065</wp:posOffset>
            </wp:positionH>
            <wp:positionV relativeFrom="paragraph">
              <wp:posOffset>552450</wp:posOffset>
            </wp:positionV>
            <wp:extent cx="4354195" cy="3265805"/>
            <wp:effectExtent l="0" t="0" r="8255" b="0"/>
            <wp:wrapTopAndBottom/>
            <wp:docPr id="2897899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89930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195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FB3" w:rsidSect="00E977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58D"/>
    <w:multiLevelType w:val="multilevel"/>
    <w:tmpl w:val="E3A010A2"/>
    <w:lvl w:ilvl="0">
      <w:start w:val="1"/>
      <w:numFmt w:val="decimal"/>
      <w:pStyle w:val="Prvniuroven"/>
      <w:lvlText w:val="3.%1."/>
      <w:lvlJc w:val="left"/>
      <w:pPr>
        <w:ind w:left="720" w:hanging="360"/>
      </w:pPr>
    </w:lvl>
    <w:lvl w:ilvl="1">
      <w:start w:val="1"/>
      <w:numFmt w:val="lowerLetter"/>
      <w:pStyle w:val="uroven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D26"/>
    <w:multiLevelType w:val="multilevel"/>
    <w:tmpl w:val="E57442B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66C"/>
    <w:multiLevelType w:val="multilevel"/>
    <w:tmpl w:val="C47AF65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42AD2BC8"/>
    <w:multiLevelType w:val="multilevel"/>
    <w:tmpl w:val="8C9CC7D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B8D"/>
    <w:multiLevelType w:val="multilevel"/>
    <w:tmpl w:val="81E6CED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7A427F79"/>
    <w:multiLevelType w:val="multilevel"/>
    <w:tmpl w:val="1362FE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3539645">
    <w:abstractNumId w:val="4"/>
  </w:num>
  <w:num w:numId="2" w16cid:durableId="1277833694">
    <w:abstractNumId w:val="2"/>
  </w:num>
  <w:num w:numId="3" w16cid:durableId="1329213853">
    <w:abstractNumId w:val="5"/>
  </w:num>
  <w:num w:numId="4" w16cid:durableId="452134807">
    <w:abstractNumId w:val="3"/>
  </w:num>
  <w:num w:numId="5" w16cid:durableId="1385719427">
    <w:abstractNumId w:val="1"/>
  </w:num>
  <w:num w:numId="6" w16cid:durableId="201768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6E"/>
    <w:rsid w:val="00005CBC"/>
    <w:rsid w:val="0002064A"/>
    <w:rsid w:val="00050D7D"/>
    <w:rsid w:val="000512EB"/>
    <w:rsid w:val="000844D5"/>
    <w:rsid w:val="0009264B"/>
    <w:rsid w:val="00096AAB"/>
    <w:rsid w:val="000B2EDD"/>
    <w:rsid w:val="000E3A94"/>
    <w:rsid w:val="000F0D1B"/>
    <w:rsid w:val="00106007"/>
    <w:rsid w:val="00125FC9"/>
    <w:rsid w:val="00126918"/>
    <w:rsid w:val="0013346E"/>
    <w:rsid w:val="0015096F"/>
    <w:rsid w:val="001678E0"/>
    <w:rsid w:val="00181E6B"/>
    <w:rsid w:val="001A0903"/>
    <w:rsid w:val="001A5F9D"/>
    <w:rsid w:val="001A7EEB"/>
    <w:rsid w:val="001C1FA9"/>
    <w:rsid w:val="001C64B1"/>
    <w:rsid w:val="00223544"/>
    <w:rsid w:val="00272541"/>
    <w:rsid w:val="00277937"/>
    <w:rsid w:val="00283800"/>
    <w:rsid w:val="00287E47"/>
    <w:rsid w:val="002A54E5"/>
    <w:rsid w:val="002D6CD6"/>
    <w:rsid w:val="002F158A"/>
    <w:rsid w:val="00311613"/>
    <w:rsid w:val="00351A41"/>
    <w:rsid w:val="003655CA"/>
    <w:rsid w:val="00366217"/>
    <w:rsid w:val="003916AA"/>
    <w:rsid w:val="00394DE8"/>
    <w:rsid w:val="003B0ED1"/>
    <w:rsid w:val="003B77FF"/>
    <w:rsid w:val="003C697A"/>
    <w:rsid w:val="003D7DDB"/>
    <w:rsid w:val="004024F2"/>
    <w:rsid w:val="00414E2E"/>
    <w:rsid w:val="00420695"/>
    <w:rsid w:val="00423796"/>
    <w:rsid w:val="0043792A"/>
    <w:rsid w:val="00441BCD"/>
    <w:rsid w:val="004543FE"/>
    <w:rsid w:val="00471D14"/>
    <w:rsid w:val="00475D8F"/>
    <w:rsid w:val="004932EF"/>
    <w:rsid w:val="005035CB"/>
    <w:rsid w:val="00510F14"/>
    <w:rsid w:val="00533278"/>
    <w:rsid w:val="00540887"/>
    <w:rsid w:val="005630B7"/>
    <w:rsid w:val="00564E14"/>
    <w:rsid w:val="0057095F"/>
    <w:rsid w:val="00572EF5"/>
    <w:rsid w:val="00574512"/>
    <w:rsid w:val="005A0637"/>
    <w:rsid w:val="005C14FF"/>
    <w:rsid w:val="005C2363"/>
    <w:rsid w:val="005D06D5"/>
    <w:rsid w:val="005E128A"/>
    <w:rsid w:val="005F21B7"/>
    <w:rsid w:val="00625081"/>
    <w:rsid w:val="0063071B"/>
    <w:rsid w:val="00650C63"/>
    <w:rsid w:val="006511B1"/>
    <w:rsid w:val="00670D38"/>
    <w:rsid w:val="0067456A"/>
    <w:rsid w:val="00695888"/>
    <w:rsid w:val="006A1EE2"/>
    <w:rsid w:val="006C27B0"/>
    <w:rsid w:val="006E3DD5"/>
    <w:rsid w:val="00756D20"/>
    <w:rsid w:val="007A2DDF"/>
    <w:rsid w:val="007B6128"/>
    <w:rsid w:val="007C143A"/>
    <w:rsid w:val="007D0A2A"/>
    <w:rsid w:val="007D0C37"/>
    <w:rsid w:val="007F10C2"/>
    <w:rsid w:val="007F38DA"/>
    <w:rsid w:val="00824259"/>
    <w:rsid w:val="00826838"/>
    <w:rsid w:val="00834B6E"/>
    <w:rsid w:val="00862CC1"/>
    <w:rsid w:val="008827B5"/>
    <w:rsid w:val="00891D6D"/>
    <w:rsid w:val="008F1071"/>
    <w:rsid w:val="008F314A"/>
    <w:rsid w:val="008F5F03"/>
    <w:rsid w:val="009061BB"/>
    <w:rsid w:val="00906500"/>
    <w:rsid w:val="0091149E"/>
    <w:rsid w:val="00922DEB"/>
    <w:rsid w:val="009560F7"/>
    <w:rsid w:val="0097281C"/>
    <w:rsid w:val="009E0EAC"/>
    <w:rsid w:val="009E740A"/>
    <w:rsid w:val="009F10E9"/>
    <w:rsid w:val="00A10FB3"/>
    <w:rsid w:val="00A32927"/>
    <w:rsid w:val="00A350A5"/>
    <w:rsid w:val="00A927A9"/>
    <w:rsid w:val="00AC6908"/>
    <w:rsid w:val="00AF5D2B"/>
    <w:rsid w:val="00B34110"/>
    <w:rsid w:val="00B36281"/>
    <w:rsid w:val="00B41A75"/>
    <w:rsid w:val="00B57BED"/>
    <w:rsid w:val="00B71D7B"/>
    <w:rsid w:val="00B90534"/>
    <w:rsid w:val="00B94074"/>
    <w:rsid w:val="00B94772"/>
    <w:rsid w:val="00B9703B"/>
    <w:rsid w:val="00BD4CBF"/>
    <w:rsid w:val="00BD7177"/>
    <w:rsid w:val="00BE3B58"/>
    <w:rsid w:val="00BE4507"/>
    <w:rsid w:val="00BE4E61"/>
    <w:rsid w:val="00BE709F"/>
    <w:rsid w:val="00C05356"/>
    <w:rsid w:val="00C13ABA"/>
    <w:rsid w:val="00C168F7"/>
    <w:rsid w:val="00C21FD4"/>
    <w:rsid w:val="00C369C1"/>
    <w:rsid w:val="00C8670D"/>
    <w:rsid w:val="00CC2191"/>
    <w:rsid w:val="00CC43C6"/>
    <w:rsid w:val="00CE1F10"/>
    <w:rsid w:val="00CE6699"/>
    <w:rsid w:val="00D3430E"/>
    <w:rsid w:val="00D35E8E"/>
    <w:rsid w:val="00D8395B"/>
    <w:rsid w:val="00D97D1E"/>
    <w:rsid w:val="00DA74B3"/>
    <w:rsid w:val="00DB1C92"/>
    <w:rsid w:val="00DB4D58"/>
    <w:rsid w:val="00DF348D"/>
    <w:rsid w:val="00E90443"/>
    <w:rsid w:val="00E97775"/>
    <w:rsid w:val="00EC0061"/>
    <w:rsid w:val="00EC1159"/>
    <w:rsid w:val="00EC329C"/>
    <w:rsid w:val="00ED7BE4"/>
    <w:rsid w:val="00EF4207"/>
    <w:rsid w:val="00F01C96"/>
    <w:rsid w:val="00F065D9"/>
    <w:rsid w:val="00F16725"/>
    <w:rsid w:val="00F45DDC"/>
    <w:rsid w:val="00F50174"/>
    <w:rsid w:val="00F61D86"/>
    <w:rsid w:val="00F749BE"/>
    <w:rsid w:val="00FA439C"/>
    <w:rsid w:val="00FB1E00"/>
    <w:rsid w:val="00FF29B5"/>
    <w:rsid w:val="104526DA"/>
    <w:rsid w:val="12191F51"/>
    <w:rsid w:val="69339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A11E"/>
  <w15:chartTrackingRefBased/>
  <w15:docId w15:val="{A6F0BC23-DA7E-4A93-87C0-73A0002A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B6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iszn">
    <w:name w:val="spiszn"/>
    <w:basedOn w:val="Standardnpsmoodstavce"/>
    <w:qFormat/>
    <w:rsid w:val="00834B6E"/>
  </w:style>
  <w:style w:type="paragraph" w:customStyle="1" w:styleId="Prvniuroven">
    <w:name w:val="Prvni_uroven"/>
    <w:basedOn w:val="Normln"/>
    <w:next w:val="uroven2"/>
    <w:rsid w:val="00834B6E"/>
    <w:pPr>
      <w:keepNext/>
      <w:keepLines/>
      <w:widowControl w:val="0"/>
      <w:numPr>
        <w:numId w:val="6"/>
      </w:numPr>
      <w:suppressAutoHyphens w:val="0"/>
      <w:spacing w:before="480" w:after="240" w:line="280" w:lineRule="exact"/>
      <w:jc w:val="both"/>
      <w:outlineLvl w:val="0"/>
    </w:pPr>
    <w:rPr>
      <w:rFonts w:ascii="Palatino Linotype" w:eastAsia="Times New Roman" w:hAnsi="Palatino Linotype"/>
      <w:b/>
      <w:caps/>
      <w:color w:val="auto"/>
    </w:rPr>
  </w:style>
  <w:style w:type="paragraph" w:customStyle="1" w:styleId="uroven2">
    <w:name w:val="uroven_2"/>
    <w:basedOn w:val="Normln"/>
    <w:rsid w:val="00834B6E"/>
    <w:pPr>
      <w:widowControl w:val="0"/>
      <w:numPr>
        <w:ilvl w:val="1"/>
        <w:numId w:val="6"/>
      </w:numPr>
      <w:suppressAutoHyphens w:val="0"/>
      <w:spacing w:before="240" w:after="240" w:line="300" w:lineRule="atLeast"/>
      <w:jc w:val="both"/>
      <w:outlineLvl w:val="1"/>
    </w:pPr>
    <w:rPr>
      <w:rFonts w:ascii="Palatino Linotype" w:eastAsia="Times New Roman" w:hAnsi="Palatino Linotype"/>
      <w:color w:val="auto"/>
    </w:rPr>
  </w:style>
  <w:style w:type="character" w:styleId="Hypertextovodkaz">
    <w:name w:val="Hyperlink"/>
    <w:basedOn w:val="Standardnpsmoodstavce"/>
    <w:uiPriority w:val="99"/>
    <w:unhideWhenUsed/>
    <w:rsid w:val="00834B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@zasilkovn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CDF30B6BEF4CA2BB61C96CB68DEB" ma:contentTypeVersion="16" ma:contentTypeDescription="Vytvoří nový dokument" ma:contentTypeScope="" ma:versionID="d2be4b6217755ddbee55c154b942b9ce">
  <xsd:schema xmlns:xsd="http://www.w3.org/2001/XMLSchema" xmlns:xs="http://www.w3.org/2001/XMLSchema" xmlns:p="http://schemas.microsoft.com/office/2006/metadata/properties" xmlns:ns2="84de0df3-f73b-4099-9a8f-663405461298" xmlns:ns3="aa199f2e-d62c-4c93-accc-8ddd8370383a" targetNamespace="http://schemas.microsoft.com/office/2006/metadata/properties" ma:root="true" ma:fieldsID="a8f498241727685616562115ccb22196" ns2:_="" ns3:_="">
    <xsd:import namespace="84de0df3-f73b-4099-9a8f-663405461298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0df3-f73b-4099-9a8f-663405461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cb542a-6d8e-4b82-82e2-6a5c91431624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199f2e-d62c-4c93-accc-8ddd8370383a" xsi:nil="true"/>
    <lcf76f155ced4ddcb4097134ff3c332f xmlns="84de0df3-f73b-4099-9a8f-6634054612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DEC856-A337-4CDA-8A2C-2AB966D2E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e0df3-f73b-4099-9a8f-663405461298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BBE98-9FF4-4B7B-9485-40211118D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4D7A1-0428-4A02-B719-AA0FA6609224}">
  <ds:schemaRefs>
    <ds:schemaRef ds:uri="http://schemas.microsoft.com/office/2006/metadata/properties"/>
    <ds:schemaRef ds:uri="http://schemas.microsoft.com/office/infopath/2007/PartnerControls"/>
    <ds:schemaRef ds:uri="aa199f2e-d62c-4c93-accc-8ddd8370383a"/>
    <ds:schemaRef ds:uri="84de0df3-f73b-4099-9a8f-663405461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Perlíková</dc:creator>
  <cp:keywords/>
  <dc:description/>
  <cp:lastModifiedBy>Marek Kijonka</cp:lastModifiedBy>
  <cp:revision>10</cp:revision>
  <dcterms:created xsi:type="dcterms:W3CDTF">2023-08-18T11:34:00Z</dcterms:created>
  <dcterms:modified xsi:type="dcterms:W3CDTF">2023-08-18T11:41:00Z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0x010100B874CDF30B6BEF4CA2BB61C96CB68DEB</vt:lpwstr>
  </property>
  <property fmtid="{D5CDD505-2E9C-101B-9397-08002B2CF9AE}" pid="3" name="MediaServiceImageTags">
    <vt:lpwstr/>
  </property>
</Properties>
</file>