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D5E0FA" w14:textId="68E441B8" w:rsidR="00223C49" w:rsidRDefault="00223C49">
      <w:r>
        <w:t xml:space="preserve">Jevišovický hospodský kvíz </w:t>
      </w:r>
    </w:p>
    <w:p w14:paraId="588DBF2D" w14:textId="77777777" w:rsidR="00223C49" w:rsidRDefault="00223C49"/>
    <w:p w14:paraId="06F67EC9" w14:textId="436F9E7C" w:rsidR="00223C49" w:rsidRDefault="00223C49">
      <w:r>
        <w:t xml:space="preserve">Město Jevišovice a Hostinec U Melounů pořádají </w:t>
      </w:r>
    </w:p>
    <w:p w14:paraId="5D0B9091" w14:textId="77777777" w:rsidR="00223C49" w:rsidRDefault="00223C49"/>
    <w:p w14:paraId="7987F0AB" w14:textId="77777777" w:rsidR="00223C49" w:rsidRDefault="00223C49" w:rsidP="00223C49">
      <w:pPr>
        <w:pStyle w:val="Odstavecseseznamem"/>
        <w:numPr>
          <w:ilvl w:val="0"/>
          <w:numId w:val="1"/>
        </w:numPr>
      </w:pPr>
      <w:r>
        <w:t>Jevišovický hospodský kvíz</w:t>
      </w:r>
    </w:p>
    <w:p w14:paraId="7EAC7F5B" w14:textId="77777777" w:rsidR="00223C49" w:rsidRDefault="00223C49" w:rsidP="00223C49">
      <w:r>
        <w:t xml:space="preserve">I vy máte možnost si kvíz zahrát a získat některou z cen pro vítězný tým. </w:t>
      </w:r>
    </w:p>
    <w:p w14:paraId="062438AC" w14:textId="77777777" w:rsidR="00223C49" w:rsidRDefault="00223C49" w:rsidP="00223C49"/>
    <w:p w14:paraId="760C6266" w14:textId="670D5935" w:rsidR="00223C49" w:rsidRDefault="00223C49" w:rsidP="00223C49">
      <w:r>
        <w:t>Termín: 9. března 2024</w:t>
      </w:r>
    </w:p>
    <w:p w14:paraId="3154DF4F" w14:textId="1F0A5544" w:rsidR="00223C49" w:rsidRDefault="00223C49" w:rsidP="00223C49">
      <w:r>
        <w:t xml:space="preserve">Místo: Hostinec U Melounů </w:t>
      </w:r>
    </w:p>
    <w:p w14:paraId="447337DD" w14:textId="77777777" w:rsidR="00223C49" w:rsidRDefault="00223C49" w:rsidP="00223C49"/>
    <w:p w14:paraId="2045EB0A" w14:textId="6A75CE2B" w:rsidR="00223C49" w:rsidRDefault="00223C49" w:rsidP="00223C49">
      <w:r>
        <w:t xml:space="preserve">Podmínky kvízu:  </w:t>
      </w:r>
    </w:p>
    <w:p w14:paraId="5E55A72D" w14:textId="77777777" w:rsidR="00223C49" w:rsidRDefault="00223C49" w:rsidP="00223C49">
      <w:pPr>
        <w:pStyle w:val="Odstavecseseznamem"/>
        <w:numPr>
          <w:ilvl w:val="0"/>
          <w:numId w:val="2"/>
        </w:numPr>
      </w:pPr>
      <w:r>
        <w:t xml:space="preserve"> Soutěží týmy v počtu hráčů od 1 do 5</w:t>
      </w:r>
    </w:p>
    <w:p w14:paraId="28FD2B52" w14:textId="64222847" w:rsidR="00223C49" w:rsidRDefault="00223C49" w:rsidP="00223C49">
      <w:pPr>
        <w:pStyle w:val="Odstavecseseznamem"/>
        <w:numPr>
          <w:ilvl w:val="0"/>
          <w:numId w:val="2"/>
        </w:numPr>
      </w:pPr>
      <w:r>
        <w:t xml:space="preserve">Týmy se hlásí v restauraci U Melounů </w:t>
      </w:r>
      <w:r w:rsidR="00972F17">
        <w:t xml:space="preserve">(počet týmů je omezen, je třeba se hlásit rychle a včas) </w:t>
      </w:r>
    </w:p>
    <w:p w14:paraId="63D9D89E" w14:textId="77777777" w:rsidR="00223C49" w:rsidRDefault="00223C49" w:rsidP="00223C49">
      <w:pPr>
        <w:pStyle w:val="Odstavecseseznamem"/>
        <w:numPr>
          <w:ilvl w:val="0"/>
          <w:numId w:val="2"/>
        </w:numPr>
      </w:pPr>
      <w:r>
        <w:t xml:space="preserve">Členem týmů může být kdokoliv, kdo umí mluvit, psát a umí formulovat myšlenku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</w:p>
    <w:p w14:paraId="48C4C931" w14:textId="77777777" w:rsidR="00223C49" w:rsidRDefault="00223C49" w:rsidP="00223C49">
      <w:pPr>
        <w:pStyle w:val="Odstavecseseznamem"/>
        <w:numPr>
          <w:ilvl w:val="0"/>
          <w:numId w:val="2"/>
        </w:numPr>
      </w:pPr>
      <w:r>
        <w:t>Připraveno je 30 otázek, rozdělených do 3 kategorií dle obtížnosti</w:t>
      </w:r>
    </w:p>
    <w:p w14:paraId="466DE66E" w14:textId="77777777" w:rsidR="00223C49" w:rsidRDefault="00223C49" w:rsidP="00223C49">
      <w:pPr>
        <w:pStyle w:val="Odstavecseseznamem"/>
        <w:numPr>
          <w:ilvl w:val="0"/>
          <w:numId w:val="2"/>
        </w:numPr>
      </w:pPr>
      <w:r>
        <w:t xml:space="preserve">Účast je zdarma </w:t>
      </w:r>
    </w:p>
    <w:p w14:paraId="1C0C2090" w14:textId="77777777" w:rsidR="00972F17" w:rsidRDefault="00223C49" w:rsidP="00223C49">
      <w:pPr>
        <w:pStyle w:val="Odstavecseseznamem"/>
        <w:numPr>
          <w:ilvl w:val="0"/>
          <w:numId w:val="2"/>
        </w:numPr>
      </w:pPr>
      <w:r>
        <w:t xml:space="preserve">Pravidla kvízu jsou </w:t>
      </w:r>
      <w:proofErr w:type="gramStart"/>
      <w:r>
        <w:t>umístěny</w:t>
      </w:r>
      <w:proofErr w:type="gramEnd"/>
      <w:r>
        <w:t xml:space="preserve"> v restauraci U Melounů a budou k dispozici při soutěži </w:t>
      </w:r>
    </w:p>
    <w:p w14:paraId="25359DD5" w14:textId="094E61AE" w:rsidR="00223C49" w:rsidRDefault="00972F17" w:rsidP="00972F17">
      <w:r>
        <w:t xml:space="preserve">Pojďte se pobavit a vyzkoušet své znalosti o Jevišovicích a okolí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 xml:space="preserve"> </w:t>
      </w:r>
      <w:r w:rsidR="00223C49">
        <w:t xml:space="preserve"> </w:t>
      </w:r>
    </w:p>
    <w:sectPr w:rsidR="00223C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45899"/>
    <w:multiLevelType w:val="hybridMultilevel"/>
    <w:tmpl w:val="0D6AE8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13870"/>
    <w:multiLevelType w:val="hybridMultilevel"/>
    <w:tmpl w:val="B03C987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944456">
    <w:abstractNumId w:val="0"/>
  </w:num>
  <w:num w:numId="2" w16cid:durableId="1213425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C49"/>
    <w:rsid w:val="00223C49"/>
    <w:rsid w:val="0097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07E6"/>
  <w15:chartTrackingRefBased/>
  <w15:docId w15:val="{E050EDAC-369C-482F-94E3-15D416F27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23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102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Město</dc:creator>
  <cp:keywords/>
  <dc:description/>
  <cp:lastModifiedBy>Město</cp:lastModifiedBy>
  <cp:revision>1</cp:revision>
  <dcterms:created xsi:type="dcterms:W3CDTF">2024-02-14T17:59:00Z</dcterms:created>
  <dcterms:modified xsi:type="dcterms:W3CDTF">2024-02-14T18:19:00Z</dcterms:modified>
</cp:coreProperties>
</file>