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ČÁST 1 PŘEDMĚTU VEŘEJNÉ ZAKÁZKY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46">
        <w:rPr>
          <w:rFonts w:ascii="Times New Roman" w:hAnsi="Times New Roman" w:cs="Times New Roman"/>
          <w:sz w:val="24"/>
          <w:szCs w:val="24"/>
        </w:rPr>
        <w:t xml:space="preserve">Zadavatel veřejné zakázky: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546">
        <w:rPr>
          <w:rFonts w:ascii="Times New Roman" w:hAnsi="Times New Roman" w:cs="Times New Roman"/>
          <w:b/>
          <w:sz w:val="24"/>
          <w:szCs w:val="24"/>
        </w:rPr>
        <w:t>Město Jevišovice</w:t>
      </w:r>
      <w:r w:rsidRPr="0095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46">
        <w:rPr>
          <w:rFonts w:ascii="Times New Roman" w:hAnsi="Times New Roman" w:cs="Times New Roman"/>
          <w:sz w:val="24"/>
          <w:szCs w:val="24"/>
        </w:rPr>
        <w:t>Se sídle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515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546">
        <w:rPr>
          <w:rFonts w:ascii="Times New Roman" w:hAnsi="Times New Roman" w:cs="Times New Roman"/>
          <w:sz w:val="24"/>
          <w:szCs w:val="24"/>
        </w:rPr>
        <w:t>Jevišovice  56, 671 53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46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546">
        <w:rPr>
          <w:rFonts w:ascii="Times New Roman" w:hAnsi="Times New Roman" w:cs="Times New Roman"/>
          <w:sz w:val="24"/>
          <w:szCs w:val="24"/>
        </w:rPr>
        <w:t xml:space="preserve">00292923 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Název veřejné zakázky: </w:t>
      </w:r>
      <w:r w:rsidRPr="00951546">
        <w:rPr>
          <w:rFonts w:ascii="Times New Roman" w:hAnsi="Times New Roman" w:cs="Times New Roman"/>
          <w:b/>
          <w:color w:val="000000"/>
          <w:sz w:val="28"/>
          <w:szCs w:val="28"/>
        </w:rPr>
        <w:t>Rekonstrukce veřejného osvětlení ve městě Jevišovice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Druh zakázky: </w:t>
      </w:r>
      <w:r w:rsidRPr="00951546">
        <w:rPr>
          <w:rFonts w:ascii="Times New Roman" w:hAnsi="Times New Roman" w:cs="Times New Roman"/>
          <w:b/>
          <w:color w:val="000000"/>
          <w:sz w:val="24"/>
          <w:szCs w:val="24"/>
        </w:rPr>
        <w:t>Zakázka na stavební práce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ZAKÁZKY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OBCHODNÍ PODMÍNKY ZADAVATELE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STANOVENÉ FORMOU POŽADAVKŮ NA OBSAH SMLOUVY O DÍLO</w:t>
      </w:r>
    </w:p>
    <w:p w:rsid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SOUČÁST DOKUMENTACE O VEŘEJNÉ ZAKÁZCE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Návrh smlouvy o dílo musí být podepsán osobou oprávněnou jednat jménem nebo za uchazeče (způsob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prokázání oprávněnosti podepisovat návrh smlouvy ponechává zadavatel na uchazečích)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Smluvní strany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3E">
        <w:rPr>
          <w:rFonts w:ascii="Times New Roman" w:hAnsi="Times New Roman" w:cs="Times New Roman"/>
          <w:sz w:val="24"/>
          <w:szCs w:val="24"/>
        </w:rPr>
        <w:t xml:space="preserve">Zadavatel veřejné zakázky: Město Jevišovice 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3E">
        <w:rPr>
          <w:rFonts w:ascii="Times New Roman" w:hAnsi="Times New Roman" w:cs="Times New Roman"/>
          <w:sz w:val="24"/>
          <w:szCs w:val="24"/>
        </w:rPr>
        <w:t>Se sídle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65B3E">
        <w:rPr>
          <w:rFonts w:ascii="Times New Roman" w:hAnsi="Times New Roman" w:cs="Times New Roman"/>
          <w:sz w:val="24"/>
          <w:szCs w:val="24"/>
        </w:rPr>
        <w:t xml:space="preserve">: Jevišovice  56, 671 53, 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3E">
        <w:rPr>
          <w:rFonts w:ascii="Times New Roman" w:hAnsi="Times New Roman" w:cs="Times New Roman"/>
          <w:sz w:val="24"/>
          <w:szCs w:val="24"/>
        </w:rPr>
        <w:t xml:space="preserve">IČ: 00292923 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 starostou města Mgr. Pavlem Málkem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B3E">
        <w:rPr>
          <w:rFonts w:ascii="Times New Roman" w:hAnsi="Times New Roman" w:cs="Times New Roman"/>
          <w:color w:val="000000"/>
          <w:sz w:val="24"/>
          <w:szCs w:val="24"/>
        </w:rPr>
        <w:t xml:space="preserve">Telefon, fax: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00420515231225/7 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 spojení: Česká spořitelna a.s.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B3E"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B3E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</w:t>
      </w:r>
      <w:proofErr w:type="spellStart"/>
      <w:r w:rsidRPr="00765B3E">
        <w:rPr>
          <w:rFonts w:ascii="Times New Roman" w:hAnsi="Times New Roman" w:cs="Times New Roman"/>
          <w:color w:val="000000"/>
          <w:sz w:val="24"/>
          <w:szCs w:val="24"/>
        </w:rPr>
        <w:t>Mgr.</w:t>
      </w:r>
      <w:r>
        <w:rPr>
          <w:rFonts w:ascii="Times New Roman" w:hAnsi="Times New Roman" w:cs="Times New Roman"/>
          <w:color w:val="000000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Málek</w:t>
      </w:r>
      <w:r w:rsidRPr="00765B3E">
        <w:rPr>
          <w:rFonts w:ascii="Times New Roman" w:hAnsi="Times New Roman" w:cs="Times New Roman"/>
          <w:color w:val="000000"/>
          <w:sz w:val="24"/>
          <w:szCs w:val="24"/>
        </w:rPr>
        <w:t>, starosta</w:t>
      </w:r>
    </w:p>
    <w:p w:rsidR="00951546" w:rsidRPr="00765B3E" w:rsidRDefault="00951546" w:rsidP="009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B3E">
        <w:rPr>
          <w:rFonts w:ascii="Times New Roman" w:hAnsi="Times New Roman" w:cs="Times New Roman"/>
          <w:color w:val="000000"/>
          <w:sz w:val="24"/>
          <w:szCs w:val="24"/>
        </w:rPr>
        <w:t>E-mail zadavatele: starosta@</w:t>
      </w:r>
      <w:r>
        <w:rPr>
          <w:rFonts w:ascii="Times New Roman" w:hAnsi="Times New Roman" w:cs="Times New Roman"/>
          <w:color w:val="000000"/>
          <w:sz w:val="24"/>
          <w:szCs w:val="24"/>
        </w:rPr>
        <w:t>jevisovice.cz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dále jen „objednatel“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Fyzická osoba / Právnická osoba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Místo podnikání/Sídlo: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Statutární zástupci: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IČ: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Bankovní spojení: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Číslo účtu: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zapsán v OR: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dále jen zhotovitel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Základní ustanovení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1. Smluvní strany se v souladu s </w:t>
      </w:r>
      <w:proofErr w:type="spellStart"/>
      <w:r w:rsidRPr="00951546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51546">
        <w:rPr>
          <w:rFonts w:ascii="Times New Roman" w:hAnsi="Times New Roman" w:cs="Times New Roman"/>
          <w:color w:val="000000"/>
          <w:sz w:val="24"/>
          <w:szCs w:val="24"/>
        </w:rPr>
        <w:t>. § 262 odst. 1 zák. č. 513/1991 Sb., obchodního zákoníku ve znění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pozdějších předpisů dohodly, že se rozsah a obsah vzájemných práv a povinností z této smlouvy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vyplývajících bude řídit příslušnými ustanoveními citovaného zákoníku a tento závazkový vztah se bude řídit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ustanovením § 536 a </w:t>
      </w:r>
      <w:proofErr w:type="spellStart"/>
      <w:r w:rsidRPr="00951546"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 w:rsidRPr="00951546">
        <w:rPr>
          <w:rFonts w:ascii="Times New Roman" w:hAnsi="Times New Roman" w:cs="Times New Roman"/>
          <w:color w:val="000000"/>
          <w:sz w:val="24"/>
          <w:szCs w:val="24"/>
        </w:rPr>
        <w:t>. tohoto zákoníku.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2. Smluvní strany prohlašují, že údaje uvedené v čl. I. této smlouvy jsou v souladu se skutečností v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době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uzavření této smlouvy. Smluvní strany se zavazují, že změny dotčených údajů oznámí bez prodlení druhé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smluvní straně.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3. Strany prohlašují, že osoby podepisující tuto smlouv</w:t>
      </w:r>
      <w:r w:rsidR="00951546">
        <w:rPr>
          <w:rFonts w:ascii="Times New Roman" w:hAnsi="Times New Roman" w:cs="Times New Roman"/>
          <w:color w:val="000000"/>
          <w:sz w:val="24"/>
          <w:szCs w:val="24"/>
        </w:rPr>
        <w:t xml:space="preserve">u jsou k tomuto úkonu oprávněny. 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. Zhotovitel prohlašuje, že je odborně způsobilý k zajištění předmětu smlouvy.</w:t>
      </w: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. Zhotovitel potvrzuje, že se detailně seznámil s rozsahem a povahou díla v rozsahu předaných zadávacích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podmínek veřejné zakázky „Rekonstrukce veřejného osvětlení v</w:t>
      </w:r>
      <w:r>
        <w:rPr>
          <w:rFonts w:ascii="Times New Roman" w:hAnsi="Times New Roman" w:cs="Times New Roman"/>
          <w:color w:val="000000"/>
          <w:sz w:val="24"/>
          <w:szCs w:val="24"/>
        </w:rPr>
        <w:t>e městě Jevišovice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“, že jsou mu známy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veškeré technické, kvalitativní a jiné podmínky nezbytné k realizaci díla, a že disponuje takovými kapacitami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a odbornými znalostmi, které jsou nezbytné pro realizaci díla za dohodnutou pevnou smluvní cenu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uvedenou v článku V odst. 1 této smlouvy.</w:t>
      </w:r>
    </w:p>
    <w:p w:rsid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46" w:rsidRPr="00951546" w:rsidRDefault="00951546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Předmět smlouvy</w:t>
      </w:r>
    </w:p>
    <w:p w:rsidR="004632B2" w:rsidRPr="00A72763" w:rsidRDefault="004632B2" w:rsidP="00A7276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763">
        <w:rPr>
          <w:rFonts w:ascii="Times New Roman" w:hAnsi="Times New Roman" w:cs="Times New Roman"/>
          <w:color w:val="000000"/>
          <w:sz w:val="24"/>
          <w:szCs w:val="24"/>
        </w:rPr>
        <w:t>Zhotovitel se touto smlouvou zavazuje realizovat stavbu „Rekonstrukce veřejného osvětlení v</w:t>
      </w:r>
      <w:r w:rsidR="00951546" w:rsidRPr="00A72763">
        <w:rPr>
          <w:rFonts w:ascii="Times New Roman" w:hAnsi="Times New Roman" w:cs="Times New Roman"/>
          <w:color w:val="000000"/>
          <w:sz w:val="24"/>
          <w:szCs w:val="24"/>
        </w:rPr>
        <w:t>e městě Jevišovice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“, a to podle podmínek předmětného zadávacího řízení na zhotovitele shora citované stavby, a dále</w:t>
      </w:r>
      <w:r w:rsidR="00951546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dle obecně závazných právních předpisů upravujících provádění stavebních děl a ustanovení obchodních</w:t>
      </w:r>
      <w:r w:rsidR="00951546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podmínek (zákon č.183/2006, stavební zákon, v platném znění a jeho prováděcí předpisy), českých</w:t>
      </w:r>
      <w:r w:rsidR="00951546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technických norem.</w:t>
      </w:r>
    </w:p>
    <w:p w:rsidR="00A72763" w:rsidRDefault="00A72763" w:rsidP="00A7276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Předmětem této smlouvy je  rekonstrukce veřejného osvětlení ve městě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Jevišoivce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který obsahuje zejména následující činnosti: </w:t>
      </w:r>
    </w:p>
    <w:p w:rsidR="00A72763" w:rsidRDefault="00A72763" w:rsidP="00A727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763" w:rsidRDefault="00A72763" w:rsidP="00A727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demontáž stávajícího osvětlení, </w:t>
      </w:r>
    </w:p>
    <w:p w:rsidR="00A72763" w:rsidRDefault="00A72763" w:rsidP="00A727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likvidace stávajícího osvětlení v souladu s právními normami ČR,</w:t>
      </w:r>
    </w:p>
    <w:p w:rsidR="00A72763" w:rsidRDefault="00A72763" w:rsidP="00A727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montáž nového veřejného osvětlení.</w:t>
      </w:r>
    </w:p>
    <w:p w:rsidR="00A72763" w:rsidRPr="00A72763" w:rsidRDefault="00A72763" w:rsidP="00A7276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Pr="003C75F6" w:rsidRDefault="004632B2" w:rsidP="003C75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F6">
        <w:rPr>
          <w:rFonts w:ascii="Times New Roman" w:hAnsi="Times New Roman" w:cs="Times New Roman"/>
          <w:color w:val="000000"/>
          <w:sz w:val="24"/>
          <w:szCs w:val="24"/>
        </w:rPr>
        <w:t>Předmět smlouvy může být rozšířen o práce a činnosti, které vyplynou z nepředvídatelných změn oproti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zadání, výhradně však na základě souhlasného stanoviska nebo požadavku objednatele (vícepráce) a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v souladu se zákonem č. 137/2006 Sb., o veřejných zakázkách, ve znění pozdějších předpisů. Zhotovitel se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tyto práce a činnosti zavazuje realizovat. Předmětné vícepráce může zhotovitel začít provádět pouze na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základě vzájemně odsouhlaseného písemného dodatku k této smlouvě podepsaného oběma smluvními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stranami.</w:t>
      </w:r>
    </w:p>
    <w:p w:rsidR="004632B2" w:rsidRDefault="004632B2" w:rsidP="009515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F6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Předmět smlouvy může být dále rozšířen nebo snížen v průběhu realizace o další oboustranně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odsouhlasené činnosti a práce na základě požadavku objednatele. Zhotovitel se tyto práce a činnosti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zavazuje realizovat. Tyto budou promítnuty ke smlouvě o dílo formou písemného vzájemně odsouhlaseného</w:t>
      </w:r>
      <w:r w:rsidR="00951546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dodatku podepsaného oběma smluvními stranami. Stejné podmínky platí i v případě méně prací.</w:t>
      </w:r>
    </w:p>
    <w:p w:rsidR="004632B2" w:rsidRDefault="004632B2" w:rsidP="009515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Objednatel se touto smlouvou zavazuje předmět smlouvy převzít způsobem v souladu s článkem XIII. 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éto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smlouvy a zaplatit za provedení předmětu smlouvy zhotoviteli cenu sjednanou touto smlouvou o dílo a za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podmínek dále touto smlouvou stanovených.</w:t>
      </w:r>
    </w:p>
    <w:p w:rsidR="004632B2" w:rsidRDefault="004632B2" w:rsidP="009515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F6">
        <w:rPr>
          <w:rFonts w:ascii="Times New Roman" w:hAnsi="Times New Roman" w:cs="Times New Roman"/>
          <w:color w:val="000000"/>
          <w:sz w:val="24"/>
          <w:szCs w:val="24"/>
        </w:rPr>
        <w:t>Zhotovitel je povinen provést dílo vlastním jménem, na svůj náklad, na vlastní odpovědnost a na své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nebezpečí. Způsob provedení díla tak, aby bylo v souladu s dokumentací stavby pro stavební povolení, je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oprávněn si zvolit zhotovitel. Věci potřebné k provedení díla je povinen opatřit zhotovitel.</w:t>
      </w:r>
    </w:p>
    <w:p w:rsidR="004632B2" w:rsidRPr="003C75F6" w:rsidRDefault="004632B2" w:rsidP="009515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F6">
        <w:rPr>
          <w:rFonts w:ascii="Times New Roman" w:hAnsi="Times New Roman" w:cs="Times New Roman"/>
          <w:color w:val="000000"/>
          <w:sz w:val="24"/>
          <w:szCs w:val="24"/>
        </w:rPr>
        <w:t>Smluvní strany prohlašují, že předmět smlouvy není plněním nemožným a že smlouvu uzavírají po pečlivém</w:t>
      </w:r>
      <w:r w:rsidR="00A72763" w:rsidRPr="003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F6">
        <w:rPr>
          <w:rFonts w:ascii="Times New Roman" w:hAnsi="Times New Roman" w:cs="Times New Roman"/>
          <w:color w:val="000000"/>
          <w:sz w:val="24"/>
          <w:szCs w:val="24"/>
        </w:rPr>
        <w:t>zvážení všech možných důsledků.</w:t>
      </w:r>
    </w:p>
    <w:p w:rsidR="00A72763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763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A7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Místo plnění</w:t>
      </w: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Místem plnění je katastrální území 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>města Jevišovice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763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763" w:rsidRPr="00951546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A7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Cena díla</w:t>
      </w:r>
    </w:p>
    <w:p w:rsidR="004632B2" w:rsidRPr="00A72763" w:rsidRDefault="004632B2" w:rsidP="00A727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763">
        <w:rPr>
          <w:rFonts w:ascii="Times New Roman" w:hAnsi="Times New Roman" w:cs="Times New Roman"/>
          <w:color w:val="000000"/>
          <w:sz w:val="24"/>
          <w:szCs w:val="24"/>
        </w:rPr>
        <w:t>Cena za zhotovení předmětu díla je stanovena dohodou smluvních stran jako cena pevná, nejvýše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přípustná, platí po celou dobu realizace díla, pokud není v této smlouvě dále stanoveno jinak.</w:t>
      </w:r>
    </w:p>
    <w:p w:rsidR="00A72763" w:rsidRPr="00A72763" w:rsidRDefault="00A72763" w:rsidP="00A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Cena celkem bez DPH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……………………….. Kč</w:t>
      </w:r>
    </w:p>
    <w:p w:rsidR="00A72763" w:rsidRDefault="00A72763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DPH 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Kč</w:t>
      </w:r>
    </w:p>
    <w:p w:rsidR="00A72763" w:rsidRPr="00951546" w:rsidRDefault="00A72763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Cena celkem včetně DPH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……………………….. Kč</w:t>
      </w:r>
    </w:p>
    <w:p w:rsidR="00A72763" w:rsidRDefault="00A72763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cena celkem včetně DPH slovy: ……………………………………………….</w:t>
      </w:r>
    </w:p>
    <w:p w:rsidR="00A72763" w:rsidRDefault="00A72763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Tato smluvní pevná cena zahrnuje veškeré profesně předpokládané náklady zhotovitele nutné k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provedení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celého díla v rozsahu čl. III. (Předmět smlouvy) v kvalitě a druhu určených materiálů, konstrukčních</w:t>
      </w:r>
      <w:r w:rsid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systémů a parametrů specifikovaných zhotoviteli předanou zadávací projektovou dokumentací apod.</w:t>
      </w:r>
    </w:p>
    <w:p w:rsidR="00A72763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763" w:rsidRPr="00C343C2" w:rsidRDefault="004632B2" w:rsidP="00C343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763">
        <w:rPr>
          <w:rFonts w:ascii="Times New Roman" w:hAnsi="Times New Roman" w:cs="Times New Roman"/>
          <w:color w:val="000000"/>
          <w:sz w:val="24"/>
          <w:szCs w:val="24"/>
        </w:rPr>
        <w:t>Součástí sjednané ceny jsou veškeré práce a dodávky, místní, správní a jiné poplatky nezbytné pro řádné a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úplné zhotovení díla ve sjednaném rozsahu. Součástí sjednané ceny jsou veškeré práce a dodávky,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poplatky, náklady zhotovitele nutné pro vybudování, provoz a demontáž zařízení staveniště a jiné náklady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nezbytné pro řádné a úplné provedení díla.</w:t>
      </w:r>
    </w:p>
    <w:p w:rsidR="00A72763" w:rsidRPr="00A72763" w:rsidRDefault="00A72763" w:rsidP="00A727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A72763" w:rsidRDefault="004632B2" w:rsidP="00A727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763">
        <w:rPr>
          <w:rFonts w:ascii="Times New Roman" w:hAnsi="Times New Roman" w:cs="Times New Roman"/>
          <w:color w:val="000000"/>
          <w:sz w:val="24"/>
          <w:szCs w:val="24"/>
        </w:rPr>
        <w:lastRenderedPageBreak/>
        <w:t>Ke změně ceny dle čl. V., bodu 1. může dojít pouze na základě písemného dodatku k této smlouvě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odsouhlaseného a podepsaného oprávněnými zástupci obou smluvních stran v případě, že dojde k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rozšíření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(zúžení) předmětu smlouvy uvedeného v čl. III. nebo v případě, že dojde ke změně zákonných předpisů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týkajících se předmětu díla, s výjimkou změny ceny dle bodu 5. tohoto článku.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763" w:rsidRDefault="00A72763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763">
        <w:rPr>
          <w:rFonts w:ascii="Times New Roman" w:hAnsi="Times New Roman" w:cs="Times New Roman"/>
          <w:color w:val="000000"/>
          <w:sz w:val="24"/>
          <w:szCs w:val="24"/>
        </w:rPr>
        <w:t>Zhotovitel odpovídá za úplnost specifikace prací při ocenění celé stavby v rozsahu převzatých zadávacích</w:t>
      </w:r>
      <w:r w:rsidR="00A72763" w:rsidRPr="00A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63">
        <w:rPr>
          <w:rFonts w:ascii="Times New Roman" w:hAnsi="Times New Roman" w:cs="Times New Roman"/>
          <w:color w:val="000000"/>
          <w:sz w:val="24"/>
          <w:szCs w:val="24"/>
        </w:rPr>
        <w:t>podmínek předmětné veřejné zakázky či jiných dokumentech obsahujících vymezení předmětu smlouvy.</w:t>
      </w:r>
    </w:p>
    <w:p w:rsidR="00A72763" w:rsidRPr="00A72763" w:rsidRDefault="00A72763" w:rsidP="00A727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D8" w:rsidRDefault="008B5DD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8B5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Termín plnění</w:t>
      </w:r>
    </w:p>
    <w:p w:rsidR="004632B2" w:rsidRPr="008B5DD8" w:rsidRDefault="004632B2" w:rsidP="008B5D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8">
        <w:rPr>
          <w:rFonts w:ascii="Times New Roman" w:hAnsi="Times New Roman" w:cs="Times New Roman"/>
          <w:color w:val="000000"/>
          <w:sz w:val="24"/>
          <w:szCs w:val="24"/>
        </w:rPr>
        <w:t>Práce na realizaci předmětu smlouvy budou započaty po podpisu smlouvy a po předání staveniště.</w:t>
      </w:r>
    </w:p>
    <w:p w:rsidR="004632B2" w:rsidRPr="003C3841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841">
        <w:rPr>
          <w:rFonts w:ascii="Times New Roman" w:hAnsi="Times New Roman" w:cs="Times New Roman"/>
          <w:color w:val="FF0000"/>
          <w:sz w:val="24"/>
          <w:szCs w:val="24"/>
        </w:rPr>
        <w:t xml:space="preserve">Zhotovitel se zavazuje realizovat předmět smlouvy nejpozději do </w:t>
      </w:r>
      <w:r w:rsidR="003C3841" w:rsidRPr="003C3841">
        <w:rPr>
          <w:rFonts w:ascii="Times New Roman" w:hAnsi="Times New Roman" w:cs="Times New Roman"/>
          <w:color w:val="FF0000"/>
          <w:sz w:val="24"/>
          <w:szCs w:val="24"/>
        </w:rPr>
        <w:t xml:space="preserve">4 měsíců od podpisu smlouvy. </w:t>
      </w:r>
      <w:r w:rsidR="008B5DD8" w:rsidRPr="003C38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8">
        <w:rPr>
          <w:rFonts w:ascii="Times New Roman" w:hAnsi="Times New Roman" w:cs="Times New Roman"/>
          <w:color w:val="000000"/>
          <w:sz w:val="24"/>
          <w:szCs w:val="24"/>
        </w:rPr>
        <w:t>Zhotovitel bere na vědomí, že pokud mu nebude staveniště objednatelem předáno, nemůže se domáhat</w:t>
      </w:r>
      <w:r w:rsidR="008B5DD8" w:rsidRPr="008B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DD8">
        <w:rPr>
          <w:rFonts w:ascii="Times New Roman" w:hAnsi="Times New Roman" w:cs="Times New Roman"/>
          <w:color w:val="000000"/>
          <w:sz w:val="24"/>
          <w:szCs w:val="24"/>
        </w:rPr>
        <w:t>plnění ze smlouvy. Běh příslušných lhůt uvedených v předchozím odstavci začíná plynout dnem</w:t>
      </w:r>
      <w:r w:rsidR="008B5DD8" w:rsidRPr="008B5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DD8">
        <w:rPr>
          <w:rFonts w:ascii="Times New Roman" w:hAnsi="Times New Roman" w:cs="Times New Roman"/>
          <w:color w:val="000000"/>
          <w:sz w:val="24"/>
          <w:szCs w:val="24"/>
        </w:rPr>
        <w:t>následujícím po dni předání staveniště.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8">
        <w:rPr>
          <w:rFonts w:ascii="Times New Roman" w:hAnsi="Times New Roman" w:cs="Times New Roman"/>
          <w:color w:val="000000"/>
          <w:sz w:val="24"/>
          <w:szCs w:val="24"/>
        </w:rPr>
        <w:t>Zhotovitel se zavazuje provést dílo v souladu s časovým harmonogramem postupu provedení díla.</w:t>
      </w:r>
    </w:p>
    <w:p w:rsidR="004632B2" w:rsidRPr="0070022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Objednatel je oprávněn kdykoli nařídit zhotoviteli přerušení provádění díla. V případě, že provádění díla</w:t>
      </w:r>
      <w:r w:rsidR="008B5DD8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bude takto pozastaveno z důvodů na straně objednatele, má zhotovitel právo na prodloužení termínu pro</w:t>
      </w:r>
      <w:r w:rsidR="008B5DD8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dokončení a předání díla, jakož i jednotlivých termínů stanovených časovým harmonogramem postupu</w:t>
      </w:r>
      <w:r w:rsidR="008B5DD8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provedení díla, a to o dobu pozastavení provádění díla, pokud tomu nebudou bránit jiné okolnosti, zejména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klimatické podmínky. Zhotovitel je v takovém případě povinen přepracovat časový harmonogram postupu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provedení díla a předložit objednateli ke schválení a podpisu dodatek k uzavřené smlouvě o dílo.</w:t>
      </w:r>
    </w:p>
    <w:p w:rsidR="004632B2" w:rsidRPr="00700222" w:rsidRDefault="004632B2" w:rsidP="0070022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Během přerušení provádění díla je zhotovitel povinen zajistit ochranu a bezpečnost pozastaveného díla proti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zničení, ztrátě nebo poškození, jakož i skladování věcí opatřených k provádění díla.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Pokud zhotovitel nebude schopen plynule pokračovat v provádění díla z důvodu nepříznivých klimatických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podmínek, poznamená tuto skutečnost do stavebního deníku a o tuto dobu se prodlouží termín k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dokončení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a předání díla.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V případě, že koordinátor bezpečnosti a ochrany zdraví při práci na staveništi, osoba vykonávající za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objednatele </w:t>
      </w:r>
      <w:proofErr w:type="spellStart"/>
      <w:r w:rsidRPr="00700222">
        <w:rPr>
          <w:rFonts w:ascii="Times New Roman" w:hAnsi="Times New Roman" w:cs="Times New Roman"/>
          <w:color w:val="000000"/>
          <w:sz w:val="24"/>
          <w:szCs w:val="24"/>
        </w:rPr>
        <w:t>inženýrsko</w:t>
      </w:r>
      <w:proofErr w:type="spellEnd"/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– investorskou činnost na stavbě (dále jen „osoba vykonávající technický dozor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stavebníka“), objednatel nebo jiná k tomu oprávněná osoba (např. oblastní inspektorát práce) rozhodnou o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přerušení prací na staveništi zejména z důvodů, že zhotovitel hrubě poruší zásady bezpečnosti a ochrany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zdraví při práci, nebude to mít vliv na lhůtu plnění díla uvedenou v odst. 2 tohoto článku a cenu díla dle čl.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V odst. 1 této smlouvy.</w:t>
      </w:r>
    </w:p>
    <w:p w:rsidR="004632B2" w:rsidRDefault="0070022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>řerušení prací na staveništi z důvodu vadného plnění na straně zhotovitele, nebude mít vliv na lhůtu plnění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>díla uvedenou v odst. 1 tohoto článku a cenu díla dle čl. V odst. 1 této smlouvy.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70022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>V případě, že zhotovitel neodstraní vady, pro něž byly práce na staveništi přerušeny ani do 30 dnů ode dne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doručení rozhodnutí o přerušení prací na staveništi, pokud se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lastRenderedPageBreak/>
        <w:t>smluvní strany nedohodnou jinak, je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>objednatel oprávněn od této smlouvy odstoupit. V případě odstoupení dle předchozí věty uzavřou strany ve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00222">
        <w:rPr>
          <w:rFonts w:ascii="Times New Roman" w:hAnsi="Times New Roman" w:cs="Times New Roman"/>
          <w:color w:val="000000"/>
          <w:sz w:val="24"/>
          <w:szCs w:val="24"/>
        </w:rPr>
        <w:t>lhůtě do 30 dnů dohodu o vypořádání vzájemných práv a povinností z této smlouvy.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V případě, že objednatel nevydá pokyn k opětovnému provádění prací na rozpracovaném díle ani do 30 dnů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ode dne odstranění vad, pro něž byly práce na staveništi přerušeny, je zhotovitel oprávněn od této smlouvy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odstoupit. V případě odstoupení dle předchozí věty uzavřou strany ve lhůtě do 30 dnů dohodu o vypořádání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vzájemných práv a povinností z této smlouvy.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Před započetím dalších prací vyhotoví smluvní strany zápis do stavebního deníku, ve kterém zhodnotí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skutečný technický stav již provedených prací a určí rozsah jejich nezbytných úprav.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Zhotovitel splní svou povinnost provést dílo jeho řádným dokončením a předáním objednateli bez vad a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nedodělků. O předání a převzetí díla jsou zhotovitel i objednatel povinni sepsat protokol o předání a převzetí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díla, v jehož závěru objednatel prohlásí, zda dílo přejímá nebo nepřejímá, a pokud ne, z jakých důvodů.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Drobné vady popřípadě nedodělky nebránící užívání a postupu dalších prací nebudou důvodem nepřevzetí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díla a uplatnění sankcí, v předávacím protokole však musí být stanoven termín jejich odstranění. O tom, že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drobné vady případně nedodělky uvedené v předchozí větě byly odstraněny, bude objednatelem a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zhotovitele rovněž sepsán zápis. Konečná faktura však bude vystavena až po odstranění všech případných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vad a nedodělků v souladu s čl. VIII. bodem 5. této smlouvy.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zhotovitel bude s prováděním prací ve zřejmém prodlení, které by ohrožovalo </w:t>
      </w:r>
      <w:proofErr w:type="spellStart"/>
      <w:r w:rsidRPr="00700222">
        <w:rPr>
          <w:rFonts w:ascii="Times New Roman" w:hAnsi="Times New Roman" w:cs="Times New Roman"/>
          <w:color w:val="000000"/>
          <w:sz w:val="24"/>
          <w:szCs w:val="24"/>
        </w:rPr>
        <w:t>plynulostvýstavby</w:t>
      </w:r>
      <w:proofErr w:type="spellEnd"/>
      <w:r w:rsidRPr="00700222">
        <w:rPr>
          <w:rFonts w:ascii="Times New Roman" w:hAnsi="Times New Roman" w:cs="Times New Roman"/>
          <w:color w:val="000000"/>
          <w:sz w:val="24"/>
          <w:szCs w:val="24"/>
        </w:rPr>
        <w:t>, nebo konečný (i dílčí) termín dokončení, vyzve jej objednatel k zintenzivnění prací a zápisem do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stavebního deníku stanoví zhotoviteli lhůtu k vyrovnání skluzu. Pokud ani poté zhotovitel nepodnikne kroky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k urychlení prací, je objednatel oprávněn do doby vyrovnání skluzu pozastavit financování.</w:t>
      </w:r>
    </w:p>
    <w:p w:rsidR="004632B2" w:rsidRDefault="004632B2" w:rsidP="009515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22">
        <w:rPr>
          <w:rFonts w:ascii="Times New Roman" w:hAnsi="Times New Roman" w:cs="Times New Roman"/>
          <w:color w:val="000000"/>
          <w:sz w:val="24"/>
          <w:szCs w:val="24"/>
        </w:rPr>
        <w:t>Zhotovitel se zavazuje bezodkladně informovat objednatele o veškerých okolnostech, které mohou mít vliv</w:t>
      </w:r>
      <w:r w:rsidR="00700222" w:rsidRPr="0070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22">
        <w:rPr>
          <w:rFonts w:ascii="Times New Roman" w:hAnsi="Times New Roman" w:cs="Times New Roman"/>
          <w:color w:val="000000"/>
          <w:sz w:val="24"/>
          <w:szCs w:val="24"/>
        </w:rPr>
        <w:t>na termín provedení díla.</w:t>
      </w:r>
    </w:p>
    <w:p w:rsidR="00700222" w:rsidRDefault="00700222" w:rsidP="007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222" w:rsidRPr="00700222" w:rsidRDefault="00700222" w:rsidP="007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70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Vlastnictví</w:t>
      </w:r>
    </w:p>
    <w:p w:rsidR="004632B2" w:rsidRPr="00D06A04" w:rsidRDefault="004632B2" w:rsidP="00D06A0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Vlastníkem zhotovovaného díla je objednatel.</w:t>
      </w:r>
    </w:p>
    <w:p w:rsidR="004632B2" w:rsidRDefault="004632B2" w:rsidP="009515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Vlastníkem zařízení staveniště, včetně používaných strojů, mechanismů a dalších věcí potřebných pro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provedení díla, je zhotovitel, který nese nebezpečí škody na těchto věcech, a to až do okamžiku předání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stavby do užívání.</w:t>
      </w:r>
    </w:p>
    <w:p w:rsidR="00D06A04" w:rsidRDefault="004632B2" w:rsidP="009515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Veškeré podklady, které byly objednatelem zhotoviteli předány, zůstávají v jeho vlastnictví a zhotovitel za ně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zodpovídá od okamžiku jejich převzetí jako </w:t>
      </w:r>
      <w:proofErr w:type="spellStart"/>
      <w:r w:rsidRPr="00D06A04">
        <w:rPr>
          <w:rFonts w:ascii="Times New Roman" w:hAnsi="Times New Roman" w:cs="Times New Roman"/>
          <w:color w:val="000000"/>
          <w:sz w:val="24"/>
          <w:szCs w:val="24"/>
        </w:rPr>
        <w:t>skladovatel</w:t>
      </w:r>
      <w:proofErr w:type="spellEnd"/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a je povinen je vrátit objednateli po splnění svého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závazku.</w:t>
      </w:r>
    </w:p>
    <w:p w:rsidR="004632B2" w:rsidRDefault="004632B2" w:rsidP="009515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Nebezpečí škody na věci, která je předmětem rekonstrukce, nese zhotovitel. Nebezpečí škody přechází na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objednatele dnem převzetí díla objednatelem bez vad a nedodělků.</w:t>
      </w:r>
    </w:p>
    <w:p w:rsidR="00D06A04" w:rsidRDefault="00D06A04" w:rsidP="00D0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04" w:rsidRPr="00D06A04" w:rsidRDefault="00D06A04" w:rsidP="00D0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D0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Platební podmínky</w:t>
      </w:r>
    </w:p>
    <w:p w:rsidR="004632B2" w:rsidRPr="00D06A04" w:rsidRDefault="004632B2" w:rsidP="00D06A0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Zálohy nejsou sjednány.</w:t>
      </w:r>
    </w:p>
    <w:p w:rsidR="004632B2" w:rsidRDefault="004632B2" w:rsidP="009515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lastRenderedPageBreak/>
        <w:t>Smluvní strany se dohodly, že cena díla uvedená v čl. V odst. 1 této smlouvy je cenou, která slouží za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základ k výpočtu jednotlivých splátek.</w:t>
      </w:r>
    </w:p>
    <w:p w:rsidR="004632B2" w:rsidRDefault="004632B2" w:rsidP="009515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Smluvní strany se dohodly, že jednotlivé splátky budou rozloženy stejnoměrně ve stejné výši. Smluvní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strany se dále dohodly, že cena díla bude objednatelem uhrazena v pravidelných stejnoměrných měsíčních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splátkách po dobu celkem 72 měsíců, pokud nebude smluvními stranami dohodnuto jinak.</w:t>
      </w:r>
      <w:r w:rsid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Pr="003C3841" w:rsidRDefault="004632B2" w:rsidP="009515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841">
        <w:rPr>
          <w:rFonts w:ascii="Times New Roman" w:hAnsi="Times New Roman" w:cs="Times New Roman"/>
          <w:color w:val="FF0000"/>
          <w:sz w:val="24"/>
          <w:szCs w:val="24"/>
        </w:rPr>
        <w:t>Úhrada jednotlivých pravidelných splátek bude zahájena v</w:t>
      </w:r>
      <w:r w:rsidR="003C3841" w:rsidRPr="003C3841">
        <w:rPr>
          <w:rFonts w:ascii="Times New Roman" w:hAnsi="Times New Roman" w:cs="Times New Roman"/>
          <w:color w:val="FF0000"/>
          <w:sz w:val="24"/>
          <w:szCs w:val="24"/>
        </w:rPr>
        <w:t xml:space="preserve"> lednu 2014. </w:t>
      </w:r>
    </w:p>
    <w:p w:rsidR="004632B2" w:rsidRDefault="004632B2" w:rsidP="009515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Jednotlivé splátky budou hrazeny na číslo bankovního účtu uvedeného v čl. I této smlouvy s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uvedením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variabilního symbolu, který bude uveden na daňovém dokladu.</w:t>
      </w:r>
    </w:p>
    <w:p w:rsidR="004632B2" w:rsidRPr="00D06A04" w:rsidRDefault="004632B2" w:rsidP="0095154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Objednatel splní svou povinnost, pokud všechny platby vyplývající z této smlouvy jsou splatné ve lhůtách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stanovených ve splátkovém kalendáři. Splátkový kalendář jako Příloha č. 3 tvoří nedílnou součást této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D06A04" w:rsidRDefault="00D06A04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A04" w:rsidRDefault="00D06A04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D0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Jakost díla</w:t>
      </w:r>
    </w:p>
    <w:p w:rsidR="004632B2" w:rsidRPr="00D06A04" w:rsidRDefault="004632B2" w:rsidP="00D06A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Zhotovitel se zavazuje k tomu, že celkový souhrn vlastností provedeného díla bude dávat schopnost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uspokojit stanovené potřeby, tj. využitelnost, bezpečnost, pohotovost, bezporuchovost, udržovatelnost,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hospodárnost při dodržení zásad ochrany životního prostředí. Ty budou odpovídat platné právní úpravě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obecně závazným právním předpisům, českým technickým normám, zadávací dokumentaci, 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podmínky stanovené energetickým auditem.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a této smlouvě. K tomu se zhotovitel zavazuje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použít výhradně materiály a konstrukce, vyhovující požadavkům kladeným na jakost a mající prohlášení o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shodě dle zákona č. 22/1997 Sb., o technických požadavcích na výrobky.</w:t>
      </w:r>
    </w:p>
    <w:p w:rsidR="004632B2" w:rsidRDefault="004632B2" w:rsidP="009515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Zhotovitel je povinen postupovat při provádění díla v souladu s platnými právními předpisy souvisejícími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s výstavbou, podle schválených technologických postupů stanovených platnými českými a evropskými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technickými normami a bezpečnostními předpisy, v souladu se současným standardem u používaných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technologií a postupů pro tento typ stavby tak, aby dodržel smluvenou kvalitu díla. Dodržení kvality všech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prací a dodávek sjednaných v této smlouvě je závaznou povinností zhotovitele. Zjištěné vady a nedodělky je</w:t>
      </w:r>
      <w:r w:rsid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povinen zhotovitel odstranit na své náklady.</w:t>
      </w:r>
      <w:r w:rsid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D06A04" w:rsidP="00D06A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Pro realizaci díla </w:t>
      </w:r>
      <w:r w:rsidR="004632B2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lze použít pouze takových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materiálů</w:t>
      </w:r>
      <w:r w:rsidR="004632B2" w:rsidRPr="00D06A04">
        <w:rPr>
          <w:rFonts w:ascii="Times New Roman" w:hAnsi="Times New Roman" w:cs="Times New Roman"/>
          <w:color w:val="000000"/>
          <w:sz w:val="24"/>
          <w:szCs w:val="24"/>
        </w:rPr>
        <w:t>, které v době realizace díla budou v souladu s platnými českými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D06A04">
        <w:rPr>
          <w:rFonts w:ascii="Times New Roman" w:hAnsi="Times New Roman" w:cs="Times New Roman"/>
          <w:color w:val="000000"/>
          <w:sz w:val="24"/>
          <w:szCs w:val="24"/>
        </w:rPr>
        <w:t>technickými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2B2" w:rsidRDefault="004632B2" w:rsidP="009515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Jakost dodávaných materiálů a konstrukcí bude dokladována předepsaným způsobem při kontrolních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prohlídkách a při předání a převzetí díla nebo jeho části.</w:t>
      </w:r>
    </w:p>
    <w:p w:rsidR="004632B2" w:rsidRDefault="004632B2" w:rsidP="009515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4">
        <w:rPr>
          <w:rFonts w:ascii="Times New Roman" w:hAnsi="Times New Roman" w:cs="Times New Roman"/>
          <w:color w:val="000000"/>
          <w:sz w:val="24"/>
          <w:szCs w:val="24"/>
        </w:rPr>
        <w:t>Při realizaci díla nesmí zhotovitel použít jakýchkoliv materiálů s karcinogenními nebo jinými účinky, které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negativně působí na lidské zdraví. V případě zjištění této skutečnosti je povinností zhotovitele provést</w:t>
      </w:r>
      <w:r w:rsidR="00D06A04" w:rsidRPr="00D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04">
        <w:rPr>
          <w:rFonts w:ascii="Times New Roman" w:hAnsi="Times New Roman" w:cs="Times New Roman"/>
          <w:color w:val="000000"/>
          <w:sz w:val="24"/>
          <w:szCs w:val="24"/>
        </w:rPr>
        <w:t>náhradu a výměnu i již zabudovaných výrobků a materiálů na své náklady.</w:t>
      </w:r>
    </w:p>
    <w:p w:rsidR="00D06A04" w:rsidRPr="00D06A04" w:rsidRDefault="00D06A04" w:rsidP="00D0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D0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Staveniště</w:t>
      </w:r>
    </w:p>
    <w:p w:rsidR="004632B2" w:rsidRPr="003153FF" w:rsidRDefault="004632B2" w:rsidP="003153F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Objednatel předá zhotoviteli staveniště na podkladě písemného zápisu prosté práv a závazků třetích osob.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Zápis o předání a převzetí staveniště musí obsahovat zejména tyto údaje:</w:t>
      </w:r>
    </w:p>
    <w:p w:rsidR="003153FF" w:rsidRPr="003153FF" w:rsidRDefault="003153FF" w:rsidP="003153F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3153FF" w:rsidRDefault="004632B2" w:rsidP="003153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vymezení prostoru stavby, včetně určení přístupových cest a vstupů na staveniště</w:t>
      </w:r>
    </w:p>
    <w:p w:rsidR="004632B2" w:rsidRDefault="004632B2" w:rsidP="009515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lastRenderedPageBreak/>
        <w:t>určení prostoru pro odstavení strojů a uložení zařízení použitých k provedení stavebních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prací</w:t>
      </w:r>
    </w:p>
    <w:p w:rsidR="004632B2" w:rsidRPr="003153FF" w:rsidRDefault="004632B2" w:rsidP="009515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53FF">
        <w:rPr>
          <w:rFonts w:ascii="Times New Roman" w:hAnsi="Times New Roman" w:cs="Times New Roman"/>
          <w:color w:val="000000"/>
          <w:sz w:val="24"/>
          <w:szCs w:val="24"/>
        </w:rPr>
        <w:t>napojovací</w:t>
      </w:r>
      <w:proofErr w:type="spellEnd"/>
      <w:r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body médií</w:t>
      </w:r>
    </w:p>
    <w:p w:rsidR="003153FF" w:rsidRDefault="003153FF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Zápis musí být podepsán oprávněnými zástupci obou smluvních stran.</w:t>
      </w:r>
    </w:p>
    <w:p w:rsidR="003153FF" w:rsidRPr="00951546" w:rsidRDefault="003153FF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3153FF" w:rsidRDefault="004632B2" w:rsidP="003153F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Zhotovitel zajistí na vlastní náklady veškeré zařízení staveniště a lešení v rozsahu nezbytném k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provedení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díla.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Zhotovitel hradí el. energii, vodné, stočné a další odebraná média. Zhotovitel zabezpečí na své náklady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měření jejich odběru.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Zhotovitel se zavazuje vyklidit a vyčistit staveniště do 5 pracovních dnů od převzetí díla objednatelem,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pokud se smluvní strany nedohodnou jinak. Při nedodržení tohoto termínu se zhotovitel zavazuje uhradit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objednateli veškeré náklady a škody, které mu tím vznikly.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FF">
        <w:rPr>
          <w:rFonts w:ascii="Times New Roman" w:hAnsi="Times New Roman" w:cs="Times New Roman"/>
          <w:color w:val="000000"/>
          <w:sz w:val="24"/>
          <w:szCs w:val="24"/>
        </w:rPr>
        <w:t>Zhotovitel odpovídá za bezpečnost a ochranu zdraví všech osob v prostoru staveniště, dodržování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bezpečnostních, hygienických a požárních předpisů dle zpracovaného plánu BOZP</w:t>
      </w:r>
      <w:r w:rsidR="003153FF" w:rsidRPr="003153FF">
        <w:rPr>
          <w:rFonts w:ascii="Times New Roman" w:hAnsi="Times New Roman" w:cs="Times New Roman"/>
          <w:color w:val="000000"/>
          <w:sz w:val="24"/>
          <w:szCs w:val="24"/>
        </w:rPr>
        <w:t xml:space="preserve">, který předloží před započetím prací, </w:t>
      </w:r>
      <w:r w:rsidRPr="003153FF">
        <w:rPr>
          <w:rFonts w:ascii="Times New Roman" w:hAnsi="Times New Roman" w:cs="Times New Roman"/>
          <w:color w:val="000000"/>
          <w:sz w:val="24"/>
          <w:szCs w:val="24"/>
        </w:rPr>
        <w:t>včetně prostorů zařízení staveniště, bezpečnosti silničního provozu v prostoru staveniště.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Zhotovitel odpovídá v plném rozsahu za provoz na staveništi.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Zhotovitel je povinen zabezpečit staveniště proti vniknutí nepovolaných osob a dále zabezpečit staveniště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proti možnosti vzniku úrazu nepovolaných osob.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Zhotovitel bere na vědomí, že práce na realizaci díla budou prováděny za provozu 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>veřejného osvětlení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Z tohoto důvodu se zhotovitel zavazuje dbát zvýšené opatrnosti při provádění veškerých prací tak, aby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nedošlo ke zranění 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>občanů města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nebo jeho návštěvníků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zaměstnanců městského úřadu.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FA8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Zhotovitel se zavazuje udržovat na převzatém staveništi pořádek a čistotu, na svůj náklad odstraňovat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odpady a nečistoty vzniklé jeho činností, a to v souladu s příslušnými předpisy, zejména ekologickými a o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likvidaci odpadů. Zhotovitel je povinen předkládat objednateli, a to každý měsíc, písemné potvrzení, že s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veškerými zbytkovými či vytěženými materiály ze stavby a renovace bylo naloženo v souladu s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příslušnými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předpisy, zejména ekologickými a o likvidaci odpadů a současně toto doloží kopiemi dokladů o likvidaci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odpadů.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Zhotovitel je povinen umožnit vstup na stavbu a staveniště osobám vykonávajícím technický dozor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>stavebníka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2B2" w:rsidRDefault="004632B2" w:rsidP="009515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Tyto osoby jsou kromě kontroly provádění díla vyplývající z § 550 obchodního zákoníku oprávněny i ke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kontrole dokumentace k realizaci stavby vypracované zhotovitelem, kontrole deníků dle čl. XI této smlouvy,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kontrole rozpočtů a faktur, kontrole hospodaření s odpady a rovněž ke kontrole bezpečnosti a ochrany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zdraví při práci na staveništi a k dalším úkonům vyplývajícím z výkonu inženýrské a investorské činnosti a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výkonu koordinace bezpečnosti a ochrany zdraví při práci na staveništi při realizaci stavby. </w:t>
      </w:r>
    </w:p>
    <w:p w:rsidR="001C0FA8" w:rsidRDefault="001C0FA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A8" w:rsidRDefault="001C0FA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FA8" w:rsidRDefault="001C0FA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Stavební deník</w:t>
      </w:r>
    </w:p>
    <w:p w:rsidR="004632B2" w:rsidRDefault="004632B2" w:rsidP="0095154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Zhotovitel je povinen o všech pracích a činnostech prováděných v souvislosti s realizací díla, vést stavební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(montážní) deník již ode dne převzetí staveniště. V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průběhu pracovní doby musí být stavební deník trvale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dostupný v kanceláři stavbyvedoucího zhotovitele.</w:t>
      </w:r>
    </w:p>
    <w:p w:rsidR="004632B2" w:rsidRDefault="004632B2" w:rsidP="001C0FA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Stavební deník musí obsahovat:</w:t>
      </w:r>
    </w:p>
    <w:p w:rsidR="001C0FA8" w:rsidRPr="001C0FA8" w:rsidRDefault="001C0FA8" w:rsidP="001C0FA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FA8" w:rsidRDefault="001C0FA8" w:rsidP="001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základní list s uvedením názvu a sídla objednatele, zhotovitele a projektanta a případné změny těchto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údajů,</w:t>
      </w: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základní údaje o stavbě v souladu s realizační projektovou dokumentací stavby,</w:t>
      </w: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seznam dokladů a úředních opatření, týkajících se stavby,</w:t>
      </w: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přehled smluv a dodatků, případně změn,</w:t>
      </w:r>
    </w:p>
    <w:p w:rsidR="004632B2" w:rsidRPr="00951546" w:rsidRDefault="004632B2" w:rsidP="001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e) seznam dokumentace stavby, včetně jejich změn a doplnění.</w:t>
      </w:r>
    </w:p>
    <w:p w:rsidR="001C0FA8" w:rsidRDefault="001C0FA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Stavební deník musí obsahovat veškeré obsahové náležitosti a musí být</w:t>
      </w:r>
      <w:r w:rsidR="001C0FA8">
        <w:rPr>
          <w:rFonts w:ascii="Times New Roman" w:hAnsi="Times New Roman" w:cs="Times New Roman"/>
          <w:color w:val="000000"/>
          <w:sz w:val="24"/>
          <w:szCs w:val="24"/>
        </w:rPr>
        <w:t xml:space="preserve"> veden způsobem dle vyhlášky č.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499/2006 Sb., o dokumentaci staveb, ve znění pozdějších předpisů.</w:t>
      </w:r>
    </w:p>
    <w:p w:rsidR="001C0FA8" w:rsidRPr="00951546" w:rsidRDefault="001C0FA8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Denní záznamy o prováděných pracích se do deníku zapisují čitelně, zásadně v den, kdy byly tyto práce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provedeny, nebo kdy nastaly okolnosti, které jsou předmětem zápisu. Zápisy v deníku nesmí být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přepisovány, nečitelně škrtány a z deníku nesmí být vytrhovány první stránky s originálním textem. Každý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zápis musí být podepsán stavbyvedoucím zhotovitele, nebo jeho zástupcem.</w:t>
      </w:r>
    </w:p>
    <w:p w:rsidR="004632B2" w:rsidRPr="001C0FA8" w:rsidRDefault="004632B2" w:rsidP="0095154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FA8">
        <w:rPr>
          <w:rFonts w:ascii="Times New Roman" w:hAnsi="Times New Roman" w:cs="Times New Roman"/>
          <w:color w:val="000000"/>
          <w:sz w:val="24"/>
          <w:szCs w:val="24"/>
        </w:rPr>
        <w:t>Do stavebního deníku budou zapsány všechny skutečnosti související s plněním smlouvy. Jedná se</w:t>
      </w:r>
      <w:r w:rsidR="001C0FA8" w:rsidRPr="001C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FA8">
        <w:rPr>
          <w:rFonts w:ascii="Times New Roman" w:hAnsi="Times New Roman" w:cs="Times New Roman"/>
          <w:color w:val="000000"/>
          <w:sz w:val="24"/>
          <w:szCs w:val="24"/>
        </w:rPr>
        <w:t>zejména o: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časový postup prací a jejich kvalitu,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druh použitých materiálů a technologií,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zdůvodnění odchylek v postupech prací a v použitých materiálech oproti dokumentaci stavby pro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stavební povolení, další údaje, které souvisí s hospodárností a bezpečností práce,</w:t>
      </w:r>
    </w:p>
    <w:p w:rsidR="004632B2" w:rsidRDefault="004632B2" w:rsidP="006D2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stanovení termínů k odstranění zjištěných závad, vad a nedodělků.</w:t>
      </w:r>
    </w:p>
    <w:p w:rsidR="006D2FF5" w:rsidRPr="00951546" w:rsidRDefault="006D2FF5" w:rsidP="006D2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F5" w:rsidRDefault="004632B2" w:rsidP="0095154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Zápisy do deníku mohou provádět technický a autorský dozor objednatele, oprávnění zástupci objednatele a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zhotovitele a dále orgány státního odborného dozoru nebo jiné příslušné orgány státní správy.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FF5" w:rsidRDefault="004632B2" w:rsidP="006D2FF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Oprávněný zástupce objednatele je povinen sledovat obsah záznamů v deníku a stvrzovat je svým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podpisem. </w:t>
      </w:r>
    </w:p>
    <w:p w:rsidR="004632B2" w:rsidRDefault="004632B2" w:rsidP="006D2FF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Zápisem ve stavebním deníku nelze měnit obsah této smlouvy.</w:t>
      </w:r>
    </w:p>
    <w:p w:rsidR="006D2FF5" w:rsidRDefault="006D2FF5" w:rsidP="006D2FF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F5" w:rsidRDefault="006D2FF5" w:rsidP="006D2FF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F5" w:rsidRPr="00951546" w:rsidRDefault="006D2FF5" w:rsidP="006D2FF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Provádění díla</w:t>
      </w:r>
    </w:p>
    <w:p w:rsidR="004632B2" w:rsidRPr="006D2FF5" w:rsidRDefault="004632B2" w:rsidP="006D2FF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se zavazuje provést dílo svým jménem, na vlastní náklady a nebezpečí a na vlastní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zodpovědnost.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se zavazuje provést dílo řádně, včas a v odpovídající jakosti za použití postupů, které odpovídají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právním předpisům ČR.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se zavazuje provádět dílo s vynaložením odborné péče, přičemž je povinen zejména:</w:t>
      </w:r>
    </w:p>
    <w:p w:rsidR="006D2FF5" w:rsidRPr="006D2FF5" w:rsidRDefault="006D2FF5" w:rsidP="006D2FF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dodržovat a postupovat zejména v souladu s veškerými platnými normami a obecně závaznými předpisy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vztahujícími se k prováděné stavbě,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zajistit veškeré pracovní sily, vybavení a materiál potřebné k provedení díla řádným způsobem,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zajistit kvalitní řízení a dohled nad provedením díla, nezbytnou kontrolu prováděných práci (nezávisle na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kontrole prováděné objednatelem),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omezit provádění díla na místo provádění díla (staveniště) a nedomáhat se vstupu na jakékoli pozemky,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instalace nebo infrastruktury, které nejsou součástí staveniště, bez získání svolení příslušného vlastníka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nebo uživatele,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e) dodržovat obecně závazné právní předpisy, nařízení orgánů veřejné správy, podmínky uvedené v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jednotlivých rozhodnutích, vyjádřeních nebo stanoviscích, závazné i doporučené technické normy,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podklady, podmínky a ujednání uvedené v této smlouvě a veškeré pokyny a podklady objednatele,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f ) chránit objednatele před vznikem škod v důsledku porušení právních či jiných předpisů a v případě jejich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vzniku tyto škody uhradit na vlastní náklady,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g) upozornit písemně objednatele na nesoulad mezi zadávacími podklady a právními či jinými předpisy </w:t>
      </w:r>
      <w:proofErr w:type="spellStart"/>
      <w:r w:rsidRPr="00951546">
        <w:rPr>
          <w:rFonts w:ascii="Times New Roman" w:hAnsi="Times New Roman" w:cs="Times New Roman"/>
          <w:color w:val="000000"/>
          <w:sz w:val="24"/>
          <w:szCs w:val="24"/>
        </w:rPr>
        <w:t>vpřípadě</w:t>
      </w:r>
      <w:proofErr w:type="spellEnd"/>
      <w:r w:rsidRPr="00951546">
        <w:rPr>
          <w:rFonts w:ascii="Times New Roman" w:hAnsi="Times New Roman" w:cs="Times New Roman"/>
          <w:color w:val="000000"/>
          <w:sz w:val="24"/>
          <w:szCs w:val="24"/>
        </w:rPr>
        <w:t>, že takový nesoulad kdykoli v průběhu provedení díla zjistí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h) poskytnout objednali jím požadovanou dokumentaci a informace</w:t>
      </w:r>
    </w:p>
    <w:p w:rsidR="004632B2" w:rsidRPr="00951546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i) účastnit se na základě pozvánky objednatele všech jednání týkajících se předmětného díla</w:t>
      </w:r>
    </w:p>
    <w:p w:rsidR="006D2FF5" w:rsidRDefault="004632B2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j) před zahájením díla zpracovat a objednateli předat harmonogram výstavby. </w:t>
      </w:r>
    </w:p>
    <w:p w:rsidR="006D2FF5" w:rsidRDefault="006D2FF5" w:rsidP="006D2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6D2FF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je povinen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harmonogram výstavby průběžně aktualizovat a aktualizace neprodleně předkládat objednateli.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odpovídá za zajištění odborného vedení stavby a odborného provádění prací oprávněnými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osobami, za dodržení obecných technických požadavků na výstavbu a jiných technických předpisů, za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vypracování další prováděcí dokumentace (technologický postup, plán kontrolní a zkušební činnosti apod.).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prokazatelně vyzve objednatele a osobu vykonávající technický dozor stavebníka písemnou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formou nejméně 2 pracovní dny předem k prověření kvality prací, jež budou dalším postupem při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zhotovování díla zakryty. V případě, že se na tuto výzvu objednatel bez vážných důvodů nedostaví, může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pokračovat v provádění díla po předchozím písemném upozornění objednatele. Bude-li v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tomto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případě objednatel dodatečně požadovat jejich odkrytí, je zhotovitel povinen toto odkrytí provést na náklady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objednatele. Pokud se však zjistí, že práce nebyly řádně provedeny, nese veškeré náklady spojené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s odkrytím prací, opravou chybného stavu a následným zakrytím zhotovitel. Pokud zhotovitel osobu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vykonávající technický dozor stavebníka prokazatelnou formou k převzetí prací před jejich zakrytím nevyzve,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případně osoba vykonávající technický dozor stavebníka práce nepřevezme a nedá písemný souhlas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k jejich zakrytí zápisem do stavebního deníku, je zhotovitel povinen na výzvu objednatele případné již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zakryté práce odkrýt. V tomto případě nese veškeré náklady spojené s odkrytím, opravou chybného stavu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a následným zakrytím zhotovitel.</w:t>
      </w:r>
      <w:r w:rsid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5">
        <w:rPr>
          <w:rFonts w:ascii="Times New Roman" w:hAnsi="Times New Roman" w:cs="Times New Roman"/>
          <w:color w:val="000000"/>
          <w:sz w:val="24"/>
          <w:szCs w:val="24"/>
        </w:rPr>
        <w:t>Zhotovitel je srozuměn s tím, že uhradí jakoukoliv opravu nebo výměnu plynoucí ze zhotovitelem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zaviněného poškození inženýrské sítě. Zhotovitel si je rovněž vědom toho, že nese veškerá rizika</w:t>
      </w:r>
      <w:r w:rsidR="006D2FF5" w:rsidRPr="006D2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F5">
        <w:rPr>
          <w:rFonts w:ascii="Times New Roman" w:hAnsi="Times New Roman" w:cs="Times New Roman"/>
          <w:color w:val="000000"/>
          <w:sz w:val="24"/>
          <w:szCs w:val="24"/>
        </w:rPr>
        <w:t>a náhrady škod z toho plynoucí.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lastRenderedPageBreak/>
        <w:t>V případě, že zhotovitel bude používat stavební stroje, které vyvolávají vibrace a otřesy, zajistí si taková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opatření, aby na blízkých stávajících objektech nebo inženýrských sítích nedošlo vlivem stavební činnosti ke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škodám. V opačném případě nese plnou odpovědnost za způsobené škody a tyto škody uhradí. Zhotovitel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zajistí stavbu tak, aby nedošlo k ohrožování, nadměrnému nebo zbytečnému obtěžování okolí stavby, k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omezování práv a právem chráněných zájmů vlastníků sousedních nemovitostí, ke znečištění komunikací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apod. Zhotovitel v maximální míře omezí hlučnost a prašnost a zajistí čištění stavbou případně znečištěných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stávajících zpevněných ploch.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Zjistí-li zhotovitel při provádění díla skryté překážky bránící řádnému provedení díla, je povinen to bez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odkladu oznámit objednateli a navrhnout mu další postup.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je povinen bez odkladu upozornit objednatele na případnou nevhodnost realizace vyžadovaných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prací.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V průběhu realizace předmětu smlouvy se budou konat kontrolní dny nejméně 1x za 14 dní, pokud se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smluvní strany nedohodnou jinak. Organizaci kontrolního dne zajišťuje objednatel. Kontrolního dne jsou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povinni účastnit se oprávnění zástupci obou smluvních stran. Zhotovitel je povinen v případě potřeby nebo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požadavku objednatele zajistit účast svých subdodavatelů.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je povinen informovat objednatele o skutečnostech majících vliv na plnění smlouvy, a to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neprodleně, nejpozději následující pracovní den poté, kdy příslušná skutečnost nastane nebo zhotovitel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zjistí, že by nastat mohla.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se zavazuje po celou dobu realizace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stavby aktivně spolupracovat se zadavatelem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a osobou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vykonávající činnost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TDI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2B2" w:rsidRDefault="004632B2" w:rsidP="0095154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se zavazuje plnit veškeré povinnosti, které mu ukládá zákon č. 309/2006 Sb., zejména povinnost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dodržování plánu bezpečnosti a ochrany zdraví při práci (dále též „BOZP“) na staveništi, povinnost jeho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aktualizace, povinnost účasti na kontrolních dnech BOZP.</w:t>
      </w:r>
    </w:p>
    <w:p w:rsidR="003860D5" w:rsidRDefault="003860D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0D5" w:rsidRDefault="003860D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0D5" w:rsidRDefault="003860D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Předání a převzetí díla</w:t>
      </w:r>
    </w:p>
    <w:p w:rsidR="004632B2" w:rsidRPr="003860D5" w:rsidRDefault="004632B2" w:rsidP="003860D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splní svou povinnost provést dílo jeho řádným dokončením a předáním díla objednateli v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místě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provedení díla. Po dokončení díla nebo jeho části, na jejímž samostatném předání se strany dohodly, se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zhotovitel zavazuje min. 3 dny předem objednatele prokazatelně písemně vyzvat k převzetí díla nebo jeho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části.</w:t>
      </w:r>
    </w:p>
    <w:p w:rsidR="004632B2" w:rsidRPr="003860D5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Objednatel je povinen na výzvu zhotovitele řádně dokončené dílo převzít. Řádným dokončení díla se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rozumí: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provedení kompletního díla bez vad a nedodělků – ověřuje se prohlídkou na místě provedení díla včetně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funkčnosti díla,</w:t>
      </w:r>
    </w:p>
    <w:p w:rsidR="004632B2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předání kompletní požadované dokumentace – ověřuje se kontrolou rozsahu a obsahu předávané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dokumentace</w:t>
      </w:r>
    </w:p>
    <w:p w:rsidR="003860D5" w:rsidRDefault="003860D5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0D5" w:rsidRPr="00951546" w:rsidRDefault="003860D5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Objednatel je oprávněn na výzvu zhotovitele převzít i dílo s drobnými vadami a nedodělky nebránícími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užívání stavby. Převezme-li objednatel dílo s těmito vadami a nedodělky, splní zhotovitel svou povinnost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provést dílo řádným dokončením až odstraněním případných vad a nedodělků, pokud s nimi bylo dílo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převzato.</w:t>
      </w: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lastRenderedPageBreak/>
        <w:t>K přejímce díla je zhotovitel povinen předložit následující dokumentaci:</w:t>
      </w:r>
    </w:p>
    <w:p w:rsidR="003860D5" w:rsidRPr="003860D5" w:rsidRDefault="003860D5" w:rsidP="003860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zápisy a osvědčení o provedených zkouškách použitých materiálů a veškerých zkouškách a revizích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předepsaných příslušnými předpisy, normami, případně touto smlouvou,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zkušební protokoly o zkouškách prováděných zhotovitelem a jeho partnery,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zápisy o provedené kontrole stavu prací a dodávek zakrytých v průběhu provedení díla,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seznam zařízení, případně strojů a přístrojů dodávaných v rámci předávaného díla s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příslušnými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doklady, zejména záručními listy, výkresy skutečného stavu apod.,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e) návody pro montáž, obsluhu a údržbu jednotlivých zařízení, strojů a přístrojů ve 2 vyhotoveních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v českém jazyce,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f) stavební a montážní deníky (originál),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g) doklady vydané v souladu se zákonem č. 22/1997 Sb., o technických požadavcích na výrobky, ve znění</w:t>
      </w:r>
      <w:r w:rsid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pozdějších předpisů,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h) doklad o likvidaci odpadů (není možno doložit prohlášením o způsobu likvidace odpadů),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k) provozní dokumentaci potřebnou k řádné evidenci a užívání díla nebo jeho částí,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l) evidenci odprodeje druhotných surovin.</w:t>
      </w:r>
    </w:p>
    <w:p w:rsidR="00C343C2" w:rsidRDefault="00C343C2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3860D5" w:rsidP="00C343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O předání a převzetí díla nebo jeho části bude sepsán protokol, který sepíše zhotovitel a bude obsahovat:</w:t>
      </w:r>
    </w:p>
    <w:p w:rsidR="003860D5" w:rsidRPr="00951546" w:rsidRDefault="003860D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popis předávaného díla – množství a druh provedených dodávek a prací,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označení objednatele a zhotovitele díla,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číslo a datum uzavření smlouvy o dílo včetně čísel a dat uzavření jejich dodatků,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termín vyklizení staveniště,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e) datum ukončení záruky na dílo,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f) zahájení a dokončení prací na zhotovovaném díle,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g) seznam převzaté dokumentace,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h) soupis případných vad a nedodělků pokud jej předávané dílo obsahuje s termínem jejich odstranění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i) prohlášení zhotovitele, že dílo předává a objednatele, že dílo přejímá,</w:t>
      </w:r>
    </w:p>
    <w:p w:rsidR="004632B2" w:rsidRPr="00951546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j) datum a místo sepsání zápisu,</w:t>
      </w:r>
    </w:p>
    <w:p w:rsidR="004632B2" w:rsidRDefault="004632B2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k) jména a podpisy zástupců objednatele a zhotovitele,</w:t>
      </w:r>
    </w:p>
    <w:p w:rsidR="003860D5" w:rsidRDefault="003860D5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0D5" w:rsidRPr="00951546" w:rsidRDefault="003860D5" w:rsidP="003860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3860D5" w:rsidRDefault="004632B2" w:rsidP="003860D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Objednatel je oprávněn převzít předmět smlouvy na základě protokolu o předání a převzetí předmětu díla i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 případnými drobnými vadami a nedodělky, které samy o sobě nebo ve spojení s jinými nebrání užívání díla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jako celku s tím, že v tomto protokolu o předání a převzetí budou zhotoviteli stanoveny závazné termíny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k jejich odstranění.</w:t>
      </w: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Po podepsání protokolu o předání a převzetí díla oprávněnými zástupci obou smluvních stran, považují se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veškerá opatření a lhůty v něm uvedené za dohodnuté, pokud některá ze stran neuvede, že s určitými jeho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body nesouhlasí. Jestliže jsou objednatelem v protokole o předání a převzetí díla vady popsány nebo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uvedeny, jak se projevují, platí, že tím současně požaduje po zhotoviteli jejich bezplatné odstranění.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vady, které se projevily po odevzdání díla, zodpovídá zhotovitel v rozsahu sjednané záruky.</w:t>
      </w: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V případě, že objednatel řádně dokončené dílo, které je předmětem této smlouvy nepřevezme, uvede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v zápise oprávněný důvod jeho nepřevzetí. Po odstranění nedostatků, pro které objednatel odmítl předmět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smlouvy převzít, se opakuje přejímací řízení v nezbytně nutném rozsahu. Z opakované přejímky sepíší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smluvní strany dodatek k předmětnému protokolu z předání a převzetí díla, v němž objednatel prohlásí, že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předmět smlouvy nebo jeho dohodnutou část od zhotovitele přejímá.</w:t>
      </w: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D5">
        <w:rPr>
          <w:rFonts w:ascii="Times New Roman" w:hAnsi="Times New Roman" w:cs="Times New Roman"/>
          <w:color w:val="000000"/>
          <w:sz w:val="24"/>
          <w:szCs w:val="24"/>
        </w:rPr>
        <w:t>Pokud se smluvní strany nedohodnou ani v opakovaném přejímacím řízení na oprávněnosti či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neoprávněnosti nepřevzetí předmětu smlouvy ve lhůtě 5-ti pracovních dnů od zahájení opětovného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předávacího řízení, bude vzniklý spor předán k rozhodnutí příslušnému soudu. Pravomocné rozhodnutí</w:t>
      </w:r>
      <w:r w:rsidR="003860D5" w:rsidRPr="00386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0D5">
        <w:rPr>
          <w:rFonts w:ascii="Times New Roman" w:hAnsi="Times New Roman" w:cs="Times New Roman"/>
          <w:color w:val="000000"/>
          <w:sz w:val="24"/>
          <w:szCs w:val="24"/>
        </w:rPr>
        <w:t>soudu je pro obě smluvní strany závazné.</w:t>
      </w:r>
    </w:p>
    <w:p w:rsidR="004632B2" w:rsidRDefault="004632B2" w:rsidP="0095154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Zástupci smluvních stran, kteří jsou zmocněni k přejímání a předávání předmětu smlouvy, budou uvedeni ve</w:t>
      </w:r>
      <w:r w:rsidR="00C01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50B8E">
        <w:rPr>
          <w:rFonts w:ascii="Times New Roman" w:hAnsi="Times New Roman" w:cs="Times New Roman"/>
          <w:color w:val="000000"/>
          <w:sz w:val="24"/>
          <w:szCs w:val="24"/>
        </w:rPr>
        <w:t>stavebním deníku.</w:t>
      </w:r>
    </w:p>
    <w:p w:rsidR="00A50B8E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B8E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B8E" w:rsidRPr="00A50B8E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Záruka za dílo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Zhotovitel odpovídá za úplnost a funkčnost předmětu díla, za jeho kvalitu, která bude odpovídat obecně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závazným právním předpisům, dokumentaci stavby pro stavební povolení, platným technickým normám,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standardům a podmínkám výrobců a dodavatelů materiálů a výrobků, platných v České republice v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době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jeho realizace, zadávacím podmínkám (zadávací dokumentaci) a požadavkům stanoveným v této smlouvě.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Dílo má vady, jestliže jeho provedení neodpovídá požadavkům uvedeným ve smlouvě, příslušným právním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předpisům, normám nebo jiné dokumentaci vztahující se k provedení díla nebo pokud neumožňuje užívání,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k němuž bylo určeno a zhotoveno.</w:t>
      </w:r>
    </w:p>
    <w:p w:rsidR="004632B2" w:rsidRPr="00A50B8E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Zhotovitel odpovídá za vady, jež má dílo v době předání a převzetí a vady, které se projeví v záruční době.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Za vady díla, které se projeví po záruční době, odpovídá jen tehdy, pokud jejich příčinou bylo prokazatelně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jeho porušení povinností. Tyto vady je zhotovitel povinen v souladu s níže uvedenými podmínkami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bezplatně odstranit.</w:t>
      </w:r>
    </w:p>
    <w:p w:rsidR="00A50B8E" w:rsidRPr="00A50B8E" w:rsidRDefault="004632B2" w:rsidP="00A50B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Zhotovitel poskytuje na 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>provedené dílo záruku v délce 72 měsíců od předání.</w:t>
      </w:r>
    </w:p>
    <w:p w:rsidR="004632B2" w:rsidRDefault="00A50B8E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A50B8E">
        <w:rPr>
          <w:rFonts w:ascii="Times New Roman" w:hAnsi="Times New Roman" w:cs="Times New Roman"/>
          <w:color w:val="000000"/>
          <w:sz w:val="24"/>
          <w:szCs w:val="24"/>
        </w:rPr>
        <w:t>Záruční doba začíná plynout ode dne řádného předání a převzetí celého díla a odstranění všech vad a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A50B8E">
        <w:rPr>
          <w:rFonts w:ascii="Times New Roman" w:hAnsi="Times New Roman" w:cs="Times New Roman"/>
          <w:color w:val="000000"/>
          <w:sz w:val="24"/>
          <w:szCs w:val="24"/>
        </w:rPr>
        <w:t>nedodělků uvedených v předávacím protokole.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Vady zjištěné na provedeném díle v průběhu záruční doby, objednatel písemně (doporučeným dopisem, emailem,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faxem) oznámí zhotoviteli, vadu popíše a uvede, jak se projevuje. Jakmile objednatel odeslal toto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písemné oznámení, má se za to, že požaduje bezplatné odstranění vady.</w:t>
      </w:r>
    </w:p>
    <w:p w:rsidR="00A50B8E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B8E" w:rsidRPr="00A50B8E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Způsob vyřízení reklamace zhotovitelem</w:t>
      </w:r>
    </w:p>
    <w:p w:rsidR="004632B2" w:rsidRPr="00A50B8E" w:rsidRDefault="004632B2" w:rsidP="00A50B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Zhotovitel neodpovídá za vady, které byly po převzetí díla způsobeny objednatelem nebo zásahem vyšší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moci.</w:t>
      </w:r>
    </w:p>
    <w:p w:rsidR="004632B2" w:rsidRDefault="004632B2" w:rsidP="0095154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Objednatel se zavazuje uplatnit nárok (dále též reklamace) na odstranění vady u zhotovitele písemně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bezodkladně, nejpozději však do 30 kalendářních dnů poté, co závadu zjistil.</w:t>
      </w:r>
    </w:p>
    <w:p w:rsidR="004632B2" w:rsidRPr="00A50B8E" w:rsidRDefault="004632B2" w:rsidP="0095154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8E">
        <w:rPr>
          <w:rFonts w:ascii="Times New Roman" w:hAnsi="Times New Roman" w:cs="Times New Roman"/>
          <w:color w:val="000000"/>
          <w:sz w:val="24"/>
          <w:szCs w:val="24"/>
        </w:rPr>
        <w:t>Zhotovitel se zavazuje, že v případě vady díla, která se vyskytla v záruční době, poskytne objednateli níže</w:t>
      </w:r>
      <w:r w:rsidR="00A50B8E" w:rsidRP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B8E">
        <w:rPr>
          <w:rFonts w:ascii="Times New Roman" w:hAnsi="Times New Roman" w:cs="Times New Roman"/>
          <w:color w:val="000000"/>
          <w:sz w:val="24"/>
          <w:szCs w:val="24"/>
        </w:rPr>
        <w:t>uvedená plnění plynoucí z odpovědnosti zhotovitele za vady: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bezplatně odstraní reklamované vady,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uhradí náklady na odstranění reklamovaných vad v případě, kdy tak neučiní sám v souladu s odst. 4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tohoto článku, se lhůtou splatnosti 21 dnů po předložení vyúčtování objednatelem,</w:t>
      </w:r>
    </w:p>
    <w:p w:rsidR="004632B2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poskytne objednateli přiměřenou slevu z celkové ceny díla odpovídající rozdílu ceny díla s vadou a bez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vady v případě neodstranitelné vady nebo v jiných případech na základě dohody smluvních stran.</w:t>
      </w:r>
    </w:p>
    <w:p w:rsidR="004632B2" w:rsidRDefault="00A50B8E" w:rsidP="00A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Zhotovitel se v případě uplatnění reklamace vady díla objednatelem zavazuje: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a) potvrdit objednateli bezodkladně faxem nebo e-mailem přijetí reklamace vady díla s uvedením termínu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uskutečnění prověrky vady,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b) uskutečnit prověrku k zjištění důvodnosti a charakteru vady,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c) zahájit bezodkladně práce na odstraňování vady,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d) odstranit běžnou vadu bezodkladně, nejpozději však ve lhůtě 15 kalendářních dnů od oznámení vady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objednatelem,</w:t>
      </w:r>
    </w:p>
    <w:p w:rsidR="004632B2" w:rsidRPr="00951546" w:rsidRDefault="004632B2" w:rsidP="00A50B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>e) odstranit vadu bránící užívání díla nebo části díla bezodkladně v technicky nejkratším možném termínu,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nejpozději však ve lhůtě 96 hodin od přijetí reklamace vady.</w:t>
      </w:r>
    </w:p>
    <w:p w:rsidR="004632B2" w:rsidRPr="00951546" w:rsidRDefault="00A50B8E" w:rsidP="00A50B8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2B2" w:rsidRPr="00951546">
        <w:rPr>
          <w:rFonts w:ascii="Times New Roman" w:hAnsi="Times New Roman" w:cs="Times New Roman"/>
          <w:color w:val="000000"/>
          <w:sz w:val="24"/>
          <w:szCs w:val="24"/>
        </w:rPr>
        <w:t>Lhůty dle odst. 4 bodů a) až e) jsou platné, pokud nebudou s objednatelem dohodnuty lhůty jiné.</w:t>
      </w:r>
    </w:p>
    <w:p w:rsidR="004632B2" w:rsidRDefault="004632B2" w:rsidP="00A50B8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Zhotovitel se zavazuje odstranit vady, které mají charakter havárie (vady, při jejíchž neodstranění hrozí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nebezpečí škody velkého rozsahu) ve lhůtě do 24 hodin od jejich uplatnění objednatelem (pokud nebude s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objednatelem dohodnuta jiná lhůta). Objednatel je oprávněn takové vady uplatnit u zhotovitele</w:t>
      </w:r>
      <w:r w:rsidR="00A5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bezprostředně telefonicky, faxem nebo e-mailem.</w:t>
      </w:r>
    </w:p>
    <w:p w:rsidR="00A50B8E" w:rsidRPr="00951546" w:rsidRDefault="00A50B8E" w:rsidP="00A50B8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C41F10" w:rsidRDefault="004632B2" w:rsidP="00C41F1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Pokud zhotovitel neodstraní vady v termínech dle odst. 4, 5., 6. tohoto článku, popř. nenastoupí na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odstranění vad v termínech dle odst. 9. tohoto článku, je objednatel oprávněn odstranění vad sjednat se třetí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osobou a příslušné náklady vyúčtovat zhotoviteli v souladu s odst. 3b) tohoto článku.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Za řádně uplatněnou reklamaci se považuje pro účely této smlouvy i písemná reklamace adresovaná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zhotoviteli a podaná k poštovní přepravě v poslední den záruční doby.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se zavazuje započít s odstraněním uplatněné vady neprodleně po jejím oznámení, nejpozději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však do 24 hodin po jejím oznámení. V případě havárie nebo vady bránící užívání díla nebo jeho části je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povinen započít s jejím odstraněním okamžitě.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Záruční doba neběží po dobu, kdy po oznámení záruční vady až po její odstranění objednatel nemohl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předmět díla řádně užívat.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 průběhu reklamačního řízení bude zhotovitelem pořízen zápis obsahující souhlas nebo zdůvodněný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nesouhlas s uznáním reklamované vady. V případě uznání vady bude zápis obsahovat termín odstranění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vady, popis způsobu odstranění vady, případně zhotovitelem navrhovanou výši slevy za vadu.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lastRenderedPageBreak/>
        <w:t>V případě sporu o oprávněnost reklamace budou smluvní strany respektovat vyjádření a konečné stanovisko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společně stanoveného soudního znalce. Pokud se smluvní strany na společném znalci nedohodnou do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sedmi dnů od uplatnění rozporného stanoviska zhotovitele, určí soudního znalce objednatel.</w:t>
      </w:r>
    </w:p>
    <w:p w:rsidR="004632B2" w:rsidRDefault="004632B2" w:rsidP="009515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se zavazuje, že veškeré dodávky (materiál, komponenty, technologické celky apod.), které budou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ke zhotovení díla použity, nebudou st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>aršího data výroby než roku 2012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F10" w:rsidRDefault="00C41F10" w:rsidP="00C4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F10" w:rsidRDefault="00C41F10" w:rsidP="00C4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F10" w:rsidRPr="00C41F10" w:rsidRDefault="00C41F10" w:rsidP="00C4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4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Odpovědnost za škodu</w:t>
      </w:r>
    </w:p>
    <w:p w:rsidR="004632B2" w:rsidRPr="00C41F10" w:rsidRDefault="004632B2" w:rsidP="00C41F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Nebezpečí škody na zhotovovaném díle nebo jeho části nese zhotovitel v plném rozsahu až do dne předání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a převzetí celého díla bez vad a nedodělků. Zhotovitel neodpovídá za škodu na zhotovovaném díle, která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byla způsobena neodvratitelnou událostí (např. živelná událost), nemající původ v jednání zhotovitele.</w:t>
      </w:r>
    </w:p>
    <w:p w:rsidR="004632B2" w:rsidRDefault="004632B2" w:rsidP="0095154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nese odpovědnost původce odpadů, zavazuje se nezpůsobovat únik ropných, toxických či jiných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škodlivých látek na stavbě.</w:t>
      </w:r>
    </w:p>
    <w:p w:rsidR="00C41F10" w:rsidRDefault="004632B2" w:rsidP="0095154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je povinen učinit veškerá opatření potřebná k odvrácení škody nebo k jejich zmírnění.</w:t>
      </w:r>
    </w:p>
    <w:p w:rsidR="004632B2" w:rsidRDefault="004632B2" w:rsidP="0095154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je povinen nahradit objednateli v plné výši škodu, která vznikla při realizaci a užívání díla v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souvislosti nebo jako důsledek porušení povinností a závazků zhotovitele dle této smlouvy.</w:t>
      </w:r>
    </w:p>
    <w:p w:rsidR="004632B2" w:rsidRDefault="004632B2" w:rsidP="0095154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V případě, že při činnosti prováděné zhotovitelem dojde ke způsobení prokazatelné škody objednateli je zhotovitel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povinen tyto škody uhradit z vlastních prostředků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 xml:space="preserve"> případně ze svého pojištění, pokud se na takový případ vztahuje. </w:t>
      </w:r>
    </w:p>
    <w:p w:rsidR="00C41F10" w:rsidRDefault="00C41F10" w:rsidP="00C4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F10" w:rsidRPr="00C41F10" w:rsidRDefault="00C41F10" w:rsidP="00C4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C4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Sankční ujednání</w:t>
      </w:r>
    </w:p>
    <w:p w:rsidR="00C41F10" w:rsidRDefault="004632B2" w:rsidP="00C41F1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Zhotovitel je povinen zaplatit objed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>nateli smluvní pokutu ve výši 5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.000,-- Kč za každý i započatý den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prodlení s předáním díla ve lhůtě stanovené dle čl. VI. 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. této smlouvy</w:t>
      </w:r>
      <w:r w:rsidR="00C41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10">
        <w:rPr>
          <w:rFonts w:ascii="Times New Roman" w:hAnsi="Times New Roman" w:cs="Times New Roman"/>
          <w:color w:val="000000"/>
          <w:sz w:val="24"/>
          <w:szCs w:val="24"/>
        </w:rPr>
        <w:t>V případě prodlení s vyklizením a vyčištěním staveniště se zhotovitel zavazuje uhradit smluvní pokutu ve</w:t>
      </w:r>
      <w:r w:rsidR="00C41F10" w:rsidRPr="00C41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F10">
        <w:rPr>
          <w:rFonts w:ascii="Times New Roman" w:hAnsi="Times New Roman" w:cs="Times New Roman"/>
          <w:color w:val="000000"/>
          <w:sz w:val="24"/>
          <w:szCs w:val="24"/>
        </w:rPr>
        <w:t>výši 1 000,- Kč za každý i započatý den prodlení.</w:t>
      </w:r>
      <w:r w:rsid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případě, že zhotovitel neodstraní nedodělky či vady uvedené v zápise o předání a převzetí díla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 dohodnutém termínu, zaplatí objednateli smluvní pokutu 5.000,- Kč za každý nedodělek či vadu, u nichž je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 prodlení a za každý den prodlení.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Pokud zhotovitel neodstraní reklamovanou vadu ve sjednaném termínu, je povinen zaplatit objednateli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pokutu 5.000,- Kč za každou reklamovanou vadu, u níž je v prodlení a za každý den prodlení.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Označil-li objednatel v reklamaci, že se jedná o vadu, která brání řádnému užívání díla, případně hrozí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nebezpečí škody velkého rozsahu (havárie), sjednávají obě smluvní strany smluvní pokuty v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dvojnásobné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výši.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 prodlení v úhradě pravidelných měsíčních splátek je zhotovitel oprávněn vyúčtovat objednateli úrok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z prodlení ve výši 0,05 % z dlužné částky za každý den prodlení.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pokuty sjednané touto smlouvou zaplatí povinná strana nezávisle na zavinění a na tom, zda a v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jaké výši vznikne druhé straně škoda, kterou lze vymáhat samostatně. Smluvní pokuty se nezapočítávají na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náhradu případně vzniklé škody.</w:t>
      </w:r>
      <w:r w:rsid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Smluvní pokuty je objednatel oprávněn započíst proti pohledávce zhotovitele. V případě, že taková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pohledávka neexistuje, bude objednatelem vystavena a zhotovitelem uhrazena faktura v souladu s čl. VIII.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této smlouvy.</w:t>
      </w:r>
    </w:p>
    <w:p w:rsidR="0076069D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Zaplacením smluvní pokuty není dotčeno právo na náhradu škody způsobené porušením povinnosti i v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případě, že se jedná o porušení povinnosti, na kterou se vztahuje smluvní pokuta, a to i ve výši přesahující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pokutu. Náhrada škody zahrnuje skutečnou škodu a ušlý zisk.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případě, že závazek provést dílo zanikne před řádným ukončením díla, nezaniká nárok na smluvní pokutu,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pokud vznikl dřívějším porušením povinnosti. Zánik závazku pozdním splněním neznamená zánik nároku na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pokutu za prodlení s plněním.</w:t>
      </w:r>
    </w:p>
    <w:p w:rsid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P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760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XVIII.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Vyšší moc</w:t>
      </w:r>
    </w:p>
    <w:p w:rsidR="0076069D" w:rsidRPr="0076069D" w:rsidRDefault="004632B2" w:rsidP="007606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strany jsou zproštěny odpovědnosti za částečné nebo úplné neplnění smluvních závazků, jestliže k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němu došlo v důsledku vyšší moci. Za vyšší moc se pro účel smlouvy považují okolnosti, které vznikly po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uzavření smlouvy v důsledku stranami nepředvídatelných a neodvratitelných událostí mimořádné povahy,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jež mají bezprostřední vliv na provedení díla.</w:t>
      </w:r>
    </w:p>
    <w:p w:rsidR="004632B2" w:rsidRDefault="0076069D" w:rsidP="007606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2B2" w:rsidRPr="0076069D">
        <w:rPr>
          <w:rFonts w:ascii="Times New Roman" w:hAnsi="Times New Roman" w:cs="Times New Roman"/>
          <w:color w:val="000000"/>
          <w:sz w:val="24"/>
          <w:szCs w:val="24"/>
        </w:rPr>
        <w:t>Za vyšší moc se dále zejména považují válka, nepřátelské vojenské akce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, teroristické útoky, povstání, </w:t>
      </w:r>
      <w:r w:rsidR="004632B2" w:rsidRPr="0076069D">
        <w:rPr>
          <w:rFonts w:ascii="Times New Roman" w:hAnsi="Times New Roman" w:cs="Times New Roman"/>
          <w:color w:val="000000"/>
          <w:sz w:val="24"/>
          <w:szCs w:val="24"/>
        </w:rPr>
        <w:t>občanské nepokoje a přírodní katastrofy.</w:t>
      </w:r>
    </w:p>
    <w:p w:rsidR="004632B2" w:rsidRDefault="004632B2" w:rsidP="0095154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případě, že nastane vyšší moc, prodlužuje se lhůta ke splnění smluvních povinností o dobu, během níž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vyšší moc trvá. Jestliže v důsledku vyšší moci dojde k prodlení s termínem provedení díla o více než 60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dnů, dohodnou se smluvní strany, v případě zániku smluvních stran subjekty, na které přejdou práva a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povinnosti smluvních stran, na dalším postupu provedení díla změnou smlouvy nebo na jejím ukončení.</w:t>
      </w:r>
    </w:p>
    <w:p w:rsidR="004632B2" w:rsidRDefault="004632B2" w:rsidP="0095154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případě, že některá smluvní strana není schopna plnit své závazky ze smlouvy v důsledku vyšší moci, je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povinna neprodleně a písemně o této skutečnosti vyrozumět druhou smluvní stranu. Obdobně poté, co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účinky vyšší moci pominou, je smluvní strana, jež byla vyšší mocí dotčena, povinna neprodleně a písemně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vyrozumět druhou smluvní stranu o této skutečnosti.</w:t>
      </w:r>
    </w:p>
    <w:p w:rsid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Pr="0076069D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760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XIX.</w:t>
      </w:r>
    </w:p>
    <w:p w:rsidR="0076069D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>v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51546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ustanovení</w:t>
      </w:r>
    </w:p>
    <w:p w:rsidR="004632B2" w:rsidRPr="0076069D" w:rsidRDefault="004632B2" w:rsidP="007606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Smlouva nabývá účinnosti dnem podpisu smluvní stranou, která ji podepíše jako druhá.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Změnit nebo doplnit tuto smlouvu mohou smluvní strany pouze formou písemných dodatků (s výjimkou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změny ceny uvedené v ustanovení odst. 5. čl. V. této smlouvy), které budou vzestupně číslovány, výslovně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prohlášeny za dodatek této smlouvy a podepsány oprávněnými zástupci smluvních stran.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strany mohou ukončit smluvní vztah písemnou dohodou. Při ukončení smlouvy jsou smluvní strany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povinny vzájemně vypořádat své závazky, zejména si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vrátit věci předané k provedení díla, vyklidit prostory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poskytnuté k provedení díla a místo provedení díla a uhradit veškeré splatné peněžité závazky podle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smlouvy; zánikem smlouvy rovněž nezanikají nároky na náhradu škody a na smluvní pokutu podle smlouvy.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 případě zániku závazku před řádným splněním díla je zhotovitel povinen ihned předat objednateli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nedokončené dílo včetně věcí, které opatřil a které jsou součástí díla a uhradit případně vzniklou škodu.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Objednatel je povinen uhradit zhotoviteli cenu věcí, které opatřil a které se staly součástí díla. Smluvní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strany uzavřou dohodu, ve které upraví vzájemná práva a povinnosti.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Zhotovitel se zavazuje, že jakékoliv informace, které se dozvěděl v souvislosti s plněním předmětu smlouvy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nebo které jsou obsahem předmětu smlouvy, neposkytne třetím osobám.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Zhotovitel nemůže bez souhlasu objednatele postoupit svá práva a povinnosti plynoucí ze smlouvy třetí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osobě.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Pro případ, že kterékoliv ustanovení této smlouvy oddělitelné od ostatního obsahu se stane neúčinným nebo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neplatným, smluvní strany se zavazují bez zbytečného odkladu nahradit takové ustanovení novým.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Případná neplatnost některého z takovýchto ustanovení této smlouvy nemá za následek neplatnost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ostatních ustanovení.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Osoby podepisující tuto smlouvu svými podpisy stvrzují platnost svých jednatelských oprávnění.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Zhotovitel se zavazuje účastnit se na základě pozvánky objednatele všech jednání týkajících se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předmětného díla.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Písemnosti se považují za doručené i v případě, že kterákoliv ze stran její doručení odmítne či jinak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znemožní.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 strany shodně prohlašují, že si tuto smlouvu před jejím podpisem přečetly a že byla uzavřena po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vzájemném projednání podle jejich pravé a svobodné vůle určitě, vážně a srozumitelně, nikoliv v tísni za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nápadně nevýhodných podmínek, a že se dohodly o celém jejím obsahu, což stvrzují svými podpisy.</w:t>
      </w:r>
      <w:r w:rsid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Vše, co bylo dohodnuto před uzavřením smlouvy, je právně irelevantní a mezi smluvními stranami platí jen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to, co je dohodnuto v této písemné smlouvě.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Zhotovitel se zavazuje nevydávat bez předchozího písemného souhlasu objednatele žádná stanoviska,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komentáře či oznámení pro sdělovací prostředky nebo jiné veřejné distributory a zpracovatele informací.</w:t>
      </w:r>
    </w:p>
    <w:p w:rsidR="004632B2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Smlouva je vyhotovena ve čtyřech stejnopisech s platností originálu podepsaných oprávněnými zástupci</w:t>
      </w:r>
      <w:r w:rsidR="0076069D" w:rsidRPr="0076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69D">
        <w:rPr>
          <w:rFonts w:ascii="Times New Roman" w:hAnsi="Times New Roman" w:cs="Times New Roman"/>
          <w:color w:val="000000"/>
          <w:sz w:val="24"/>
          <w:szCs w:val="24"/>
        </w:rPr>
        <w:t>smluvních stran, přičemž objednatel i zhotovitel obdrží po dvou vyhotoveních.</w:t>
      </w:r>
    </w:p>
    <w:p w:rsidR="0076069D" w:rsidRDefault="0076069D" w:rsidP="007606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76069D" w:rsidRDefault="004632B2" w:rsidP="0095154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9D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přílohy:</w:t>
      </w:r>
    </w:p>
    <w:p w:rsidR="0076069D" w:rsidRDefault="0076069D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D" w:rsidRDefault="0076069D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č. 1 - </w:t>
      </w:r>
      <w:r w:rsidR="005B1BF5" w:rsidRPr="00951546">
        <w:rPr>
          <w:rFonts w:ascii="Times New Roman" w:hAnsi="Times New Roman" w:cs="Times New Roman"/>
          <w:color w:val="000000"/>
          <w:sz w:val="24"/>
          <w:szCs w:val="24"/>
        </w:rPr>
        <w:t>Časový harmonogram postupu provedení díla</w:t>
      </w:r>
    </w:p>
    <w:p w:rsidR="004632B2" w:rsidRPr="00951546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č. 2 - </w:t>
      </w:r>
      <w:r w:rsidR="005B1BF5" w:rsidRPr="00951546">
        <w:rPr>
          <w:rFonts w:ascii="Times New Roman" w:hAnsi="Times New Roman" w:cs="Times New Roman"/>
          <w:color w:val="000000"/>
          <w:sz w:val="24"/>
          <w:szCs w:val="24"/>
        </w:rPr>
        <w:t>Splátkový kalendář</w:t>
      </w: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BF5" w:rsidRDefault="005B1BF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BF5" w:rsidRPr="00951546" w:rsidRDefault="005B1BF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2B2" w:rsidRDefault="004632B2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V ……………….. dne: </w:t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 dne:</w:t>
      </w:r>
    </w:p>
    <w:p w:rsidR="005B1BF5" w:rsidRDefault="005B1BF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BF5" w:rsidRDefault="005B1BF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BF5" w:rsidRPr="00951546" w:rsidRDefault="005B1BF5" w:rsidP="0095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F10" w:rsidRPr="00951546" w:rsidRDefault="004632B2" w:rsidP="00951546">
      <w:pPr>
        <w:jc w:val="both"/>
        <w:rPr>
          <w:rFonts w:ascii="Times New Roman" w:hAnsi="Times New Roman" w:cs="Times New Roman"/>
          <w:sz w:val="24"/>
          <w:szCs w:val="24"/>
        </w:rPr>
      </w:pPr>
      <w:r w:rsidRPr="009515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1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4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sectPr w:rsidR="00C41F10" w:rsidRPr="00951546" w:rsidSect="000F1E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AB" w:rsidRDefault="008D5AAB" w:rsidP="00C01623">
      <w:pPr>
        <w:spacing w:after="0" w:line="240" w:lineRule="auto"/>
      </w:pPr>
      <w:r>
        <w:separator/>
      </w:r>
    </w:p>
  </w:endnote>
  <w:endnote w:type="continuationSeparator" w:id="0">
    <w:p w:rsidR="008D5AAB" w:rsidRDefault="008D5AAB" w:rsidP="00C0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AB" w:rsidRDefault="008D5AAB" w:rsidP="00C01623">
      <w:pPr>
        <w:spacing w:after="0" w:line="240" w:lineRule="auto"/>
      </w:pPr>
      <w:r>
        <w:separator/>
      </w:r>
    </w:p>
  </w:footnote>
  <w:footnote w:type="continuationSeparator" w:id="0">
    <w:p w:rsidR="008D5AAB" w:rsidRDefault="008D5AAB" w:rsidP="00C0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71299"/>
      <w:docPartObj>
        <w:docPartGallery w:val="Page Numbers (Top of Page)"/>
        <w:docPartUnique/>
      </w:docPartObj>
    </w:sdtPr>
    <w:sdtContent>
      <w:p w:rsidR="00C01623" w:rsidRDefault="00D8417A">
        <w:pPr>
          <w:pStyle w:val="Zhlav"/>
          <w:jc w:val="right"/>
        </w:pPr>
        <w:r>
          <w:fldChar w:fldCharType="begin"/>
        </w:r>
        <w:r w:rsidR="00C01623">
          <w:instrText>PAGE   \* MERGEFORMAT</w:instrText>
        </w:r>
        <w:r>
          <w:fldChar w:fldCharType="separate"/>
        </w:r>
        <w:r w:rsidR="003C3841">
          <w:rPr>
            <w:noProof/>
          </w:rPr>
          <w:t>6</w:t>
        </w:r>
        <w:r>
          <w:fldChar w:fldCharType="end"/>
        </w:r>
      </w:p>
    </w:sdtContent>
  </w:sdt>
  <w:p w:rsidR="00C01623" w:rsidRPr="00F57FFA" w:rsidRDefault="00C01623" w:rsidP="00C01623">
    <w:pPr>
      <w:pStyle w:val="Zhlav"/>
      <w:jc w:val="center"/>
      <w:rPr>
        <w:b/>
        <w:sz w:val="32"/>
        <w:szCs w:val="32"/>
      </w:rPr>
    </w:pPr>
    <w:r w:rsidRPr="00F57FFA">
      <w:rPr>
        <w:b/>
        <w:sz w:val="32"/>
        <w:szCs w:val="32"/>
      </w:rPr>
      <w:t>Jevišovice</w:t>
    </w:r>
  </w:p>
  <w:p w:rsidR="00C01623" w:rsidRDefault="00C01623" w:rsidP="00C01623">
    <w:pPr>
      <w:pStyle w:val="Zhlav"/>
      <w:jc w:val="center"/>
    </w:pPr>
    <w:r>
      <w:t>Jevišovice 56, PSČ 671 53</w:t>
    </w:r>
  </w:p>
  <w:p w:rsidR="00C01623" w:rsidRDefault="00C016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B53"/>
    <w:multiLevelType w:val="hybridMultilevel"/>
    <w:tmpl w:val="1DF24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35C"/>
    <w:multiLevelType w:val="hybridMultilevel"/>
    <w:tmpl w:val="4342B8A6"/>
    <w:lvl w:ilvl="0" w:tplc="6DFA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B4837"/>
    <w:multiLevelType w:val="hybridMultilevel"/>
    <w:tmpl w:val="185CF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284"/>
    <w:multiLevelType w:val="hybridMultilevel"/>
    <w:tmpl w:val="BD4C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4CFF"/>
    <w:multiLevelType w:val="hybridMultilevel"/>
    <w:tmpl w:val="D700B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FF8"/>
    <w:multiLevelType w:val="hybridMultilevel"/>
    <w:tmpl w:val="6ADCE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5DC1"/>
    <w:multiLevelType w:val="hybridMultilevel"/>
    <w:tmpl w:val="DE1C9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467C"/>
    <w:multiLevelType w:val="hybridMultilevel"/>
    <w:tmpl w:val="AB0C5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295A"/>
    <w:multiLevelType w:val="hybridMultilevel"/>
    <w:tmpl w:val="1ECA7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3837"/>
    <w:multiLevelType w:val="hybridMultilevel"/>
    <w:tmpl w:val="F1562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3FD6"/>
    <w:multiLevelType w:val="hybridMultilevel"/>
    <w:tmpl w:val="92566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2D44"/>
    <w:multiLevelType w:val="hybridMultilevel"/>
    <w:tmpl w:val="235A7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933"/>
    <w:multiLevelType w:val="hybridMultilevel"/>
    <w:tmpl w:val="EAA67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13A6"/>
    <w:multiLevelType w:val="hybridMultilevel"/>
    <w:tmpl w:val="9CC6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970C5"/>
    <w:multiLevelType w:val="hybridMultilevel"/>
    <w:tmpl w:val="5AD89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53BC4"/>
    <w:multiLevelType w:val="hybridMultilevel"/>
    <w:tmpl w:val="463A7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4D7F"/>
    <w:multiLevelType w:val="hybridMultilevel"/>
    <w:tmpl w:val="712A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64AD9"/>
    <w:multiLevelType w:val="hybridMultilevel"/>
    <w:tmpl w:val="11A06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10C9B"/>
    <w:multiLevelType w:val="hybridMultilevel"/>
    <w:tmpl w:val="BAAC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B2"/>
    <w:rsid w:val="00006F99"/>
    <w:rsid w:val="00013E7D"/>
    <w:rsid w:val="000F1EBA"/>
    <w:rsid w:val="00156B17"/>
    <w:rsid w:val="001B4791"/>
    <w:rsid w:val="001C0FA8"/>
    <w:rsid w:val="003153FF"/>
    <w:rsid w:val="00374F27"/>
    <w:rsid w:val="003860D5"/>
    <w:rsid w:val="003B78AB"/>
    <w:rsid w:val="003C3841"/>
    <w:rsid w:val="003C75F6"/>
    <w:rsid w:val="004632B2"/>
    <w:rsid w:val="00497E19"/>
    <w:rsid w:val="00561D78"/>
    <w:rsid w:val="005B1BF5"/>
    <w:rsid w:val="006D2FF5"/>
    <w:rsid w:val="00700222"/>
    <w:rsid w:val="0076069D"/>
    <w:rsid w:val="008B5DD8"/>
    <w:rsid w:val="008D5AAB"/>
    <w:rsid w:val="00951546"/>
    <w:rsid w:val="00A50B8E"/>
    <w:rsid w:val="00A72763"/>
    <w:rsid w:val="00C01623"/>
    <w:rsid w:val="00C343C2"/>
    <w:rsid w:val="00C41F10"/>
    <w:rsid w:val="00D06A04"/>
    <w:rsid w:val="00D8417A"/>
    <w:rsid w:val="00FB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23"/>
  </w:style>
  <w:style w:type="paragraph" w:styleId="Zpat">
    <w:name w:val="footer"/>
    <w:basedOn w:val="Normln"/>
    <w:link w:val="ZpatChar"/>
    <w:uiPriority w:val="99"/>
    <w:unhideWhenUsed/>
    <w:rsid w:val="00C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23"/>
  </w:style>
  <w:style w:type="paragraph" w:styleId="Textbubliny">
    <w:name w:val="Balloon Text"/>
    <w:basedOn w:val="Normln"/>
    <w:link w:val="TextbublinyChar"/>
    <w:uiPriority w:val="99"/>
    <w:semiHidden/>
    <w:unhideWhenUsed/>
    <w:rsid w:val="003B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23"/>
  </w:style>
  <w:style w:type="paragraph" w:styleId="Zpat">
    <w:name w:val="footer"/>
    <w:basedOn w:val="Normln"/>
    <w:link w:val="ZpatChar"/>
    <w:uiPriority w:val="99"/>
    <w:unhideWhenUsed/>
    <w:rsid w:val="00C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6069</Words>
  <Characters>35809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irča</dc:creator>
  <cp:lastModifiedBy>Jevišovice</cp:lastModifiedBy>
  <cp:revision>3</cp:revision>
  <cp:lastPrinted>2013-02-08T14:52:00Z</cp:lastPrinted>
  <dcterms:created xsi:type="dcterms:W3CDTF">2013-03-11T11:09:00Z</dcterms:created>
  <dcterms:modified xsi:type="dcterms:W3CDTF">2013-03-11T11:12:00Z</dcterms:modified>
</cp:coreProperties>
</file>