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B39" w:rsidRDefault="000C4C21">
      <w:r>
        <w:t xml:space="preserve">Termíny zasedání zastupitelstva </w:t>
      </w:r>
    </w:p>
    <w:p w:rsidR="000C4C21" w:rsidRDefault="000C4C21"/>
    <w:p w:rsidR="000C4C21" w:rsidRDefault="000C4C21"/>
    <w:p w:rsidR="000C4C21" w:rsidRDefault="000C4C21">
      <w:r>
        <w:t xml:space="preserve">23. </w:t>
      </w:r>
      <w:proofErr w:type="gramStart"/>
      <w:r>
        <w:t>Leden</w:t>
      </w:r>
      <w:proofErr w:type="gramEnd"/>
      <w:r>
        <w:t xml:space="preserve"> 2019</w:t>
      </w:r>
    </w:p>
    <w:p w:rsidR="000C4C21" w:rsidRDefault="000C4C21"/>
    <w:p w:rsidR="000C4C21" w:rsidRDefault="000C4C21">
      <w:r>
        <w:t xml:space="preserve">20. březen 2019 </w:t>
      </w:r>
    </w:p>
    <w:p w:rsidR="000C4C21" w:rsidRDefault="000C4C21"/>
    <w:p w:rsidR="000C4C21" w:rsidRDefault="000C4C21">
      <w:r>
        <w:t xml:space="preserve">22. květen 2019 </w:t>
      </w:r>
    </w:p>
    <w:p w:rsidR="000C4C21" w:rsidRDefault="000C4C21"/>
    <w:p w:rsidR="000C4C21" w:rsidRDefault="000C4C21">
      <w:r>
        <w:t xml:space="preserve">26. červen 2019 </w:t>
      </w:r>
    </w:p>
    <w:p w:rsidR="000C4C21" w:rsidRDefault="000C4C21"/>
    <w:p w:rsidR="000C4C21" w:rsidRDefault="000C4C21">
      <w:r>
        <w:t>18. září 2019</w:t>
      </w:r>
    </w:p>
    <w:p w:rsidR="000C4C21" w:rsidRDefault="000C4C21"/>
    <w:p w:rsidR="000C4C21" w:rsidRDefault="000C4C21">
      <w:r>
        <w:t xml:space="preserve">27. listopad 2019 </w:t>
      </w:r>
      <w:bookmarkStart w:id="0" w:name="_GoBack"/>
      <w:bookmarkEnd w:id="0"/>
    </w:p>
    <w:sectPr w:rsidR="000C4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21"/>
    <w:rsid w:val="000C4C21"/>
    <w:rsid w:val="00406B39"/>
    <w:rsid w:val="00511D2C"/>
    <w:rsid w:val="00F2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F5D2"/>
  <w15:chartTrackingRefBased/>
  <w15:docId w15:val="{B028209C-B195-49E3-8CDB-34501A12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2018-11-14T16:13:00Z</cp:lastPrinted>
  <dcterms:created xsi:type="dcterms:W3CDTF">2018-11-14T16:04:00Z</dcterms:created>
  <dcterms:modified xsi:type="dcterms:W3CDTF">2018-11-15T14:08:00Z</dcterms:modified>
</cp:coreProperties>
</file>