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D8F21" w14:textId="77777777" w:rsidR="00CE4C66" w:rsidRDefault="00CE4C66" w:rsidP="00D82A05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334263AC" w14:textId="77777777" w:rsidR="00CE4C66" w:rsidRDefault="00CE4C66" w:rsidP="00D82A05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51E1AACA" w14:textId="77777777" w:rsidR="00CE4C66" w:rsidRDefault="00CE4C66" w:rsidP="00D82A05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1E6E3253" w14:textId="77777777" w:rsidR="00CE4C66" w:rsidRDefault="00CE4C66" w:rsidP="00D82A05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3F0CC6F3" w14:textId="77777777" w:rsidR="00CE4C66" w:rsidRDefault="00CE4C66" w:rsidP="00D82A05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74C04084" w14:textId="77777777" w:rsidR="00CE4C66" w:rsidRDefault="00CE4C66" w:rsidP="00D82A05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0447082A" w14:textId="68392EAB" w:rsidR="00D82A05" w:rsidRDefault="002C4F24" w:rsidP="00D82A05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00D82A05">
        <w:rPr>
          <w:rFonts w:ascii="Verdana" w:hAnsi="Verdana"/>
          <w:b/>
          <w:bCs/>
          <w:sz w:val="32"/>
          <w:szCs w:val="32"/>
          <w:u w:val="single"/>
        </w:rPr>
        <w:t xml:space="preserve">Strategický rozvojový dokument </w:t>
      </w:r>
    </w:p>
    <w:p w14:paraId="07342EB0" w14:textId="5C88CA3F" w:rsidR="00D82A05" w:rsidRDefault="00D82A05" w:rsidP="00D82A05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50B22818" w14:textId="14440A0D" w:rsidR="00B81E8A" w:rsidRDefault="002C4F24" w:rsidP="00D82A05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00D82A05">
        <w:rPr>
          <w:rFonts w:ascii="Verdana" w:hAnsi="Verdana"/>
          <w:b/>
          <w:bCs/>
          <w:sz w:val="32"/>
          <w:szCs w:val="32"/>
          <w:u w:val="single"/>
        </w:rPr>
        <w:t>města Jevišovice</w:t>
      </w:r>
    </w:p>
    <w:p w14:paraId="46760904" w14:textId="4BA948C6" w:rsidR="00D82A05" w:rsidRPr="00D82A05" w:rsidRDefault="00D82A05" w:rsidP="00D82A05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7E94019B" w14:textId="0E780576" w:rsidR="002C4F24" w:rsidRDefault="002C4F24" w:rsidP="00D82A05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00D82A05">
        <w:rPr>
          <w:rFonts w:ascii="Verdana" w:hAnsi="Verdana"/>
          <w:b/>
          <w:bCs/>
          <w:sz w:val="32"/>
          <w:szCs w:val="32"/>
          <w:u w:val="single"/>
        </w:rPr>
        <w:t xml:space="preserve">na období r. </w:t>
      </w:r>
      <w:proofErr w:type="gramStart"/>
      <w:r w:rsidRPr="00D82A05">
        <w:rPr>
          <w:rFonts w:ascii="Verdana" w:hAnsi="Verdana"/>
          <w:b/>
          <w:bCs/>
          <w:sz w:val="32"/>
          <w:szCs w:val="32"/>
          <w:u w:val="single"/>
        </w:rPr>
        <w:t>2020 – 2025</w:t>
      </w:r>
      <w:proofErr w:type="gramEnd"/>
    </w:p>
    <w:p w14:paraId="2D763CEF" w14:textId="2C0C7817" w:rsidR="00CE4C66" w:rsidRDefault="00CE4C66" w:rsidP="00D82A05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7567C6F8" w14:textId="29491646" w:rsidR="00CE4C66" w:rsidRDefault="00CE4C66" w:rsidP="00D82A05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73E850C5" w14:textId="77777777" w:rsidR="00CE4C66" w:rsidRPr="00D82A05" w:rsidRDefault="00CE4C66" w:rsidP="00D82A05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2B4110C8" w14:textId="719427D5" w:rsidR="002C4F24" w:rsidRDefault="002C4F24" w:rsidP="0093727E">
      <w:pPr>
        <w:spacing w:after="0" w:line="240" w:lineRule="auto"/>
        <w:rPr>
          <w:rFonts w:ascii="Verdana" w:hAnsi="Verdana"/>
        </w:rPr>
      </w:pPr>
    </w:p>
    <w:p w14:paraId="5929A2CA" w14:textId="67E7AE32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7C9851E5" w14:textId="0162E9F3" w:rsidR="00CE4C66" w:rsidRDefault="00CE4C66" w:rsidP="0093727E">
      <w:pPr>
        <w:spacing w:after="0" w:line="240" w:lineRule="auto"/>
        <w:rPr>
          <w:rFonts w:ascii="Verdana" w:hAnsi="Verdana"/>
        </w:rPr>
      </w:pPr>
      <w:r w:rsidRPr="00D82A05"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4CF076B8" wp14:editId="4AB5CD8B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876300" cy="951317"/>
            <wp:effectExtent l="0" t="0" r="0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E60FA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6054C8E8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0429A9F7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7ACEAEAA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0190D11F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7D2D9FC2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4D4B08D2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1C95E53D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28BCEFFF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5AB132AC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0B24CA39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36660F5F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364AF752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6FD521FC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4D264D26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01BF7977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01D226A5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74D17F74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1D25C4C0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24BBD61C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24F018BD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3F61F979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70B1D9C9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0CB9C87E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07586DB7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4CC126A0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2531D70F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15521621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505AE20A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61335E6F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3833512B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3E2CB1A1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526B3E91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402BAE66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138BAE02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612DAFBF" w14:textId="77777777" w:rsidR="00CE4C66" w:rsidRDefault="002C4F24" w:rsidP="00CE4C66">
      <w:pPr>
        <w:spacing w:after="0" w:line="240" w:lineRule="auto"/>
        <w:jc w:val="both"/>
        <w:rPr>
          <w:rFonts w:ascii="Verdana" w:hAnsi="Verdana"/>
        </w:rPr>
      </w:pPr>
      <w:r w:rsidRPr="007412FA">
        <w:rPr>
          <w:rFonts w:ascii="Verdana" w:hAnsi="Verdana"/>
        </w:rPr>
        <w:t xml:space="preserve">Strategický rozvojový dokument je jedním ze základních dokumentů </w:t>
      </w:r>
      <w:r w:rsidR="00CE4C66">
        <w:rPr>
          <w:rFonts w:ascii="Verdana" w:hAnsi="Verdana"/>
        </w:rPr>
        <w:t>ú</w:t>
      </w:r>
      <w:r w:rsidRPr="007412FA">
        <w:rPr>
          <w:rFonts w:ascii="Verdana" w:hAnsi="Verdana"/>
        </w:rPr>
        <w:t xml:space="preserve">zemního </w:t>
      </w:r>
      <w:proofErr w:type="gramStart"/>
      <w:r w:rsidRPr="007412FA">
        <w:rPr>
          <w:rFonts w:ascii="Verdana" w:hAnsi="Verdana"/>
        </w:rPr>
        <w:t>celku</w:t>
      </w:r>
      <w:r w:rsidR="00CE4C66">
        <w:rPr>
          <w:rFonts w:ascii="Verdana" w:hAnsi="Verdana"/>
        </w:rPr>
        <w:t xml:space="preserve"> -</w:t>
      </w:r>
      <w:r w:rsidRPr="007412FA">
        <w:rPr>
          <w:rFonts w:ascii="Verdana" w:hAnsi="Verdana"/>
        </w:rPr>
        <w:t xml:space="preserve"> města</w:t>
      </w:r>
      <w:proofErr w:type="gramEnd"/>
      <w:r w:rsidRPr="007412FA">
        <w:rPr>
          <w:rFonts w:ascii="Verdana" w:hAnsi="Verdana"/>
        </w:rPr>
        <w:t xml:space="preserve"> Jevišovice, vyjadřující předpokládaný vývoj daného celku v dlouhodobějším časovém horizontu. </w:t>
      </w:r>
    </w:p>
    <w:p w14:paraId="3DBA0A5E" w14:textId="77777777" w:rsidR="00CE4C66" w:rsidRDefault="00CE4C66" w:rsidP="00CE4C66">
      <w:pPr>
        <w:spacing w:after="0" w:line="240" w:lineRule="auto"/>
        <w:jc w:val="both"/>
        <w:rPr>
          <w:rFonts w:ascii="Verdana" w:hAnsi="Verdana"/>
        </w:rPr>
      </w:pPr>
    </w:p>
    <w:p w14:paraId="6136E814" w14:textId="0695BBC1" w:rsidR="002C4F24" w:rsidRPr="007412FA" w:rsidRDefault="002C4F24" w:rsidP="00CE4C66">
      <w:pPr>
        <w:spacing w:after="0" w:line="240" w:lineRule="auto"/>
        <w:jc w:val="both"/>
        <w:rPr>
          <w:rFonts w:ascii="Verdana" w:hAnsi="Verdana"/>
        </w:rPr>
      </w:pPr>
      <w:r w:rsidRPr="007412FA">
        <w:rPr>
          <w:rFonts w:ascii="Verdana" w:hAnsi="Verdana"/>
        </w:rPr>
        <w:t xml:space="preserve">Strategický plán je koncepční a rozvojový dokument vytvořený městským úřadem, jenž vychází ze současného stavu veřejných a soukromých aktivit demografického, ekonomického, sociálního, kulturního a ekologického charakteru na území </w:t>
      </w:r>
      <w:r w:rsidR="004952E2">
        <w:rPr>
          <w:rFonts w:ascii="Verdana" w:hAnsi="Verdana"/>
        </w:rPr>
        <w:t>města</w:t>
      </w:r>
      <w:r w:rsidRPr="007412FA">
        <w:rPr>
          <w:rFonts w:ascii="Verdana" w:hAnsi="Verdana"/>
        </w:rPr>
        <w:t>.</w:t>
      </w:r>
    </w:p>
    <w:p w14:paraId="36EFAADB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3533C24F" w14:textId="252C7E22" w:rsidR="002C4F24" w:rsidRPr="007412FA" w:rsidRDefault="002C4F24" w:rsidP="0093727E">
      <w:p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Jeho hlavním smyslem je organizace rozvoje na bázi slaďování jednotlivých zájmů tak, aby město prosperovalo jako celek.</w:t>
      </w:r>
    </w:p>
    <w:p w14:paraId="27A1B7CF" w14:textId="7777777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66881F81" w14:textId="5CE008F0" w:rsidR="002C4F24" w:rsidRPr="007412FA" w:rsidRDefault="002C4F24" w:rsidP="0093727E">
      <w:p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 xml:space="preserve">Základní myšlenka rozvoje </w:t>
      </w:r>
      <w:r w:rsidR="004952E2">
        <w:rPr>
          <w:rFonts w:ascii="Verdana" w:hAnsi="Verdana"/>
        </w:rPr>
        <w:t>města</w:t>
      </w:r>
      <w:r w:rsidRPr="007412FA">
        <w:rPr>
          <w:rFonts w:ascii="Verdana" w:hAnsi="Verdana"/>
        </w:rPr>
        <w:t xml:space="preserve"> spočívá ve vytvoření kvalitního prostředí pro občany v současné době žijící a pracující v</w:t>
      </w:r>
      <w:r w:rsidR="004952E2">
        <w:rPr>
          <w:rFonts w:ascii="Verdana" w:hAnsi="Verdana"/>
        </w:rPr>
        <w:t>e městě</w:t>
      </w:r>
      <w:r w:rsidRPr="007412FA">
        <w:rPr>
          <w:rFonts w:ascii="Verdana" w:hAnsi="Verdana"/>
        </w:rPr>
        <w:t>.</w:t>
      </w:r>
    </w:p>
    <w:p w14:paraId="185782AD" w14:textId="43BA340D" w:rsidR="002C4F24" w:rsidRDefault="002C4F24" w:rsidP="0093727E">
      <w:pPr>
        <w:spacing w:after="0" w:line="240" w:lineRule="auto"/>
        <w:rPr>
          <w:rFonts w:ascii="Verdana" w:hAnsi="Verdana"/>
        </w:rPr>
      </w:pPr>
    </w:p>
    <w:p w14:paraId="596BBCC6" w14:textId="3FF8E5D6" w:rsidR="007412FA" w:rsidRDefault="007412FA" w:rsidP="0093727E">
      <w:pPr>
        <w:spacing w:after="0" w:line="240" w:lineRule="auto"/>
        <w:rPr>
          <w:rFonts w:ascii="Verdana" w:hAnsi="Verdana"/>
        </w:rPr>
      </w:pPr>
    </w:p>
    <w:p w14:paraId="4A9613D0" w14:textId="7A8300EE" w:rsidR="00B95D9E" w:rsidRDefault="00B95D9E" w:rsidP="0093727E">
      <w:pPr>
        <w:spacing w:after="0" w:line="240" w:lineRule="auto"/>
        <w:rPr>
          <w:rFonts w:ascii="Verdana" w:hAnsi="Verdana"/>
        </w:rPr>
      </w:pPr>
    </w:p>
    <w:p w14:paraId="0EC799A8" w14:textId="77777777" w:rsidR="00B95D9E" w:rsidRDefault="00B95D9E" w:rsidP="0093727E">
      <w:pPr>
        <w:spacing w:after="0" w:line="240" w:lineRule="auto"/>
        <w:rPr>
          <w:rFonts w:ascii="Verdana" w:hAnsi="Verdana"/>
        </w:rPr>
      </w:pPr>
    </w:p>
    <w:p w14:paraId="07EFA606" w14:textId="0FC0F107" w:rsidR="00CE4C66" w:rsidRDefault="00CE4C66" w:rsidP="0093727E">
      <w:pPr>
        <w:spacing w:after="0" w:line="240" w:lineRule="auto"/>
        <w:rPr>
          <w:rFonts w:ascii="Verdana" w:hAnsi="Verdana"/>
        </w:rPr>
      </w:pPr>
    </w:p>
    <w:p w14:paraId="77EB5087" w14:textId="77777777" w:rsidR="00CE4C66" w:rsidRPr="007412FA" w:rsidRDefault="00CE4C66" w:rsidP="0093727E">
      <w:pPr>
        <w:spacing w:after="0" w:line="240" w:lineRule="auto"/>
        <w:rPr>
          <w:rFonts w:ascii="Verdana" w:hAnsi="Verdana"/>
        </w:rPr>
      </w:pPr>
    </w:p>
    <w:p w14:paraId="5FB5B64C" w14:textId="31147AD6" w:rsidR="002C4F24" w:rsidRPr="007412FA" w:rsidRDefault="002C4F24" w:rsidP="0093727E">
      <w:pPr>
        <w:spacing w:after="0" w:line="240" w:lineRule="auto"/>
        <w:rPr>
          <w:rFonts w:ascii="Verdana" w:hAnsi="Verdana"/>
          <w:b/>
          <w:bCs/>
          <w:u w:val="single"/>
        </w:rPr>
      </w:pPr>
      <w:r w:rsidRPr="007412FA">
        <w:rPr>
          <w:rFonts w:ascii="Verdana" w:hAnsi="Verdana"/>
          <w:b/>
          <w:bCs/>
          <w:u w:val="single"/>
        </w:rPr>
        <w:t xml:space="preserve">Dlouhodobý rozvoj </w:t>
      </w:r>
      <w:r w:rsidR="004952E2">
        <w:rPr>
          <w:rFonts w:ascii="Verdana" w:hAnsi="Verdana"/>
          <w:b/>
          <w:bCs/>
          <w:u w:val="single"/>
        </w:rPr>
        <w:t>města</w:t>
      </w:r>
      <w:r w:rsidRPr="007412FA">
        <w:rPr>
          <w:rFonts w:ascii="Verdana" w:hAnsi="Verdana"/>
          <w:b/>
          <w:bCs/>
          <w:u w:val="single"/>
        </w:rPr>
        <w:t xml:space="preserve"> je tvořen těmito hlavními okruhy:</w:t>
      </w:r>
    </w:p>
    <w:p w14:paraId="13B36DA4" w14:textId="6581D5B6" w:rsidR="002C4F24" w:rsidRPr="007412FA" w:rsidRDefault="002C4F24" w:rsidP="0093727E">
      <w:pPr>
        <w:spacing w:after="0" w:line="240" w:lineRule="auto"/>
        <w:rPr>
          <w:rFonts w:ascii="Verdana" w:hAnsi="Verdana"/>
          <w:b/>
          <w:bCs/>
          <w:u w:val="single"/>
        </w:rPr>
      </w:pPr>
    </w:p>
    <w:p w14:paraId="40F09C9B" w14:textId="5C9B9867" w:rsidR="002C4F24" w:rsidRPr="007412FA" w:rsidRDefault="002C4F24" w:rsidP="0093727E">
      <w:pPr>
        <w:pStyle w:val="Odstavecseseznamem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u w:val="single"/>
        </w:rPr>
      </w:pPr>
      <w:r w:rsidRPr="007412FA">
        <w:rPr>
          <w:rFonts w:ascii="Verdana" w:hAnsi="Verdana"/>
          <w:b/>
          <w:bCs/>
        </w:rPr>
        <w:t>Doprava a technická infrastruktura</w:t>
      </w:r>
    </w:p>
    <w:p w14:paraId="58327E42" w14:textId="5E105A39" w:rsidR="002C4F24" w:rsidRPr="007412FA" w:rsidRDefault="002C4F24" w:rsidP="0093727E">
      <w:pPr>
        <w:pStyle w:val="Odstavecseseznamem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u w:val="single"/>
        </w:rPr>
      </w:pPr>
      <w:r w:rsidRPr="007412FA">
        <w:rPr>
          <w:rFonts w:ascii="Verdana" w:hAnsi="Verdana"/>
          <w:b/>
          <w:bCs/>
        </w:rPr>
        <w:t>Občanská vybavenost a kvalita života</w:t>
      </w:r>
    </w:p>
    <w:p w14:paraId="3462236F" w14:textId="22ECD085" w:rsidR="002C4F24" w:rsidRPr="007412FA" w:rsidRDefault="002C4F24" w:rsidP="0093727E">
      <w:pPr>
        <w:pStyle w:val="Odstavecseseznamem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u w:val="single"/>
        </w:rPr>
      </w:pPr>
      <w:r w:rsidRPr="007412FA">
        <w:rPr>
          <w:rFonts w:ascii="Verdana" w:hAnsi="Verdana"/>
          <w:b/>
          <w:bCs/>
        </w:rPr>
        <w:t>Životní prostředí</w:t>
      </w:r>
    </w:p>
    <w:p w14:paraId="72083CA7" w14:textId="24842A8C" w:rsidR="002C4F24" w:rsidRPr="007412FA" w:rsidRDefault="002C4F24" w:rsidP="0093727E">
      <w:pPr>
        <w:pStyle w:val="Odstavecseseznamem"/>
        <w:numPr>
          <w:ilvl w:val="0"/>
          <w:numId w:val="1"/>
        </w:numPr>
        <w:spacing w:after="0" w:line="240" w:lineRule="auto"/>
        <w:rPr>
          <w:rFonts w:ascii="Verdana" w:hAnsi="Verdana"/>
          <w:b/>
          <w:bCs/>
          <w:u w:val="single"/>
        </w:rPr>
      </w:pPr>
      <w:r w:rsidRPr="007412FA">
        <w:rPr>
          <w:rFonts w:ascii="Verdana" w:hAnsi="Verdana"/>
          <w:b/>
          <w:bCs/>
        </w:rPr>
        <w:t>Územní rozvoj</w:t>
      </w:r>
    </w:p>
    <w:p w14:paraId="7D60FBB9" w14:textId="3E9E2A26" w:rsidR="002C4F24" w:rsidRPr="007412FA" w:rsidRDefault="002C4F24" w:rsidP="0093727E">
      <w:pPr>
        <w:pStyle w:val="Odstavecseseznamem"/>
        <w:spacing w:after="0" w:line="240" w:lineRule="auto"/>
        <w:ind w:left="1080"/>
        <w:rPr>
          <w:rFonts w:ascii="Verdana" w:hAnsi="Verdana"/>
          <w:b/>
          <w:bCs/>
        </w:rPr>
      </w:pPr>
    </w:p>
    <w:p w14:paraId="54C3CB52" w14:textId="1535E0E8" w:rsidR="002C4F24" w:rsidRDefault="002C4F24" w:rsidP="0093727E">
      <w:pPr>
        <w:pStyle w:val="Odstavecseseznamem"/>
        <w:spacing w:after="0" w:line="240" w:lineRule="auto"/>
        <w:ind w:left="1080"/>
        <w:rPr>
          <w:rFonts w:ascii="Verdana" w:hAnsi="Verdana"/>
          <w:b/>
          <w:bCs/>
        </w:rPr>
      </w:pPr>
    </w:p>
    <w:p w14:paraId="4F01EA1D" w14:textId="1A5E8ACA" w:rsidR="007412FA" w:rsidRDefault="007412FA" w:rsidP="0093727E">
      <w:pPr>
        <w:pStyle w:val="Odstavecseseznamem"/>
        <w:spacing w:after="0" w:line="240" w:lineRule="auto"/>
        <w:ind w:left="1080"/>
        <w:rPr>
          <w:rFonts w:ascii="Verdana" w:hAnsi="Verdana"/>
          <w:b/>
          <w:bCs/>
        </w:rPr>
      </w:pPr>
    </w:p>
    <w:p w14:paraId="37FF292C" w14:textId="52DB42E4" w:rsidR="00B95D9E" w:rsidRDefault="00B95D9E" w:rsidP="0093727E">
      <w:pPr>
        <w:pStyle w:val="Odstavecseseznamem"/>
        <w:spacing w:after="0" w:line="240" w:lineRule="auto"/>
        <w:ind w:left="1080"/>
        <w:rPr>
          <w:rFonts w:ascii="Verdana" w:hAnsi="Verdana"/>
          <w:b/>
          <w:bCs/>
        </w:rPr>
      </w:pPr>
    </w:p>
    <w:p w14:paraId="40A210BA" w14:textId="77777777" w:rsidR="00B95D9E" w:rsidRDefault="00B95D9E" w:rsidP="0093727E">
      <w:pPr>
        <w:pStyle w:val="Odstavecseseznamem"/>
        <w:spacing w:after="0" w:line="240" w:lineRule="auto"/>
        <w:ind w:left="1080"/>
        <w:rPr>
          <w:rFonts w:ascii="Verdana" w:hAnsi="Verdana"/>
          <w:b/>
          <w:bCs/>
        </w:rPr>
      </w:pPr>
    </w:p>
    <w:p w14:paraId="2CCB6153" w14:textId="116171A4" w:rsidR="00CE4C66" w:rsidRDefault="00CE4C66" w:rsidP="0093727E">
      <w:pPr>
        <w:pStyle w:val="Odstavecseseznamem"/>
        <w:spacing w:after="0" w:line="240" w:lineRule="auto"/>
        <w:ind w:left="1080"/>
        <w:rPr>
          <w:rFonts w:ascii="Verdana" w:hAnsi="Verdana"/>
          <w:b/>
          <w:bCs/>
        </w:rPr>
      </w:pPr>
    </w:p>
    <w:p w14:paraId="625154CD" w14:textId="77777777" w:rsidR="00CE4C66" w:rsidRDefault="00CE4C66" w:rsidP="0093727E">
      <w:pPr>
        <w:pStyle w:val="Odstavecseseznamem"/>
        <w:spacing w:after="0" w:line="240" w:lineRule="auto"/>
        <w:ind w:left="1080"/>
        <w:rPr>
          <w:rFonts w:ascii="Verdana" w:hAnsi="Verdana"/>
          <w:b/>
          <w:bCs/>
        </w:rPr>
      </w:pPr>
    </w:p>
    <w:p w14:paraId="7650B671" w14:textId="77777777" w:rsidR="00CE4C66" w:rsidRDefault="00CE4C66" w:rsidP="0093727E">
      <w:pPr>
        <w:pStyle w:val="Odstavecseseznamem"/>
        <w:spacing w:after="0" w:line="240" w:lineRule="auto"/>
        <w:ind w:left="1080"/>
        <w:rPr>
          <w:rFonts w:ascii="Verdana" w:hAnsi="Verdana"/>
          <w:b/>
          <w:bCs/>
        </w:rPr>
      </w:pPr>
    </w:p>
    <w:p w14:paraId="07B28569" w14:textId="77777777" w:rsidR="007412FA" w:rsidRPr="007412FA" w:rsidRDefault="007412FA" w:rsidP="0093727E">
      <w:pPr>
        <w:pStyle w:val="Odstavecseseznamem"/>
        <w:spacing w:after="0" w:line="240" w:lineRule="auto"/>
        <w:ind w:left="1080"/>
        <w:rPr>
          <w:rFonts w:ascii="Verdana" w:hAnsi="Verdana"/>
          <w:b/>
          <w:bCs/>
        </w:rPr>
      </w:pPr>
    </w:p>
    <w:p w14:paraId="3EF801D1" w14:textId="246878A1" w:rsidR="002C4F24" w:rsidRDefault="002C4F24" w:rsidP="007412FA">
      <w:pPr>
        <w:pStyle w:val="Odstavecseseznamem"/>
        <w:numPr>
          <w:ilvl w:val="0"/>
          <w:numId w:val="3"/>
        </w:numPr>
        <w:spacing w:after="0" w:line="240" w:lineRule="auto"/>
        <w:rPr>
          <w:rFonts w:ascii="Verdana" w:hAnsi="Verdana"/>
          <w:b/>
          <w:bCs/>
          <w:u w:val="single"/>
        </w:rPr>
      </w:pPr>
      <w:r w:rsidRPr="007412FA">
        <w:rPr>
          <w:rFonts w:ascii="Verdana" w:hAnsi="Verdana"/>
          <w:b/>
          <w:bCs/>
          <w:u w:val="single"/>
        </w:rPr>
        <w:t>Doprava a technická infrastruktura</w:t>
      </w:r>
    </w:p>
    <w:p w14:paraId="56E86FC9" w14:textId="77777777" w:rsidR="00B95D9E" w:rsidRPr="007412FA" w:rsidRDefault="00B95D9E" w:rsidP="00B95D9E">
      <w:pPr>
        <w:pStyle w:val="Odstavecseseznamem"/>
        <w:spacing w:after="0" w:line="240" w:lineRule="auto"/>
        <w:ind w:left="1800"/>
        <w:rPr>
          <w:rFonts w:ascii="Verdana" w:hAnsi="Verdana"/>
          <w:b/>
          <w:bCs/>
          <w:u w:val="single"/>
        </w:rPr>
      </w:pPr>
    </w:p>
    <w:p w14:paraId="6D932937" w14:textId="77777777" w:rsidR="005516F7" w:rsidRPr="007412FA" w:rsidRDefault="005516F7" w:rsidP="005516F7">
      <w:pPr>
        <w:pStyle w:val="Odstavecseseznamem"/>
        <w:spacing w:after="0" w:line="240" w:lineRule="auto"/>
        <w:ind w:left="1800"/>
        <w:rPr>
          <w:rFonts w:ascii="Verdana" w:hAnsi="Verdana"/>
          <w:b/>
          <w:bCs/>
          <w:u w:val="single"/>
        </w:rPr>
      </w:pPr>
    </w:p>
    <w:p w14:paraId="09A08849" w14:textId="5FE4404C" w:rsidR="002C4F24" w:rsidRPr="007412FA" w:rsidRDefault="002C4F24" w:rsidP="0093727E">
      <w:p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Cílem je zajistit bezpečné a kvalitní</w:t>
      </w:r>
      <w:r w:rsidR="0093727E" w:rsidRPr="007412FA">
        <w:rPr>
          <w:rFonts w:ascii="Verdana" w:hAnsi="Verdana"/>
        </w:rPr>
        <w:t xml:space="preserve"> dopravní spojení na okolní města a obce. Dále udržovat a obnovovat místní komunikace včetně chodníků. Dbát na bezpečný pohyb po </w:t>
      </w:r>
      <w:r w:rsidR="004952E2">
        <w:rPr>
          <w:rFonts w:ascii="Verdana" w:hAnsi="Verdana"/>
        </w:rPr>
        <w:t>městě</w:t>
      </w:r>
      <w:r w:rsidR="0093727E" w:rsidRPr="007412FA">
        <w:rPr>
          <w:rFonts w:ascii="Verdana" w:hAnsi="Verdana"/>
        </w:rPr>
        <w:t xml:space="preserve">, včasnou informovanost </w:t>
      </w:r>
      <w:r w:rsidR="004952E2">
        <w:rPr>
          <w:rFonts w:ascii="Verdana" w:hAnsi="Verdana"/>
        </w:rPr>
        <w:t>města</w:t>
      </w:r>
      <w:r w:rsidR="0093727E" w:rsidRPr="007412FA">
        <w:rPr>
          <w:rFonts w:ascii="Verdana" w:hAnsi="Verdana"/>
        </w:rPr>
        <w:t xml:space="preserve">. Zachování příslušnosti </w:t>
      </w:r>
      <w:r w:rsidR="004952E2">
        <w:rPr>
          <w:rFonts w:ascii="Verdana" w:hAnsi="Verdana"/>
        </w:rPr>
        <w:t>města</w:t>
      </w:r>
      <w:r w:rsidR="0093727E" w:rsidRPr="007412FA">
        <w:rPr>
          <w:rFonts w:ascii="Verdana" w:hAnsi="Verdana"/>
        </w:rPr>
        <w:t xml:space="preserve"> v systému IDS </w:t>
      </w:r>
      <w:proofErr w:type="spellStart"/>
      <w:r w:rsidR="0093727E" w:rsidRPr="007412FA">
        <w:rPr>
          <w:rFonts w:ascii="Verdana" w:hAnsi="Verdana"/>
        </w:rPr>
        <w:t>JmK</w:t>
      </w:r>
      <w:proofErr w:type="spellEnd"/>
      <w:r w:rsidR="0093727E" w:rsidRPr="007412FA">
        <w:rPr>
          <w:rFonts w:ascii="Verdana" w:hAnsi="Verdana"/>
        </w:rPr>
        <w:t>, opravy a rekonstrukce místních komunikací.</w:t>
      </w:r>
    </w:p>
    <w:p w14:paraId="563E7140" w14:textId="348B97CA" w:rsidR="0093727E" w:rsidRPr="007412FA" w:rsidRDefault="0093727E" w:rsidP="0093727E">
      <w:pPr>
        <w:spacing w:after="0" w:line="240" w:lineRule="auto"/>
        <w:rPr>
          <w:rFonts w:ascii="Verdana" w:hAnsi="Verdana"/>
        </w:rPr>
      </w:pPr>
    </w:p>
    <w:p w14:paraId="6A4AFDAB" w14:textId="2BAB739A" w:rsidR="0093727E" w:rsidRPr="007412FA" w:rsidRDefault="0093727E" w:rsidP="00A64576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Oprava komunikací po vybudování kanalizace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="007C5F9E" w:rsidRPr="007412FA">
        <w:rPr>
          <w:rFonts w:ascii="Verdana" w:hAnsi="Verdana"/>
        </w:rPr>
        <w:tab/>
        <w:t xml:space="preserve">    </w:t>
      </w:r>
      <w:r w:rsidR="005516F7" w:rsidRPr="007412FA">
        <w:rPr>
          <w:rFonts w:ascii="Verdana" w:hAnsi="Verdana"/>
        </w:rPr>
        <w:t xml:space="preserve"> </w:t>
      </w:r>
      <w:r w:rsidR="005516F7" w:rsidRPr="007412FA">
        <w:rPr>
          <w:rFonts w:ascii="Verdana" w:hAnsi="Verdana"/>
        </w:rPr>
        <w:tab/>
      </w:r>
      <w:proofErr w:type="gramStart"/>
      <w:r w:rsidRPr="007412FA">
        <w:rPr>
          <w:rFonts w:ascii="Verdana" w:hAnsi="Verdana"/>
        </w:rPr>
        <w:t>2020 – 2025</w:t>
      </w:r>
      <w:proofErr w:type="gramEnd"/>
    </w:p>
    <w:p w14:paraId="764DE16C" w14:textId="7235EAE0" w:rsidR="0093727E" w:rsidRPr="007412FA" w:rsidRDefault="0093727E" w:rsidP="00A64576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 xml:space="preserve">Oprava komunikací po zimním období 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="007C5F9E" w:rsidRPr="007412FA">
        <w:rPr>
          <w:rFonts w:ascii="Verdana" w:hAnsi="Verdana"/>
        </w:rPr>
        <w:tab/>
        <w:t xml:space="preserve">    </w:t>
      </w:r>
      <w:r w:rsidR="005516F7"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>průběžně</w:t>
      </w:r>
    </w:p>
    <w:p w14:paraId="2719AD96" w14:textId="7CFDB51C" w:rsidR="0093727E" w:rsidRPr="007412FA" w:rsidRDefault="0093727E" w:rsidP="00A64576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Aktualizace pasportu chodníků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="007C5F9E"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>průběžně</w:t>
      </w:r>
    </w:p>
    <w:p w14:paraId="374967E0" w14:textId="314B24E0" w:rsidR="0093727E" w:rsidRPr="007412FA" w:rsidRDefault="0093727E" w:rsidP="007614AE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Rekonstrukce chodníků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="007C5F9E"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>2024</w:t>
      </w:r>
    </w:p>
    <w:p w14:paraId="4D646F3B" w14:textId="03CB72A8" w:rsidR="0093727E" w:rsidRPr="007412FA" w:rsidRDefault="0093727E" w:rsidP="007614AE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Vybudování chodníku na ul. Černínská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="007C5F9E" w:rsidRPr="007412FA">
        <w:rPr>
          <w:rFonts w:ascii="Verdana" w:hAnsi="Verdana"/>
        </w:rPr>
        <w:tab/>
      </w:r>
      <w:proofErr w:type="gramStart"/>
      <w:r w:rsidRPr="007412FA">
        <w:rPr>
          <w:rFonts w:ascii="Verdana" w:hAnsi="Verdana"/>
        </w:rPr>
        <w:t>2020 – 2024</w:t>
      </w:r>
      <w:proofErr w:type="gramEnd"/>
    </w:p>
    <w:p w14:paraId="266AE5BD" w14:textId="2B617CDF" w:rsidR="0093727E" w:rsidRPr="007412FA" w:rsidRDefault="0093727E" w:rsidP="007614AE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Vybudování chodník</w:t>
      </w:r>
      <w:r w:rsidR="007C5F9E" w:rsidRPr="007412FA">
        <w:rPr>
          <w:rFonts w:ascii="Verdana" w:hAnsi="Verdana"/>
        </w:rPr>
        <w:t>u směrem na hřbitov</w:t>
      </w:r>
      <w:r w:rsidR="007C5F9E" w:rsidRPr="007412FA">
        <w:rPr>
          <w:rFonts w:ascii="Verdana" w:hAnsi="Verdana"/>
        </w:rPr>
        <w:tab/>
      </w:r>
      <w:r w:rsidR="007C5F9E" w:rsidRPr="007412FA">
        <w:rPr>
          <w:rFonts w:ascii="Verdana" w:hAnsi="Verdana"/>
        </w:rPr>
        <w:tab/>
      </w:r>
      <w:r w:rsidR="007C5F9E" w:rsidRPr="007412FA">
        <w:rPr>
          <w:rFonts w:ascii="Verdana" w:hAnsi="Verdana"/>
        </w:rPr>
        <w:tab/>
      </w:r>
      <w:r w:rsidR="007C5F9E" w:rsidRPr="007412FA">
        <w:rPr>
          <w:rFonts w:ascii="Verdana" w:hAnsi="Verdana"/>
        </w:rPr>
        <w:tab/>
      </w:r>
      <w:r w:rsidR="007C5F9E" w:rsidRPr="007412FA">
        <w:rPr>
          <w:rFonts w:ascii="Verdana" w:hAnsi="Verdana"/>
        </w:rPr>
        <w:tab/>
        <w:t xml:space="preserve">     </w:t>
      </w:r>
      <w:r w:rsidR="005516F7" w:rsidRPr="007412FA">
        <w:rPr>
          <w:rFonts w:ascii="Verdana" w:hAnsi="Verdana"/>
        </w:rPr>
        <w:tab/>
      </w:r>
      <w:proofErr w:type="gramStart"/>
      <w:r w:rsidR="007C5F9E" w:rsidRPr="007412FA">
        <w:rPr>
          <w:rFonts w:ascii="Verdana" w:hAnsi="Verdana"/>
        </w:rPr>
        <w:t>2020 – 2024</w:t>
      </w:r>
      <w:proofErr w:type="gramEnd"/>
    </w:p>
    <w:p w14:paraId="37462316" w14:textId="118C46EF" w:rsidR="007C5F9E" w:rsidRPr="007412FA" w:rsidRDefault="007C5F9E" w:rsidP="007614AE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Oprava chodníků v části Nový svět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 xml:space="preserve">    </w:t>
      </w:r>
      <w:r w:rsidR="005516F7" w:rsidRPr="007412FA">
        <w:rPr>
          <w:rFonts w:ascii="Verdana" w:hAnsi="Verdana"/>
        </w:rPr>
        <w:tab/>
      </w:r>
      <w:proofErr w:type="gramStart"/>
      <w:r w:rsidRPr="007412FA">
        <w:rPr>
          <w:rFonts w:ascii="Verdana" w:hAnsi="Verdana"/>
        </w:rPr>
        <w:t>2020 – 2024</w:t>
      </w:r>
      <w:proofErr w:type="gramEnd"/>
    </w:p>
    <w:p w14:paraId="2D2857B1" w14:textId="4D89F406" w:rsidR="007C5F9E" w:rsidRPr="007412FA" w:rsidRDefault="007C5F9E" w:rsidP="007614AE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Údržba a modernizace sítě veřejného osvětlení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 xml:space="preserve">    </w:t>
      </w:r>
      <w:r w:rsidR="005516F7"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>průběžně</w:t>
      </w:r>
    </w:p>
    <w:p w14:paraId="20F33817" w14:textId="3FCD27D1" w:rsidR="007C5F9E" w:rsidRPr="007412FA" w:rsidRDefault="007C5F9E" w:rsidP="007614AE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Údržba a kabelizace veřejného osvětlení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 xml:space="preserve">    </w:t>
      </w:r>
      <w:r w:rsidR="005516F7" w:rsidRPr="007412FA">
        <w:rPr>
          <w:rFonts w:ascii="Verdana" w:hAnsi="Verdana"/>
        </w:rPr>
        <w:tab/>
      </w:r>
      <w:proofErr w:type="gramStart"/>
      <w:r w:rsidRPr="007412FA">
        <w:rPr>
          <w:rFonts w:ascii="Verdana" w:hAnsi="Verdana"/>
        </w:rPr>
        <w:t>2020 – 2024</w:t>
      </w:r>
      <w:proofErr w:type="gramEnd"/>
    </w:p>
    <w:p w14:paraId="38063DAA" w14:textId="08437300" w:rsidR="007C5F9E" w:rsidRPr="007412FA" w:rsidRDefault="007C5F9E" w:rsidP="007614AE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 xml:space="preserve">Uložení vedení VO do zemních kabelů vč. pořízení nových stožárů, </w:t>
      </w:r>
      <w:proofErr w:type="gramStart"/>
      <w:r w:rsidRPr="007412FA">
        <w:rPr>
          <w:rFonts w:ascii="Verdana" w:hAnsi="Verdana"/>
        </w:rPr>
        <w:t xml:space="preserve">lamp  </w:t>
      </w:r>
      <w:r w:rsidR="00A64576" w:rsidRPr="007412FA">
        <w:rPr>
          <w:rFonts w:ascii="Verdana" w:hAnsi="Verdana"/>
        </w:rPr>
        <w:tab/>
      </w:r>
      <w:proofErr w:type="gramEnd"/>
      <w:r w:rsidRPr="007412FA">
        <w:rPr>
          <w:rFonts w:ascii="Verdana" w:hAnsi="Verdana"/>
        </w:rPr>
        <w:t>2020 – 2025</w:t>
      </w:r>
    </w:p>
    <w:p w14:paraId="3EFE8714" w14:textId="4A8CDEF1" w:rsidR="007C5F9E" w:rsidRPr="007412FA" w:rsidRDefault="007C5F9E" w:rsidP="007614AE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Kamerový systém pro zvýšení bezpečnosti v</w:t>
      </w:r>
      <w:r w:rsidR="004952E2">
        <w:rPr>
          <w:rFonts w:ascii="Verdana" w:hAnsi="Verdana"/>
        </w:rPr>
        <w:t>e městě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proofErr w:type="gramStart"/>
      <w:r w:rsidRPr="007412FA">
        <w:rPr>
          <w:rFonts w:ascii="Verdana" w:hAnsi="Verdana"/>
        </w:rPr>
        <w:t>2020 – 2024</w:t>
      </w:r>
      <w:proofErr w:type="gramEnd"/>
    </w:p>
    <w:p w14:paraId="30B1C47F" w14:textId="77777777" w:rsidR="007C5F9E" w:rsidRPr="007412FA" w:rsidRDefault="007C5F9E" w:rsidP="007614AE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 xml:space="preserve">Instalace kamerového systému na všechny vjezdy + riziková místa + </w:t>
      </w:r>
    </w:p>
    <w:p w14:paraId="556F1742" w14:textId="098BD991" w:rsidR="007C5F9E" w:rsidRPr="007412FA" w:rsidRDefault="007C5F9E" w:rsidP="005516F7">
      <w:pPr>
        <w:pStyle w:val="Odstavecseseznamem"/>
        <w:spacing w:after="0" w:line="240" w:lineRule="auto"/>
        <w:ind w:left="360"/>
        <w:rPr>
          <w:rFonts w:ascii="Verdana" w:hAnsi="Verdana"/>
        </w:rPr>
      </w:pPr>
      <w:r w:rsidRPr="007412FA">
        <w:rPr>
          <w:rFonts w:ascii="Verdana" w:hAnsi="Verdana"/>
        </w:rPr>
        <w:t>obecní budovy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 xml:space="preserve">    </w:t>
      </w:r>
      <w:r w:rsidR="005516F7" w:rsidRPr="007412FA">
        <w:rPr>
          <w:rFonts w:ascii="Verdana" w:hAnsi="Verdana"/>
        </w:rPr>
        <w:tab/>
      </w:r>
      <w:proofErr w:type="gramStart"/>
      <w:r w:rsidRPr="007412FA">
        <w:rPr>
          <w:rFonts w:ascii="Verdana" w:hAnsi="Verdana"/>
        </w:rPr>
        <w:t>2020 – 2024</w:t>
      </w:r>
      <w:proofErr w:type="gramEnd"/>
    </w:p>
    <w:p w14:paraId="28872AD3" w14:textId="3F4C4BC4" w:rsidR="007C5F9E" w:rsidRPr="007412FA" w:rsidRDefault="007C5F9E" w:rsidP="0093727E">
      <w:pPr>
        <w:spacing w:after="0" w:line="240" w:lineRule="auto"/>
        <w:rPr>
          <w:rFonts w:ascii="Verdana" w:hAnsi="Verdana"/>
        </w:rPr>
      </w:pPr>
    </w:p>
    <w:p w14:paraId="6D036CF3" w14:textId="3777A2CF" w:rsidR="007412FA" w:rsidRPr="007412FA" w:rsidRDefault="007412FA" w:rsidP="0093727E">
      <w:pPr>
        <w:spacing w:after="0" w:line="240" w:lineRule="auto"/>
        <w:rPr>
          <w:rFonts w:ascii="Verdana" w:hAnsi="Verdana"/>
        </w:rPr>
      </w:pPr>
    </w:p>
    <w:p w14:paraId="03ADB4D9" w14:textId="39FF8D8C" w:rsidR="007412FA" w:rsidRPr="007412FA" w:rsidRDefault="007412FA" w:rsidP="0093727E">
      <w:pPr>
        <w:spacing w:after="0" w:line="240" w:lineRule="auto"/>
        <w:rPr>
          <w:rFonts w:ascii="Verdana" w:hAnsi="Verdana"/>
        </w:rPr>
      </w:pPr>
    </w:p>
    <w:p w14:paraId="1BE60DDA" w14:textId="63AE1D70" w:rsidR="007412FA" w:rsidRPr="007412FA" w:rsidRDefault="007412FA" w:rsidP="0093727E">
      <w:pPr>
        <w:spacing w:after="0" w:line="240" w:lineRule="auto"/>
        <w:rPr>
          <w:rFonts w:ascii="Verdana" w:hAnsi="Verdana"/>
        </w:rPr>
      </w:pPr>
    </w:p>
    <w:p w14:paraId="29AC4933" w14:textId="5180F880" w:rsidR="007412FA" w:rsidRPr="007412FA" w:rsidRDefault="007412FA" w:rsidP="0093727E">
      <w:pPr>
        <w:spacing w:after="0" w:line="240" w:lineRule="auto"/>
        <w:rPr>
          <w:rFonts w:ascii="Verdana" w:hAnsi="Verdana"/>
        </w:rPr>
      </w:pPr>
    </w:p>
    <w:p w14:paraId="5BCA3192" w14:textId="76DC9D88" w:rsidR="007412FA" w:rsidRPr="007412FA" w:rsidRDefault="007412FA" w:rsidP="0093727E">
      <w:pPr>
        <w:spacing w:after="0" w:line="240" w:lineRule="auto"/>
        <w:rPr>
          <w:rFonts w:ascii="Verdana" w:hAnsi="Verdana"/>
        </w:rPr>
      </w:pPr>
    </w:p>
    <w:p w14:paraId="08944F0A" w14:textId="3CA8E403" w:rsidR="007412FA" w:rsidRPr="007412FA" w:rsidRDefault="007412FA" w:rsidP="0093727E">
      <w:pPr>
        <w:spacing w:after="0" w:line="240" w:lineRule="auto"/>
        <w:rPr>
          <w:rFonts w:ascii="Verdana" w:hAnsi="Verdana"/>
        </w:rPr>
      </w:pPr>
    </w:p>
    <w:p w14:paraId="36401577" w14:textId="53844FEB" w:rsidR="007412FA" w:rsidRPr="007412FA" w:rsidRDefault="007412FA" w:rsidP="0093727E">
      <w:pPr>
        <w:spacing w:after="0" w:line="240" w:lineRule="auto"/>
        <w:rPr>
          <w:rFonts w:ascii="Verdana" w:hAnsi="Verdana"/>
        </w:rPr>
      </w:pPr>
    </w:p>
    <w:p w14:paraId="08256C36" w14:textId="652F2D76" w:rsidR="007C5F9E" w:rsidRPr="00CE4C66" w:rsidRDefault="005516F7" w:rsidP="005516F7">
      <w:pPr>
        <w:pStyle w:val="Odstavecseseznamem"/>
        <w:numPr>
          <w:ilvl w:val="0"/>
          <w:numId w:val="3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  <w:b/>
          <w:bCs/>
          <w:u w:val="single"/>
        </w:rPr>
        <w:t>Občanská vybavenost a kvalita života</w:t>
      </w:r>
    </w:p>
    <w:p w14:paraId="5DF004C5" w14:textId="77777777" w:rsidR="00CE4C66" w:rsidRPr="007412FA" w:rsidRDefault="00CE4C66" w:rsidP="00CE4C66">
      <w:pPr>
        <w:pStyle w:val="Odstavecseseznamem"/>
        <w:spacing w:after="0" w:line="240" w:lineRule="auto"/>
        <w:ind w:left="1800"/>
        <w:rPr>
          <w:rFonts w:ascii="Verdana" w:hAnsi="Verdana"/>
        </w:rPr>
      </w:pPr>
    </w:p>
    <w:p w14:paraId="0359B4AE" w14:textId="77777777" w:rsidR="005516F7" w:rsidRPr="007412FA" w:rsidRDefault="005516F7" w:rsidP="005516F7">
      <w:pPr>
        <w:spacing w:after="0" w:line="240" w:lineRule="auto"/>
        <w:rPr>
          <w:rFonts w:ascii="Verdana" w:hAnsi="Verdana"/>
        </w:rPr>
      </w:pPr>
    </w:p>
    <w:p w14:paraId="5E792C44" w14:textId="237536A4" w:rsidR="005516F7" w:rsidRPr="007412FA" w:rsidRDefault="005516F7" w:rsidP="00CE4C66">
      <w:pPr>
        <w:spacing w:after="0" w:line="240" w:lineRule="auto"/>
        <w:jc w:val="both"/>
        <w:rPr>
          <w:rFonts w:ascii="Verdana" w:hAnsi="Verdana"/>
        </w:rPr>
      </w:pPr>
      <w:r w:rsidRPr="007412FA">
        <w:rPr>
          <w:rFonts w:ascii="Verdana" w:hAnsi="Verdana"/>
        </w:rPr>
        <w:t>Cílem je zajistit kvalitativně a kvantitativně odpovídající nabídku veřejných služeb a infrastruktury v oblastech vzdělávání a využití volného času.</w:t>
      </w:r>
    </w:p>
    <w:p w14:paraId="62BDEEFB" w14:textId="2B85FAA0" w:rsidR="005516F7" w:rsidRPr="007412FA" w:rsidRDefault="005516F7" w:rsidP="005516F7">
      <w:pPr>
        <w:spacing w:after="0" w:line="240" w:lineRule="auto"/>
        <w:rPr>
          <w:rFonts w:ascii="Verdana" w:hAnsi="Verdana"/>
        </w:rPr>
      </w:pPr>
    </w:p>
    <w:p w14:paraId="2752ECC4" w14:textId="3893F9D1" w:rsidR="005516F7" w:rsidRPr="007412FA" w:rsidRDefault="005516F7" w:rsidP="00B378EA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 xml:space="preserve">Údržba a modernizace budovy </w:t>
      </w:r>
      <w:r w:rsidR="00CE4C66">
        <w:rPr>
          <w:rFonts w:ascii="Verdana" w:hAnsi="Verdana"/>
        </w:rPr>
        <w:t>M</w:t>
      </w:r>
      <w:r w:rsidRPr="007412FA">
        <w:rPr>
          <w:rFonts w:ascii="Verdana" w:hAnsi="Verdana"/>
        </w:rPr>
        <w:t xml:space="preserve">Ú – </w:t>
      </w:r>
    </w:p>
    <w:p w14:paraId="4DEC896A" w14:textId="6E12950B" w:rsidR="005516F7" w:rsidRPr="007412FA" w:rsidRDefault="005516F7" w:rsidP="00B378EA">
      <w:pPr>
        <w:pStyle w:val="Odstavecseseznamem"/>
        <w:spacing w:after="0" w:line="240" w:lineRule="auto"/>
        <w:ind w:left="360"/>
        <w:rPr>
          <w:rFonts w:ascii="Verdana" w:hAnsi="Verdana"/>
        </w:rPr>
      </w:pPr>
      <w:r w:rsidRPr="007412FA">
        <w:rPr>
          <w:rFonts w:ascii="Verdana" w:hAnsi="Verdana"/>
        </w:rPr>
        <w:t>výměna kotle, rekonstrukce otopného systému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 xml:space="preserve">     </w:t>
      </w:r>
      <w:r w:rsidRPr="007412FA">
        <w:rPr>
          <w:rFonts w:ascii="Verdana" w:hAnsi="Verdana"/>
        </w:rPr>
        <w:tab/>
      </w:r>
      <w:proofErr w:type="gramStart"/>
      <w:r w:rsidRPr="007412FA">
        <w:rPr>
          <w:rFonts w:ascii="Verdana" w:hAnsi="Verdana"/>
        </w:rPr>
        <w:t>2020 – 2024</w:t>
      </w:r>
      <w:proofErr w:type="gramEnd"/>
    </w:p>
    <w:p w14:paraId="1C001A15" w14:textId="7BD18FA5" w:rsidR="005516F7" w:rsidRPr="007412FA" w:rsidRDefault="005516F7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Zajištění vhodných prostor pro zájmová sdružení Junák, Pionýr,</w:t>
      </w:r>
    </w:p>
    <w:p w14:paraId="54D4A7D7" w14:textId="55A0D2E7" w:rsidR="005516F7" w:rsidRPr="007412FA" w:rsidRDefault="005516F7" w:rsidP="00B378EA">
      <w:pPr>
        <w:pStyle w:val="Odstavecseseznamem"/>
        <w:spacing w:after="0" w:line="240" w:lineRule="auto"/>
        <w:ind w:left="360"/>
        <w:rPr>
          <w:rFonts w:ascii="Verdana" w:hAnsi="Verdana"/>
        </w:rPr>
      </w:pPr>
      <w:r w:rsidRPr="007412FA">
        <w:rPr>
          <w:rFonts w:ascii="Verdana" w:hAnsi="Verdana"/>
        </w:rPr>
        <w:t>Sokol, Hasiči Jevišovice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proofErr w:type="gramStart"/>
      <w:r w:rsidRPr="007412FA">
        <w:rPr>
          <w:rFonts w:ascii="Verdana" w:hAnsi="Verdana"/>
        </w:rPr>
        <w:t>2020 – 2024</w:t>
      </w:r>
      <w:proofErr w:type="gramEnd"/>
    </w:p>
    <w:p w14:paraId="19798BFB" w14:textId="77777777" w:rsidR="005516F7" w:rsidRPr="007412FA" w:rsidRDefault="005516F7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Údržba a modernizace budovy ZŠ – revize a pravidelná údržba plynových</w:t>
      </w:r>
    </w:p>
    <w:p w14:paraId="4EC0298D" w14:textId="15C7D17F" w:rsidR="005516F7" w:rsidRPr="007412FA" w:rsidRDefault="005516F7" w:rsidP="00B378EA">
      <w:pPr>
        <w:pStyle w:val="Odstavecseseznamem"/>
        <w:spacing w:after="0" w:line="240" w:lineRule="auto"/>
        <w:ind w:left="360"/>
        <w:rPr>
          <w:rFonts w:ascii="Verdana" w:hAnsi="Verdana"/>
        </w:rPr>
      </w:pPr>
      <w:r w:rsidRPr="007412FA">
        <w:rPr>
          <w:rFonts w:ascii="Verdana" w:hAnsi="Verdana"/>
        </w:rPr>
        <w:t>kotlů, vč. údržby topení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 xml:space="preserve">     </w:t>
      </w:r>
      <w:r w:rsidRPr="007412FA">
        <w:rPr>
          <w:rFonts w:ascii="Verdana" w:hAnsi="Verdana"/>
        </w:rPr>
        <w:tab/>
        <w:t>průběžně</w:t>
      </w:r>
      <w:r w:rsidRPr="007412FA">
        <w:rPr>
          <w:rFonts w:ascii="Verdana" w:hAnsi="Verdana"/>
        </w:rPr>
        <w:tab/>
      </w:r>
    </w:p>
    <w:p w14:paraId="0C554C15" w14:textId="77777777" w:rsidR="00B378EA" w:rsidRPr="007412FA" w:rsidRDefault="005516F7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Rekonstrukce školní kuchyně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proofErr w:type="gramStart"/>
      <w:r w:rsidRPr="007412FA">
        <w:rPr>
          <w:rFonts w:ascii="Verdana" w:hAnsi="Verdana"/>
        </w:rPr>
        <w:t xml:space="preserve">2020 – </w:t>
      </w:r>
      <w:r w:rsidR="00B378EA" w:rsidRPr="007412FA">
        <w:rPr>
          <w:rFonts w:ascii="Verdana" w:hAnsi="Verdana"/>
        </w:rPr>
        <w:t>20</w:t>
      </w:r>
      <w:r w:rsidRPr="007412FA">
        <w:rPr>
          <w:rFonts w:ascii="Verdana" w:hAnsi="Verdana"/>
        </w:rPr>
        <w:t>24</w:t>
      </w:r>
      <w:proofErr w:type="gramEnd"/>
    </w:p>
    <w:p w14:paraId="6C57D933" w14:textId="3F547CBF" w:rsidR="005516F7" w:rsidRPr="007412FA" w:rsidRDefault="005516F7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 xml:space="preserve">Údržba přechodu pro chodce a vyhrazeného parkovacího stání </w:t>
      </w:r>
    </w:p>
    <w:p w14:paraId="05DA59AA" w14:textId="2742914B" w:rsidR="005516F7" w:rsidRPr="007412FA" w:rsidRDefault="005516F7" w:rsidP="00B378EA">
      <w:pPr>
        <w:pStyle w:val="Odstavecseseznamem"/>
        <w:spacing w:after="0" w:line="240" w:lineRule="auto"/>
        <w:ind w:left="360"/>
        <w:rPr>
          <w:rFonts w:ascii="Verdana" w:hAnsi="Verdana"/>
        </w:rPr>
      </w:pPr>
      <w:r w:rsidRPr="007412FA">
        <w:rPr>
          <w:rFonts w:ascii="Verdana" w:hAnsi="Verdana"/>
        </w:rPr>
        <w:t>pro zaměstnance školy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>průběžně</w:t>
      </w:r>
    </w:p>
    <w:p w14:paraId="3FEA1CA9" w14:textId="38DB3128" w:rsidR="005516F7" w:rsidRPr="007412FA" w:rsidRDefault="005516F7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 xml:space="preserve">Údržba a modernizace stávající budovy mateřské školy, </w:t>
      </w:r>
    </w:p>
    <w:p w14:paraId="4BF9ABF7" w14:textId="7775B994" w:rsidR="005516F7" w:rsidRPr="007412FA" w:rsidRDefault="007372CB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v</w:t>
      </w:r>
      <w:r w:rsidR="005516F7" w:rsidRPr="007412FA">
        <w:rPr>
          <w:rFonts w:ascii="Verdana" w:hAnsi="Verdana"/>
        </w:rPr>
        <w:t>ýmalba interiéru budovy</w:t>
      </w:r>
      <w:r w:rsidR="005516F7" w:rsidRPr="007412FA">
        <w:rPr>
          <w:rFonts w:ascii="Verdana" w:hAnsi="Verdana"/>
        </w:rPr>
        <w:tab/>
      </w:r>
      <w:r w:rsidR="005516F7" w:rsidRPr="007412FA">
        <w:rPr>
          <w:rFonts w:ascii="Verdana" w:hAnsi="Verdana"/>
        </w:rPr>
        <w:tab/>
      </w:r>
      <w:r w:rsidR="005516F7" w:rsidRPr="007412FA">
        <w:rPr>
          <w:rFonts w:ascii="Verdana" w:hAnsi="Verdana"/>
        </w:rPr>
        <w:tab/>
      </w:r>
      <w:r w:rsidR="005516F7" w:rsidRPr="007412FA">
        <w:rPr>
          <w:rFonts w:ascii="Verdana" w:hAnsi="Verdana"/>
        </w:rPr>
        <w:tab/>
      </w:r>
      <w:r w:rsidR="005516F7" w:rsidRPr="007412FA">
        <w:rPr>
          <w:rFonts w:ascii="Verdana" w:hAnsi="Verdana"/>
        </w:rPr>
        <w:tab/>
      </w:r>
      <w:r w:rsidR="005516F7" w:rsidRPr="007412FA">
        <w:rPr>
          <w:rFonts w:ascii="Verdana" w:hAnsi="Verdana"/>
        </w:rPr>
        <w:tab/>
      </w:r>
      <w:r w:rsidR="005516F7" w:rsidRPr="007412FA">
        <w:rPr>
          <w:rFonts w:ascii="Verdana" w:hAnsi="Verdana"/>
        </w:rPr>
        <w:tab/>
      </w:r>
      <w:r w:rsidR="005516F7" w:rsidRPr="007412FA">
        <w:rPr>
          <w:rFonts w:ascii="Verdana" w:hAnsi="Verdana"/>
        </w:rPr>
        <w:tab/>
        <w:t>průběžně</w:t>
      </w:r>
    </w:p>
    <w:p w14:paraId="488B9945" w14:textId="3FCC9EEC" w:rsidR="005516F7" w:rsidRPr="007412FA" w:rsidRDefault="007372CB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Rekonstrukce budovy MŠ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proofErr w:type="gramStart"/>
      <w:r w:rsidRPr="007412FA">
        <w:rPr>
          <w:rFonts w:ascii="Verdana" w:hAnsi="Verdana"/>
        </w:rPr>
        <w:t>2020 - 2024</w:t>
      </w:r>
      <w:proofErr w:type="gramEnd"/>
    </w:p>
    <w:p w14:paraId="6E0980CF" w14:textId="3B7B9E9B" w:rsidR="007372CB" w:rsidRPr="007412FA" w:rsidRDefault="007372CB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CE4C66">
        <w:rPr>
          <w:rFonts w:ascii="Verdana" w:hAnsi="Verdana"/>
        </w:rPr>
        <w:t>Vybaveni a rekonstrukce auly</w:t>
      </w:r>
      <w:r w:rsidR="00CE4C66">
        <w:rPr>
          <w:rFonts w:ascii="Verdana" w:hAnsi="Verdana"/>
        </w:rPr>
        <w:t xml:space="preserve"> Komenia 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proofErr w:type="gramStart"/>
      <w:r w:rsidRPr="007412FA">
        <w:rPr>
          <w:rFonts w:ascii="Verdana" w:hAnsi="Verdana"/>
        </w:rPr>
        <w:t>2020 – 2024</w:t>
      </w:r>
      <w:proofErr w:type="gramEnd"/>
    </w:p>
    <w:p w14:paraId="1B89CFE5" w14:textId="77777777" w:rsidR="007372CB" w:rsidRPr="007412FA" w:rsidRDefault="007372CB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Sportovní areály a dětská hřiště – pravidelné revize herních prvků,</w:t>
      </w:r>
    </w:p>
    <w:p w14:paraId="48504017" w14:textId="764DF99D" w:rsidR="007372CB" w:rsidRPr="007412FA" w:rsidRDefault="007372CB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výměna a dosypání dopadové plochy kolem herních prvků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>průběžně</w:t>
      </w:r>
    </w:p>
    <w:p w14:paraId="25644761" w14:textId="0AFA3C0D" w:rsidR="007372CB" w:rsidRPr="007412FA" w:rsidRDefault="007372CB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Údržba povrchu hřiště UMT dle technologických postupů a zajištění areálu</w:t>
      </w:r>
    </w:p>
    <w:p w14:paraId="3CDE8442" w14:textId="356B28AD" w:rsidR="007372CB" w:rsidRPr="007412FA" w:rsidRDefault="007372CB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pro sportovní využití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>průběžně</w:t>
      </w:r>
    </w:p>
    <w:p w14:paraId="6B043BE1" w14:textId="3711138F" w:rsidR="007372CB" w:rsidRPr="007412FA" w:rsidRDefault="007372CB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 xml:space="preserve">Zajištění finančních prostředků pro výměnu nevyhovujícího travního </w:t>
      </w:r>
    </w:p>
    <w:p w14:paraId="25281D7B" w14:textId="286DEC34" w:rsidR="007372CB" w:rsidRPr="007412FA" w:rsidRDefault="007372CB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koberce UMT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>průběžně</w:t>
      </w:r>
    </w:p>
    <w:p w14:paraId="1C0B5D96" w14:textId="174296D9" w:rsidR="007372CB" w:rsidRPr="007412FA" w:rsidRDefault="007372CB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Péče o památky a památkovou zónu – údržba a konzervace památek</w:t>
      </w:r>
    </w:p>
    <w:p w14:paraId="70A1C298" w14:textId="02C07F6E" w:rsidR="007372CB" w:rsidRPr="007412FA" w:rsidRDefault="007372CB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a výtvarných objektů, příprava plánu regenerace památkové zóny,</w:t>
      </w:r>
    </w:p>
    <w:p w14:paraId="2DE54567" w14:textId="4229F864" w:rsidR="007372CB" w:rsidRPr="007412FA" w:rsidRDefault="007372CB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oprava a restaurování památek v majetku města, zajištění financování</w:t>
      </w:r>
    </w:p>
    <w:p w14:paraId="5F2ADBE2" w14:textId="28C18D45" w:rsidR="007372CB" w:rsidRPr="007412FA" w:rsidRDefault="007372CB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 xml:space="preserve">památek prostřednictvím fondu regenerace z MK ČR, zajistit podklady </w:t>
      </w:r>
    </w:p>
    <w:p w14:paraId="24555BD2" w14:textId="6444C18D" w:rsidR="007372CB" w:rsidRPr="007412FA" w:rsidRDefault="007372CB" w:rsidP="00A64576">
      <w:pPr>
        <w:pStyle w:val="Odstavecseseznamem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pro rekonstrukce drobných památek ve městě a případně jejich opravy</w:t>
      </w:r>
      <w:r w:rsidRPr="007412FA">
        <w:rPr>
          <w:rFonts w:ascii="Verdana" w:hAnsi="Verdana"/>
        </w:rPr>
        <w:tab/>
        <w:t>průběžně</w:t>
      </w:r>
    </w:p>
    <w:p w14:paraId="424857A4" w14:textId="77777777" w:rsidR="007372CB" w:rsidRPr="007412FA" w:rsidRDefault="007372CB" w:rsidP="005516F7">
      <w:pPr>
        <w:spacing w:after="0" w:line="240" w:lineRule="auto"/>
        <w:rPr>
          <w:rFonts w:ascii="Verdana" w:hAnsi="Verdana"/>
        </w:rPr>
      </w:pPr>
    </w:p>
    <w:p w14:paraId="3AFCFD9D" w14:textId="77777777" w:rsidR="007372CB" w:rsidRPr="007412FA" w:rsidRDefault="007372CB" w:rsidP="005516F7">
      <w:pPr>
        <w:spacing w:after="0" w:line="240" w:lineRule="auto"/>
        <w:rPr>
          <w:rFonts w:ascii="Verdana" w:hAnsi="Verdana"/>
        </w:rPr>
      </w:pPr>
    </w:p>
    <w:p w14:paraId="3BC7CAD3" w14:textId="7ABCD731" w:rsidR="005516F7" w:rsidRPr="007412FA" w:rsidRDefault="005516F7" w:rsidP="005516F7">
      <w:p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ab/>
      </w:r>
    </w:p>
    <w:p w14:paraId="0D7DE243" w14:textId="2E154DCF" w:rsidR="00D82A05" w:rsidRPr="00B95D9E" w:rsidRDefault="00D82A05" w:rsidP="00D82A05">
      <w:pPr>
        <w:pStyle w:val="Odstavecseseznamem"/>
        <w:numPr>
          <w:ilvl w:val="0"/>
          <w:numId w:val="3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  <w:b/>
          <w:bCs/>
          <w:u w:val="single"/>
        </w:rPr>
        <w:t>Životní prostředí</w:t>
      </w:r>
    </w:p>
    <w:p w14:paraId="0256C53C" w14:textId="55D949C4" w:rsidR="00B95D9E" w:rsidRDefault="00B95D9E" w:rsidP="00B95D9E">
      <w:pPr>
        <w:pStyle w:val="Odstavecseseznamem"/>
        <w:spacing w:after="0" w:line="240" w:lineRule="auto"/>
        <w:ind w:left="1800"/>
        <w:rPr>
          <w:rFonts w:ascii="Verdana" w:hAnsi="Verdana"/>
          <w:b/>
          <w:bCs/>
          <w:u w:val="single"/>
        </w:rPr>
      </w:pPr>
    </w:p>
    <w:p w14:paraId="0BEFBC2D" w14:textId="77777777" w:rsidR="00B95D9E" w:rsidRPr="007412FA" w:rsidRDefault="00B95D9E" w:rsidP="00B95D9E">
      <w:pPr>
        <w:pStyle w:val="Odstavecseseznamem"/>
        <w:spacing w:after="0" w:line="240" w:lineRule="auto"/>
        <w:ind w:left="1800"/>
        <w:rPr>
          <w:rFonts w:ascii="Verdana" w:hAnsi="Verdana"/>
        </w:rPr>
      </w:pPr>
    </w:p>
    <w:p w14:paraId="30B80E0F" w14:textId="0EBA7288" w:rsidR="00D82A05" w:rsidRPr="007412FA" w:rsidRDefault="00D82A05" w:rsidP="00D82A05">
      <w:pPr>
        <w:spacing w:after="0" w:line="240" w:lineRule="auto"/>
        <w:rPr>
          <w:rFonts w:ascii="Verdana" w:hAnsi="Verdana"/>
        </w:rPr>
      </w:pPr>
    </w:p>
    <w:p w14:paraId="21C874EB" w14:textId="0991ED24" w:rsidR="00D82A05" w:rsidRPr="007412FA" w:rsidRDefault="00D82A05" w:rsidP="00D82A05">
      <w:p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Hlavním cílem je udržet podmínky pro život v kvalitním životním prostředí.</w:t>
      </w:r>
    </w:p>
    <w:p w14:paraId="3E4337A0" w14:textId="33B9BBC9" w:rsidR="00D82A05" w:rsidRPr="007412FA" w:rsidRDefault="00D82A05" w:rsidP="00D82A05">
      <w:pPr>
        <w:spacing w:after="0" w:line="240" w:lineRule="auto"/>
        <w:rPr>
          <w:rFonts w:ascii="Verdana" w:hAnsi="Verdana"/>
        </w:rPr>
      </w:pPr>
    </w:p>
    <w:p w14:paraId="7765CC82" w14:textId="41F91567" w:rsidR="00D82A05" w:rsidRPr="007412FA" w:rsidRDefault="00D82A05" w:rsidP="00D82A05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 xml:space="preserve">Čistota veřejných prostranství – pořízení pracovního nářadí pro </w:t>
      </w:r>
    </w:p>
    <w:p w14:paraId="0BB6F86C" w14:textId="5FBF844F" w:rsidR="00D82A05" w:rsidRPr="007412FA" w:rsidRDefault="00CE4C66" w:rsidP="00D82A05">
      <w:pPr>
        <w:pStyle w:val="Odstavecseseznamem"/>
        <w:spacing w:after="0" w:line="240" w:lineRule="auto"/>
        <w:ind w:left="357"/>
        <w:rPr>
          <w:rFonts w:ascii="Verdana" w:hAnsi="Verdana"/>
        </w:rPr>
      </w:pPr>
      <w:r>
        <w:rPr>
          <w:rFonts w:ascii="Verdana" w:hAnsi="Verdana"/>
        </w:rPr>
        <w:t>p</w:t>
      </w:r>
      <w:r w:rsidR="00D82A05" w:rsidRPr="007412FA">
        <w:rPr>
          <w:rFonts w:ascii="Verdana" w:hAnsi="Verdana"/>
        </w:rPr>
        <w:t>racovníky střediska technické údržby města</w:t>
      </w:r>
      <w:r w:rsidR="00D82A05" w:rsidRPr="007412FA">
        <w:rPr>
          <w:rFonts w:ascii="Verdana" w:hAnsi="Verdana"/>
        </w:rPr>
        <w:tab/>
      </w:r>
      <w:r w:rsidR="00D82A05" w:rsidRPr="007412FA">
        <w:rPr>
          <w:rFonts w:ascii="Verdana" w:hAnsi="Verdana"/>
        </w:rPr>
        <w:tab/>
      </w:r>
      <w:r w:rsidR="00D82A05" w:rsidRPr="007412FA">
        <w:rPr>
          <w:rFonts w:ascii="Verdana" w:hAnsi="Verdana"/>
        </w:rPr>
        <w:tab/>
      </w:r>
      <w:r w:rsidR="00D82A05" w:rsidRPr="007412FA">
        <w:rPr>
          <w:rFonts w:ascii="Verdana" w:hAnsi="Verdana"/>
        </w:rPr>
        <w:tab/>
      </w:r>
      <w:r w:rsidR="00D82A05" w:rsidRPr="007412FA">
        <w:rPr>
          <w:rFonts w:ascii="Verdana" w:hAnsi="Verdana"/>
        </w:rPr>
        <w:tab/>
        <w:t>průběžně</w:t>
      </w:r>
    </w:p>
    <w:p w14:paraId="19C21D44" w14:textId="6B0D2C01" w:rsidR="00D82A05" w:rsidRPr="007412FA" w:rsidRDefault="00D82A05" w:rsidP="00D82A05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Údržba a výsadba veřejné zeleně – pravidelná údržba, obnova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>trvale</w:t>
      </w:r>
    </w:p>
    <w:p w14:paraId="735E0A23" w14:textId="17CE6218" w:rsidR="00D82A05" w:rsidRPr="007412FA" w:rsidRDefault="00D82A05" w:rsidP="00D82A05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Zámecký park – ve spolupráci s </w:t>
      </w:r>
      <w:proofErr w:type="spellStart"/>
      <w:r w:rsidRPr="007412FA">
        <w:rPr>
          <w:rFonts w:ascii="Verdana" w:hAnsi="Verdana"/>
        </w:rPr>
        <w:t>DpS</w:t>
      </w:r>
      <w:proofErr w:type="spellEnd"/>
      <w:r w:rsidRPr="007412FA">
        <w:rPr>
          <w:rFonts w:ascii="Verdana" w:hAnsi="Verdana"/>
        </w:rPr>
        <w:t xml:space="preserve"> Jevišovice zajistit, aby park</w:t>
      </w:r>
    </w:p>
    <w:p w14:paraId="6395F8B3" w14:textId="0A898AB3" w:rsidR="00D82A05" w:rsidRPr="007412FA" w:rsidRDefault="00D82A05" w:rsidP="00D82A05">
      <w:pPr>
        <w:pStyle w:val="Odstavecseseznamem"/>
        <w:spacing w:after="0" w:line="240" w:lineRule="auto"/>
        <w:ind w:left="357"/>
        <w:rPr>
          <w:rFonts w:ascii="Verdana" w:hAnsi="Verdana"/>
        </w:rPr>
      </w:pPr>
      <w:r w:rsidRPr="007412FA">
        <w:rPr>
          <w:rFonts w:ascii="Verdana" w:hAnsi="Verdana"/>
        </w:rPr>
        <w:t>byl trvale přístupný pro občany bez ohrožení zdraví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>průběžně</w:t>
      </w:r>
    </w:p>
    <w:p w14:paraId="3C6026D4" w14:textId="0ACE745E" w:rsidR="00D82A05" w:rsidRPr="007412FA" w:rsidRDefault="00D82A05" w:rsidP="00D82A05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Údržba a rozvoj lesních porostů v majetku města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>průběžně</w:t>
      </w:r>
    </w:p>
    <w:p w14:paraId="2D52F186" w14:textId="36CF8919" w:rsidR="00D82A05" w:rsidRPr="007412FA" w:rsidRDefault="00D82A05" w:rsidP="00D82A05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Rozšíření a modernizace kompostárny, dovybavení kompostárny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>průběžně</w:t>
      </w:r>
    </w:p>
    <w:p w14:paraId="52CB480B" w14:textId="4A56AD14" w:rsidR="00D82A05" w:rsidRPr="007412FA" w:rsidRDefault="00D82A05" w:rsidP="00D82A05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 xml:space="preserve">Zkvalitnění nakládání s odpady – pořizování nových nádob na </w:t>
      </w:r>
    </w:p>
    <w:p w14:paraId="7A3AABA8" w14:textId="4C54DE15" w:rsidR="00D82A05" w:rsidRPr="007412FA" w:rsidRDefault="00D82A05" w:rsidP="00D82A05">
      <w:pPr>
        <w:pStyle w:val="Odstavecseseznamem"/>
        <w:spacing w:after="0" w:line="240" w:lineRule="auto"/>
        <w:ind w:left="357"/>
        <w:rPr>
          <w:rFonts w:ascii="Verdana" w:hAnsi="Verdana"/>
        </w:rPr>
      </w:pPr>
      <w:r w:rsidRPr="007412FA">
        <w:rPr>
          <w:rFonts w:ascii="Verdana" w:hAnsi="Verdana"/>
        </w:rPr>
        <w:t>separovaný odpad, motivovat obyvatelstvo osvětovou kampaní</w:t>
      </w:r>
    </w:p>
    <w:p w14:paraId="6ED8AE4F" w14:textId="43BA87FA" w:rsidR="000E5843" w:rsidRPr="007412FA" w:rsidRDefault="000E5843" w:rsidP="00D82A05">
      <w:pPr>
        <w:pStyle w:val="Odstavecseseznamem"/>
        <w:spacing w:after="0" w:line="240" w:lineRule="auto"/>
        <w:ind w:left="357"/>
        <w:rPr>
          <w:rFonts w:ascii="Verdana" w:hAnsi="Verdana"/>
        </w:rPr>
      </w:pPr>
      <w:r w:rsidRPr="007412FA">
        <w:rPr>
          <w:rFonts w:ascii="Verdana" w:hAnsi="Verdana"/>
        </w:rPr>
        <w:t>k minimalizaci množství odpadů a vytváření lepších podmínek pro</w:t>
      </w:r>
    </w:p>
    <w:p w14:paraId="65FF4FAB" w14:textId="61C66211" w:rsidR="000E5843" w:rsidRPr="007412FA" w:rsidRDefault="000E5843" w:rsidP="00D82A05">
      <w:pPr>
        <w:pStyle w:val="Odstavecseseznamem"/>
        <w:spacing w:after="0" w:line="240" w:lineRule="auto"/>
        <w:ind w:left="357"/>
        <w:rPr>
          <w:rFonts w:ascii="Verdana" w:hAnsi="Verdana"/>
        </w:rPr>
      </w:pPr>
      <w:r w:rsidRPr="007412FA">
        <w:rPr>
          <w:rFonts w:ascii="Verdana" w:hAnsi="Verdana"/>
        </w:rPr>
        <w:t>třídění odpadů, zavedení sběru materiálově využitelných složek</w:t>
      </w:r>
    </w:p>
    <w:p w14:paraId="12AD0B55" w14:textId="587C245D" w:rsidR="000E5843" w:rsidRPr="007412FA" w:rsidRDefault="000E5843" w:rsidP="00D82A05">
      <w:pPr>
        <w:pStyle w:val="Odstavecseseznamem"/>
        <w:spacing w:after="0" w:line="240" w:lineRule="auto"/>
        <w:ind w:left="357"/>
        <w:rPr>
          <w:rFonts w:ascii="Verdana" w:hAnsi="Verdana"/>
        </w:rPr>
      </w:pPr>
      <w:r w:rsidRPr="007412FA">
        <w:rPr>
          <w:rFonts w:ascii="Verdana" w:hAnsi="Verdana"/>
        </w:rPr>
        <w:t>komunálních odpadů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>průběžně</w:t>
      </w:r>
    </w:p>
    <w:p w14:paraId="2D8BFA53" w14:textId="0ADF9E40" w:rsidR="000E5843" w:rsidRPr="007412FA" w:rsidRDefault="000E5843" w:rsidP="000E5843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lastRenderedPageBreak/>
        <w:t>Vytvoření nových míst pro další nádoby na separovaný odpad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>průběžně</w:t>
      </w:r>
    </w:p>
    <w:p w14:paraId="3FC6BFB6" w14:textId="6F80B76F" w:rsidR="000E5843" w:rsidRPr="007412FA" w:rsidRDefault="000E5843" w:rsidP="000E5843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Údržba protipovodňového opatření vč. systému monitorování</w:t>
      </w:r>
    </w:p>
    <w:p w14:paraId="380A156F" w14:textId="5A32DCC3" w:rsidR="000E5843" w:rsidRPr="007412FA" w:rsidRDefault="000E5843" w:rsidP="000E5843">
      <w:pPr>
        <w:pStyle w:val="Odstavecseseznamem"/>
        <w:spacing w:after="0" w:line="240" w:lineRule="auto"/>
        <w:ind w:left="357"/>
        <w:rPr>
          <w:rFonts w:ascii="Verdana" w:hAnsi="Verdana"/>
        </w:rPr>
      </w:pPr>
      <w:r w:rsidRPr="007412FA">
        <w:rPr>
          <w:rFonts w:ascii="Verdana" w:hAnsi="Verdana"/>
        </w:rPr>
        <w:t>lokálního výstražného systému (srážkoměrné čidlo pro měření</w:t>
      </w:r>
    </w:p>
    <w:p w14:paraId="6C4C0B1D" w14:textId="5C4FD6E8" w:rsidR="000E5843" w:rsidRPr="007412FA" w:rsidRDefault="000E5843" w:rsidP="000E5843">
      <w:pPr>
        <w:pStyle w:val="Odstavecseseznamem"/>
        <w:spacing w:after="0" w:line="240" w:lineRule="auto"/>
        <w:ind w:left="357"/>
        <w:rPr>
          <w:rFonts w:ascii="Verdana" w:hAnsi="Verdana"/>
        </w:rPr>
      </w:pPr>
      <w:r w:rsidRPr="007412FA">
        <w:rPr>
          <w:rFonts w:ascii="Verdana" w:hAnsi="Verdana"/>
        </w:rPr>
        <w:t>ve vegetačním období, vodoměrná stanice)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>průběžně</w:t>
      </w:r>
    </w:p>
    <w:p w14:paraId="7DF45DFD" w14:textId="30AE9C05" w:rsidR="000E5843" w:rsidRPr="007412FA" w:rsidRDefault="000E5843" w:rsidP="000E5843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Udržovat investiční akce podpořené z dotačních zdrojů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  <w:t>průběžně</w:t>
      </w:r>
    </w:p>
    <w:p w14:paraId="35A42A3C" w14:textId="66B4C411" w:rsidR="000E5843" w:rsidRDefault="000E5843" w:rsidP="000E5843">
      <w:pPr>
        <w:pStyle w:val="Odstavecseseznamem"/>
        <w:spacing w:after="0" w:line="240" w:lineRule="auto"/>
        <w:ind w:left="357"/>
        <w:rPr>
          <w:rFonts w:ascii="Verdana" w:hAnsi="Verdana"/>
        </w:rPr>
      </w:pPr>
    </w:p>
    <w:p w14:paraId="3FD29F7C" w14:textId="0E3D33B0" w:rsidR="007412FA" w:rsidRDefault="007412FA" w:rsidP="000E5843">
      <w:pPr>
        <w:pStyle w:val="Odstavecseseznamem"/>
        <w:spacing w:after="0" w:line="240" w:lineRule="auto"/>
        <w:ind w:left="357"/>
        <w:rPr>
          <w:rFonts w:ascii="Verdana" w:hAnsi="Verdana"/>
        </w:rPr>
      </w:pPr>
    </w:p>
    <w:p w14:paraId="5CF4A008" w14:textId="77777777" w:rsidR="007412FA" w:rsidRPr="007412FA" w:rsidRDefault="007412FA" w:rsidP="000E5843">
      <w:pPr>
        <w:pStyle w:val="Odstavecseseznamem"/>
        <w:spacing w:after="0" w:line="240" w:lineRule="auto"/>
        <w:ind w:left="357"/>
        <w:rPr>
          <w:rFonts w:ascii="Verdana" w:hAnsi="Verdana"/>
        </w:rPr>
      </w:pPr>
    </w:p>
    <w:p w14:paraId="7D5FED52" w14:textId="0712B7E8" w:rsidR="000E5843" w:rsidRPr="00B95D9E" w:rsidRDefault="000E5843" w:rsidP="000E5843">
      <w:pPr>
        <w:pStyle w:val="Odstavecseseznamem"/>
        <w:numPr>
          <w:ilvl w:val="0"/>
          <w:numId w:val="3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  <w:b/>
          <w:bCs/>
          <w:u w:val="single"/>
        </w:rPr>
        <w:t>Územní rozvoj</w:t>
      </w:r>
    </w:p>
    <w:p w14:paraId="7426038A" w14:textId="77777777" w:rsidR="00B95D9E" w:rsidRPr="007412FA" w:rsidRDefault="00B95D9E" w:rsidP="00B95D9E">
      <w:pPr>
        <w:pStyle w:val="Odstavecseseznamem"/>
        <w:spacing w:after="0" w:line="240" w:lineRule="auto"/>
        <w:ind w:left="1800"/>
        <w:rPr>
          <w:rFonts w:ascii="Verdana" w:hAnsi="Verdana"/>
        </w:rPr>
      </w:pPr>
    </w:p>
    <w:p w14:paraId="1A959319" w14:textId="66965245" w:rsidR="000E5843" w:rsidRPr="007412FA" w:rsidRDefault="000E5843" w:rsidP="000E5843">
      <w:pPr>
        <w:spacing w:after="0" w:line="240" w:lineRule="auto"/>
        <w:rPr>
          <w:rFonts w:ascii="Verdana" w:hAnsi="Verdana"/>
        </w:rPr>
      </w:pPr>
    </w:p>
    <w:p w14:paraId="2FDF2145" w14:textId="69A575BB" w:rsidR="000E5843" w:rsidRPr="007412FA" w:rsidRDefault="000E5843" w:rsidP="000E5843">
      <w:p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 xml:space="preserve">Cílem je udržení územního plánu s důrazem na zachování dosavadního venkovského typu </w:t>
      </w:r>
      <w:r w:rsidR="00CE4C66">
        <w:rPr>
          <w:rFonts w:ascii="Verdana" w:hAnsi="Verdana"/>
        </w:rPr>
        <w:t xml:space="preserve">zástavby. </w:t>
      </w:r>
    </w:p>
    <w:p w14:paraId="36493E6E" w14:textId="20D7A0A9" w:rsidR="000E5843" w:rsidRPr="007412FA" w:rsidRDefault="000E5843" w:rsidP="000E5843">
      <w:pPr>
        <w:spacing w:after="0" w:line="240" w:lineRule="auto"/>
        <w:rPr>
          <w:rFonts w:ascii="Verdana" w:hAnsi="Verdana"/>
        </w:rPr>
      </w:pPr>
    </w:p>
    <w:p w14:paraId="0B3B3A94" w14:textId="615B4CC3" w:rsidR="000E5843" w:rsidRPr="007412FA" w:rsidRDefault="000E5843" w:rsidP="000E5843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rPr>
          <w:rFonts w:ascii="Verdana" w:hAnsi="Verdana"/>
        </w:rPr>
      </w:pPr>
      <w:r w:rsidRPr="007412FA">
        <w:rPr>
          <w:rFonts w:ascii="Verdana" w:hAnsi="Verdana"/>
        </w:rPr>
        <w:t>Revize územního plánu celého katastrálního území,</w:t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r w:rsidRPr="007412FA">
        <w:rPr>
          <w:rFonts w:ascii="Verdana" w:hAnsi="Verdana"/>
        </w:rPr>
        <w:tab/>
      </w:r>
      <w:proofErr w:type="gramStart"/>
      <w:r w:rsidRPr="007412FA">
        <w:rPr>
          <w:rFonts w:ascii="Verdana" w:hAnsi="Verdana"/>
        </w:rPr>
        <w:t>2020 – 2024</w:t>
      </w:r>
      <w:proofErr w:type="gramEnd"/>
    </w:p>
    <w:p w14:paraId="41B60918" w14:textId="7AC74F7A" w:rsidR="000E5843" w:rsidRPr="007412FA" w:rsidRDefault="000E5843" w:rsidP="000F27A2">
      <w:pPr>
        <w:pStyle w:val="Odstavecseseznamem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 xml:space="preserve">Zachovat původní urbanistickou strukturu </w:t>
      </w:r>
      <w:r w:rsidR="004952E2">
        <w:rPr>
          <w:rFonts w:ascii="Verdana" w:hAnsi="Verdana"/>
        </w:rPr>
        <w:t>městě</w:t>
      </w:r>
      <w:r w:rsidRPr="007412FA">
        <w:rPr>
          <w:rFonts w:ascii="Verdana" w:hAnsi="Verdana"/>
        </w:rPr>
        <w:t>, a to:</w:t>
      </w:r>
    </w:p>
    <w:p w14:paraId="066D3113" w14:textId="4FA33DE6" w:rsidR="000E5843" w:rsidRPr="007412FA" w:rsidRDefault="000E5843" w:rsidP="00CE4C66">
      <w:pPr>
        <w:pStyle w:val="Odstavecseseznamem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- ulicovou zástavbu</w:t>
      </w:r>
    </w:p>
    <w:p w14:paraId="448A882E" w14:textId="7C061353" w:rsidR="000E5843" w:rsidRPr="007412FA" w:rsidRDefault="000E5843" w:rsidP="00CE4C66">
      <w:pPr>
        <w:pStyle w:val="Odstavecseseznamem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- respektovat charakter prostředí při umisťování novostaveb</w:t>
      </w:r>
    </w:p>
    <w:p w14:paraId="10204321" w14:textId="2472EC16" w:rsidR="000E5843" w:rsidRPr="007412FA" w:rsidRDefault="000E5843" w:rsidP="000F27A2">
      <w:pPr>
        <w:pStyle w:val="Odstavecseseznamem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 xml:space="preserve">Zachovat venkovský ráz </w:t>
      </w:r>
      <w:r w:rsidR="004952E2">
        <w:rPr>
          <w:rFonts w:ascii="Verdana" w:hAnsi="Verdana"/>
        </w:rPr>
        <w:t>městě</w:t>
      </w:r>
      <w:r w:rsidRPr="007412FA">
        <w:rPr>
          <w:rFonts w:ascii="Verdana" w:hAnsi="Verdana"/>
        </w:rPr>
        <w:t>, a to:</w:t>
      </w:r>
    </w:p>
    <w:p w14:paraId="1B052167" w14:textId="50E26167" w:rsidR="000E5843" w:rsidRPr="007412FA" w:rsidRDefault="000E5843" w:rsidP="00CE4C66">
      <w:pPr>
        <w:pStyle w:val="Odstavecseseznamem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- respektovat charakter prostředí při umisťování novostaveb</w:t>
      </w:r>
    </w:p>
    <w:p w14:paraId="74BC8DC1" w14:textId="0619731B" w:rsidR="000E5843" w:rsidRPr="007412FA" w:rsidRDefault="000E5843" w:rsidP="00CE4C66">
      <w:pPr>
        <w:pStyle w:val="Odstavecseseznamem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- respektovat měřítko stávající zástavby</w:t>
      </w:r>
    </w:p>
    <w:p w14:paraId="19619473" w14:textId="7E8054D0" w:rsidR="000E5843" w:rsidRPr="007412FA" w:rsidRDefault="000E5843" w:rsidP="000F27A2">
      <w:pPr>
        <w:pStyle w:val="Odstavecseseznamem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 xml:space="preserve">Plně využít navržené plochy pro bydlení dle platné územně plánovací </w:t>
      </w:r>
    </w:p>
    <w:p w14:paraId="1C429C96" w14:textId="6C6A22C9" w:rsidR="000E5843" w:rsidRPr="007412FA" w:rsidRDefault="000F27A2" w:rsidP="00CE4C66">
      <w:pPr>
        <w:pStyle w:val="Odstavecseseznamem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d</w:t>
      </w:r>
      <w:r w:rsidR="000E5843" w:rsidRPr="007412FA">
        <w:rPr>
          <w:rFonts w:ascii="Verdana" w:hAnsi="Verdana"/>
        </w:rPr>
        <w:t>okumentace s</w:t>
      </w:r>
      <w:r w:rsidR="00CE4C66">
        <w:rPr>
          <w:rFonts w:ascii="Verdana" w:hAnsi="Verdana"/>
        </w:rPr>
        <w:t> </w:t>
      </w:r>
      <w:r w:rsidR="000E5843" w:rsidRPr="007412FA">
        <w:rPr>
          <w:rFonts w:ascii="Verdana" w:hAnsi="Verdana"/>
        </w:rPr>
        <w:t>možností</w:t>
      </w:r>
      <w:r w:rsidR="00CE4C66">
        <w:rPr>
          <w:rFonts w:ascii="Verdana" w:hAnsi="Verdana"/>
        </w:rPr>
        <w:t xml:space="preserve"> rozšíření </w:t>
      </w:r>
      <w:r w:rsidR="000E5843" w:rsidRPr="007412FA">
        <w:rPr>
          <w:rFonts w:ascii="Verdana" w:hAnsi="Verdana"/>
        </w:rPr>
        <w:t xml:space="preserve">i </w:t>
      </w:r>
      <w:r w:rsidRPr="007412FA">
        <w:rPr>
          <w:rFonts w:ascii="Verdana" w:hAnsi="Verdana"/>
        </w:rPr>
        <w:t xml:space="preserve">situování nové zástavby v prolukách </w:t>
      </w:r>
    </w:p>
    <w:p w14:paraId="4DE7ABD6" w14:textId="0F2230C2" w:rsidR="000F27A2" w:rsidRPr="007412FA" w:rsidRDefault="000F27A2" w:rsidP="00CE4C66">
      <w:pPr>
        <w:pStyle w:val="Odstavecseseznamem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 xml:space="preserve">stabilizované části </w:t>
      </w:r>
      <w:r w:rsidR="004952E2">
        <w:rPr>
          <w:rFonts w:ascii="Verdana" w:hAnsi="Verdana"/>
        </w:rPr>
        <w:t>města</w:t>
      </w:r>
      <w:r w:rsidRPr="007412FA">
        <w:rPr>
          <w:rFonts w:ascii="Verdana" w:hAnsi="Verdana"/>
        </w:rPr>
        <w:t>.</w:t>
      </w:r>
    </w:p>
    <w:p w14:paraId="3B2DD28F" w14:textId="13854DD6" w:rsidR="000F27A2" w:rsidRPr="007412FA" w:rsidRDefault="000F27A2" w:rsidP="000F27A2">
      <w:pPr>
        <w:pStyle w:val="Odstavecseseznamem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Rekonstruovat stávající objekty</w:t>
      </w:r>
    </w:p>
    <w:p w14:paraId="7C07C51C" w14:textId="383C7CFB" w:rsidR="000F27A2" w:rsidRPr="00CE4C66" w:rsidRDefault="000F27A2" w:rsidP="000F27A2">
      <w:pPr>
        <w:pStyle w:val="Odstavecseseznamem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CE4C66">
        <w:rPr>
          <w:rFonts w:ascii="Verdana" w:hAnsi="Verdana"/>
        </w:rPr>
        <w:t xml:space="preserve">Podpořit bydlení jako hlavní funkci této </w:t>
      </w:r>
      <w:r w:rsidR="004952E2">
        <w:rPr>
          <w:rFonts w:ascii="Verdana" w:hAnsi="Verdana"/>
        </w:rPr>
        <w:t>města</w:t>
      </w:r>
      <w:r w:rsidRPr="00CE4C66">
        <w:rPr>
          <w:rFonts w:ascii="Verdana" w:hAnsi="Verdana"/>
        </w:rPr>
        <w:t xml:space="preserve"> vymezením možnostmi dobudování dostatečného zázemí v podobě základní občanské vybavenosti, rekreačního potenciálu.   </w:t>
      </w:r>
    </w:p>
    <w:p w14:paraId="40D5CECF" w14:textId="365FC4A2" w:rsidR="000F27A2" w:rsidRPr="007412FA" w:rsidRDefault="000F27A2" w:rsidP="000F27A2">
      <w:pPr>
        <w:pStyle w:val="Odstavecseseznamem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Nepodporovat jednostranné funkční využití objektů pouze pro bydlení bez odpovídajícího rozvoje dalších funkčních složek – zázemí občanské vybavenosti, jednodenní rekreace a sportu – nevytvářet podmínky pro „noclehárnu“.</w:t>
      </w:r>
    </w:p>
    <w:p w14:paraId="1307476E" w14:textId="71B3B880" w:rsidR="000F27A2" w:rsidRPr="007412FA" w:rsidRDefault="000F27A2" w:rsidP="000F27A2">
      <w:pPr>
        <w:pStyle w:val="Odstavecseseznamem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 xml:space="preserve">Umožnit rozvoj drobné řemeslné výroby a služeb sloužících především občanům </w:t>
      </w:r>
      <w:r w:rsidR="004952E2">
        <w:rPr>
          <w:rFonts w:ascii="Verdana" w:hAnsi="Verdana"/>
        </w:rPr>
        <w:t>města</w:t>
      </w:r>
      <w:r w:rsidRPr="007412FA">
        <w:rPr>
          <w:rFonts w:ascii="Verdana" w:hAnsi="Verdana"/>
        </w:rPr>
        <w:t xml:space="preserve"> a blízkého okolí – obchod, kadeřnictví, opr</w:t>
      </w:r>
      <w:r w:rsidR="00787BE0" w:rsidRPr="007412FA">
        <w:rPr>
          <w:rFonts w:ascii="Verdana" w:hAnsi="Verdana"/>
        </w:rPr>
        <w:t>avny, obuvnictví, zámečnictví apod.</w:t>
      </w:r>
    </w:p>
    <w:p w14:paraId="07B4EF45" w14:textId="48599A97" w:rsidR="00787BE0" w:rsidRPr="007412FA" w:rsidRDefault="00787BE0" w:rsidP="000F27A2">
      <w:pPr>
        <w:pStyle w:val="Odstavecseseznamem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Zajistit podmínky pro zvýšení ekologické stability území</w:t>
      </w:r>
    </w:p>
    <w:p w14:paraId="308C7217" w14:textId="7DE52CB2" w:rsidR="00787BE0" w:rsidRPr="007412FA" w:rsidRDefault="00787BE0" w:rsidP="000F27A2">
      <w:pPr>
        <w:pStyle w:val="Odstavecseseznamem"/>
        <w:numPr>
          <w:ilvl w:val="0"/>
          <w:numId w:val="10"/>
        </w:num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Zajistit územní koridory pro dobudování technické a dopravní infrastruktury</w:t>
      </w:r>
    </w:p>
    <w:p w14:paraId="5BF09349" w14:textId="2FAC3C7B" w:rsidR="00787BE0" w:rsidRDefault="00787BE0" w:rsidP="00787BE0">
      <w:pPr>
        <w:spacing w:after="0" w:line="240" w:lineRule="auto"/>
        <w:rPr>
          <w:rFonts w:ascii="Verdana" w:hAnsi="Verdana"/>
        </w:rPr>
      </w:pPr>
    </w:p>
    <w:p w14:paraId="7D9911E6" w14:textId="77777777" w:rsidR="007412FA" w:rsidRPr="007412FA" w:rsidRDefault="007412FA" w:rsidP="00787BE0">
      <w:pPr>
        <w:spacing w:after="0" w:line="240" w:lineRule="auto"/>
        <w:rPr>
          <w:rFonts w:ascii="Verdana" w:hAnsi="Verdana"/>
        </w:rPr>
      </w:pPr>
    </w:p>
    <w:p w14:paraId="20D259F5" w14:textId="0EEC232A" w:rsidR="00787BE0" w:rsidRPr="007412FA" w:rsidRDefault="00787BE0" w:rsidP="00787BE0">
      <w:pPr>
        <w:spacing w:after="0" w:line="240" w:lineRule="auto"/>
        <w:rPr>
          <w:rFonts w:ascii="Verdana" w:hAnsi="Verdana"/>
          <w:b/>
          <w:bCs/>
          <w:u w:val="single"/>
        </w:rPr>
      </w:pPr>
      <w:r w:rsidRPr="007412FA">
        <w:rPr>
          <w:rFonts w:ascii="Verdana" w:hAnsi="Verdana"/>
          <w:b/>
          <w:bCs/>
          <w:u w:val="single"/>
        </w:rPr>
        <w:t>Zdroje financování:</w:t>
      </w:r>
    </w:p>
    <w:p w14:paraId="140DC46C" w14:textId="6F35259E" w:rsidR="00787BE0" w:rsidRPr="007412FA" w:rsidRDefault="00787BE0" w:rsidP="00787BE0">
      <w:pPr>
        <w:spacing w:after="0" w:line="240" w:lineRule="auto"/>
        <w:rPr>
          <w:rFonts w:ascii="Verdana" w:hAnsi="Verdana"/>
        </w:rPr>
      </w:pPr>
    </w:p>
    <w:p w14:paraId="64F11C0D" w14:textId="0DD4E5CB" w:rsidR="00787BE0" w:rsidRPr="007412FA" w:rsidRDefault="00787BE0" w:rsidP="00787BE0">
      <w:p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 xml:space="preserve">- Rozpočet </w:t>
      </w:r>
      <w:r w:rsidR="004952E2">
        <w:rPr>
          <w:rFonts w:ascii="Verdana" w:hAnsi="Verdana"/>
        </w:rPr>
        <w:t xml:space="preserve">města </w:t>
      </w:r>
    </w:p>
    <w:p w14:paraId="551EA24C" w14:textId="3216908B" w:rsidR="00787BE0" w:rsidRPr="007412FA" w:rsidRDefault="00787BE0" w:rsidP="00787BE0">
      <w:p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- Dotace a granty Jihomoravského kraje</w:t>
      </w:r>
    </w:p>
    <w:p w14:paraId="26B3E0E4" w14:textId="700DF471" w:rsidR="00787BE0" w:rsidRPr="007412FA" w:rsidRDefault="00787BE0" w:rsidP="00787BE0">
      <w:p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- Operační program MŽP, MMR, IROP</w:t>
      </w:r>
      <w:r w:rsidR="00CE4C66">
        <w:rPr>
          <w:rFonts w:ascii="Verdana" w:hAnsi="Verdana"/>
        </w:rPr>
        <w:t>, státní rozpočet ČR,</w:t>
      </w:r>
      <w:r w:rsidRPr="007412FA">
        <w:rPr>
          <w:rFonts w:ascii="Verdana" w:hAnsi="Verdana"/>
        </w:rPr>
        <w:t xml:space="preserve"> aj.</w:t>
      </w:r>
    </w:p>
    <w:p w14:paraId="7B9324E7" w14:textId="74508EE0" w:rsidR="00787BE0" w:rsidRDefault="00787BE0" w:rsidP="00787BE0">
      <w:pPr>
        <w:spacing w:after="0" w:line="240" w:lineRule="auto"/>
        <w:rPr>
          <w:rFonts w:ascii="Verdana" w:hAnsi="Verdana"/>
        </w:rPr>
      </w:pPr>
    </w:p>
    <w:p w14:paraId="51861DFC" w14:textId="77777777" w:rsidR="007412FA" w:rsidRPr="007412FA" w:rsidRDefault="007412FA" w:rsidP="00787BE0">
      <w:pPr>
        <w:spacing w:after="0" w:line="240" w:lineRule="auto"/>
        <w:rPr>
          <w:rFonts w:ascii="Verdana" w:hAnsi="Verdana"/>
        </w:rPr>
      </w:pPr>
    </w:p>
    <w:p w14:paraId="106EA6B4" w14:textId="501FF742" w:rsidR="00787BE0" w:rsidRPr="007412FA" w:rsidRDefault="00787BE0" w:rsidP="00787BE0">
      <w:pPr>
        <w:spacing w:after="0" w:line="240" w:lineRule="auto"/>
        <w:rPr>
          <w:rFonts w:ascii="Verdana" w:hAnsi="Verdana"/>
          <w:b/>
          <w:bCs/>
          <w:u w:val="single"/>
        </w:rPr>
      </w:pPr>
      <w:r w:rsidRPr="007412FA">
        <w:rPr>
          <w:rFonts w:ascii="Verdana" w:hAnsi="Verdana"/>
          <w:b/>
          <w:bCs/>
          <w:u w:val="single"/>
        </w:rPr>
        <w:t>Závěr:</w:t>
      </w:r>
    </w:p>
    <w:p w14:paraId="755D7956" w14:textId="1E04DAB2" w:rsidR="00787BE0" w:rsidRPr="007412FA" w:rsidRDefault="00787BE0" w:rsidP="00787BE0">
      <w:pPr>
        <w:spacing w:after="0" w:line="240" w:lineRule="auto"/>
        <w:rPr>
          <w:rFonts w:ascii="Verdana" w:hAnsi="Verdana"/>
          <w:b/>
          <w:bCs/>
          <w:u w:val="single"/>
        </w:rPr>
      </w:pPr>
    </w:p>
    <w:p w14:paraId="3B469B48" w14:textId="2521D525" w:rsidR="00787BE0" w:rsidRPr="007412FA" w:rsidRDefault="00787BE0" w:rsidP="00787BE0">
      <w:p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Strategický rozvojový dokument bude vyhodnocován a aktualizován pravidelně dle potřeby.</w:t>
      </w:r>
    </w:p>
    <w:p w14:paraId="1DFAB606" w14:textId="3625C5E5" w:rsidR="00787BE0" w:rsidRPr="007412FA" w:rsidRDefault="00787BE0" w:rsidP="00787BE0">
      <w:pPr>
        <w:spacing w:after="0" w:line="240" w:lineRule="auto"/>
        <w:rPr>
          <w:rFonts w:ascii="Verdana" w:hAnsi="Verdana"/>
        </w:rPr>
      </w:pPr>
    </w:p>
    <w:p w14:paraId="6225A121" w14:textId="46C1BD77" w:rsidR="00787BE0" w:rsidRPr="007412FA" w:rsidRDefault="00787BE0" w:rsidP="00787BE0">
      <w:p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</w:rPr>
        <w:t>Za projednání, vyhodnocení a aktualizaci Strategického rozvojového dokumentu města odpovídá starosta města.</w:t>
      </w:r>
    </w:p>
    <w:p w14:paraId="118E5CCB" w14:textId="21393B11" w:rsidR="00787BE0" w:rsidRDefault="00787BE0" w:rsidP="00787BE0">
      <w:pPr>
        <w:spacing w:after="0" w:line="240" w:lineRule="auto"/>
        <w:rPr>
          <w:rFonts w:ascii="Verdana" w:hAnsi="Verdana"/>
        </w:rPr>
      </w:pPr>
    </w:p>
    <w:p w14:paraId="2B9BD1F2" w14:textId="79EB229D" w:rsidR="007412FA" w:rsidRDefault="007412FA" w:rsidP="00787BE0">
      <w:pPr>
        <w:spacing w:after="0" w:line="240" w:lineRule="auto"/>
        <w:rPr>
          <w:rFonts w:ascii="Verdana" w:hAnsi="Verdana"/>
        </w:rPr>
      </w:pPr>
    </w:p>
    <w:p w14:paraId="4C9BE608" w14:textId="13D4AAA2" w:rsidR="002D6ECD" w:rsidRDefault="002D6ECD" w:rsidP="00787BE0">
      <w:pPr>
        <w:spacing w:after="0" w:line="240" w:lineRule="auto"/>
        <w:rPr>
          <w:rFonts w:ascii="Verdana" w:hAnsi="Verdana"/>
        </w:rPr>
      </w:pPr>
    </w:p>
    <w:p w14:paraId="60A2C7A4" w14:textId="77777777" w:rsidR="002D6ECD" w:rsidRPr="007412FA" w:rsidRDefault="002D6ECD" w:rsidP="00787BE0">
      <w:pPr>
        <w:spacing w:after="0" w:line="240" w:lineRule="auto"/>
        <w:rPr>
          <w:rFonts w:ascii="Verdana" w:hAnsi="Verdana"/>
        </w:rPr>
      </w:pPr>
    </w:p>
    <w:p w14:paraId="685F0C1E" w14:textId="63EDF00F" w:rsidR="00787BE0" w:rsidRPr="007412FA" w:rsidRDefault="00787BE0" w:rsidP="00787BE0">
      <w:pPr>
        <w:spacing w:after="0" w:line="240" w:lineRule="auto"/>
        <w:rPr>
          <w:rFonts w:ascii="Verdana" w:hAnsi="Verdana"/>
          <w:b/>
          <w:bCs/>
          <w:u w:val="single"/>
        </w:rPr>
      </w:pPr>
      <w:r w:rsidRPr="007412FA">
        <w:rPr>
          <w:rFonts w:ascii="Verdana" w:hAnsi="Verdana"/>
          <w:b/>
          <w:bCs/>
          <w:u w:val="single"/>
        </w:rPr>
        <w:t>Schvalovací doložka:</w:t>
      </w:r>
    </w:p>
    <w:p w14:paraId="3A1F6A08" w14:textId="6233950A" w:rsidR="00787BE0" w:rsidRPr="007412FA" w:rsidRDefault="00787BE0" w:rsidP="00787BE0">
      <w:pPr>
        <w:spacing w:after="0" w:line="240" w:lineRule="auto"/>
        <w:rPr>
          <w:rFonts w:ascii="Verdana" w:hAnsi="Verdana"/>
          <w:b/>
          <w:bCs/>
          <w:u w:val="single"/>
        </w:rPr>
      </w:pPr>
    </w:p>
    <w:p w14:paraId="40CD56A1" w14:textId="77777777" w:rsidR="007412FA" w:rsidRDefault="00787BE0" w:rsidP="00787BE0">
      <w:pPr>
        <w:spacing w:after="0" w:line="240" w:lineRule="auto"/>
        <w:rPr>
          <w:rFonts w:ascii="Verdana" w:hAnsi="Verdana"/>
          <w:b/>
          <w:bCs/>
        </w:rPr>
      </w:pPr>
      <w:r w:rsidRPr="007412FA">
        <w:rPr>
          <w:rFonts w:ascii="Verdana" w:hAnsi="Verdana"/>
          <w:b/>
          <w:bCs/>
        </w:rPr>
        <w:lastRenderedPageBreak/>
        <w:t xml:space="preserve">Strategický rozvojový dokument města Jevišovice poprvé předložen zastupitelstvu </w:t>
      </w:r>
    </w:p>
    <w:p w14:paraId="1885E9B7" w14:textId="77777777" w:rsidR="007412FA" w:rsidRDefault="007412FA" w:rsidP="00787BE0">
      <w:pPr>
        <w:spacing w:after="0" w:line="240" w:lineRule="auto"/>
        <w:rPr>
          <w:rFonts w:ascii="Verdana" w:hAnsi="Verdana"/>
          <w:b/>
          <w:bCs/>
        </w:rPr>
      </w:pPr>
    </w:p>
    <w:p w14:paraId="637EF18D" w14:textId="2EDEA33D" w:rsidR="007412FA" w:rsidRDefault="004952E2" w:rsidP="00787BE0">
      <w:pPr>
        <w:spacing w:after="0" w:line="24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města</w:t>
      </w:r>
      <w:r w:rsidR="00787BE0" w:rsidRPr="007412FA">
        <w:rPr>
          <w:rFonts w:ascii="Verdana" w:hAnsi="Verdana"/>
          <w:b/>
          <w:bCs/>
        </w:rPr>
        <w:t xml:space="preserve"> ke schválení na jednání zastupitelstva dne</w:t>
      </w:r>
      <w:r w:rsidR="00B95D9E">
        <w:rPr>
          <w:rFonts w:ascii="Verdana" w:hAnsi="Verdana"/>
          <w:b/>
          <w:bCs/>
        </w:rPr>
        <w:t xml:space="preserve"> 16. 12. 2020 </w:t>
      </w:r>
      <w:r w:rsidR="00787BE0" w:rsidRPr="007412FA">
        <w:rPr>
          <w:rFonts w:ascii="Verdana" w:hAnsi="Verdana"/>
          <w:b/>
          <w:bCs/>
        </w:rPr>
        <w:t xml:space="preserve"> </w:t>
      </w:r>
    </w:p>
    <w:p w14:paraId="2B916DD3" w14:textId="77777777" w:rsidR="007412FA" w:rsidRDefault="007412FA" w:rsidP="00787BE0">
      <w:pPr>
        <w:spacing w:after="0" w:line="240" w:lineRule="auto"/>
        <w:rPr>
          <w:rFonts w:ascii="Verdana" w:hAnsi="Verdana"/>
          <w:b/>
          <w:bCs/>
        </w:rPr>
      </w:pPr>
    </w:p>
    <w:p w14:paraId="6FE97C31" w14:textId="7162B12D" w:rsidR="00787BE0" w:rsidRDefault="00787BE0" w:rsidP="00787BE0">
      <w:pPr>
        <w:spacing w:after="0" w:line="240" w:lineRule="auto"/>
        <w:rPr>
          <w:rFonts w:ascii="Verdana" w:hAnsi="Verdana"/>
        </w:rPr>
      </w:pPr>
      <w:r w:rsidRPr="007412FA">
        <w:rPr>
          <w:rFonts w:ascii="Verdana" w:hAnsi="Verdana"/>
          <w:b/>
          <w:bCs/>
        </w:rPr>
        <w:t xml:space="preserve">a usnesením č. </w:t>
      </w:r>
      <w:proofErr w:type="gramStart"/>
      <w:r w:rsidR="00B95D9E">
        <w:rPr>
          <w:rFonts w:ascii="Verdana" w:hAnsi="Verdana"/>
          <w:b/>
          <w:bCs/>
        </w:rPr>
        <w:t xml:space="preserve">13 </w:t>
      </w:r>
      <w:r w:rsidR="007412FA">
        <w:rPr>
          <w:rFonts w:ascii="Verdana" w:hAnsi="Verdana"/>
          <w:b/>
          <w:bCs/>
        </w:rPr>
        <w:t xml:space="preserve"> </w:t>
      </w:r>
      <w:r w:rsidRPr="007412FA">
        <w:rPr>
          <w:rFonts w:ascii="Verdana" w:hAnsi="Verdana"/>
          <w:b/>
          <w:bCs/>
        </w:rPr>
        <w:t>byl</w:t>
      </w:r>
      <w:proofErr w:type="gramEnd"/>
      <w:r w:rsidRPr="007412FA">
        <w:rPr>
          <w:rFonts w:ascii="Verdana" w:hAnsi="Verdana"/>
          <w:b/>
          <w:bCs/>
        </w:rPr>
        <w:t xml:space="preserve"> schválen</w:t>
      </w:r>
      <w:r w:rsidRPr="007412FA">
        <w:rPr>
          <w:rFonts w:ascii="Verdana" w:hAnsi="Verdana"/>
        </w:rPr>
        <w:t>.</w:t>
      </w:r>
    </w:p>
    <w:p w14:paraId="723408DA" w14:textId="514476A0" w:rsidR="00B95D9E" w:rsidRDefault="00B95D9E" w:rsidP="00787BE0">
      <w:pPr>
        <w:spacing w:after="0" w:line="240" w:lineRule="auto"/>
        <w:rPr>
          <w:rFonts w:ascii="Verdana" w:hAnsi="Verdana"/>
        </w:rPr>
      </w:pPr>
    </w:p>
    <w:p w14:paraId="4A87B376" w14:textId="52FC9FD1" w:rsidR="00B95D9E" w:rsidRDefault="00B95D9E" w:rsidP="00787BE0">
      <w:pPr>
        <w:spacing w:after="0" w:line="240" w:lineRule="auto"/>
        <w:rPr>
          <w:rFonts w:ascii="Verdana" w:hAnsi="Verdana"/>
        </w:rPr>
      </w:pPr>
    </w:p>
    <w:p w14:paraId="408BE89F" w14:textId="5267F17B" w:rsidR="00B95D9E" w:rsidRPr="00B95D9E" w:rsidRDefault="00B95D9E" w:rsidP="00787BE0">
      <w:pPr>
        <w:spacing w:after="0" w:line="240" w:lineRule="auto"/>
        <w:rPr>
          <w:rFonts w:ascii="Verdana" w:hAnsi="Verdana"/>
          <w:b/>
          <w:bCs/>
        </w:rPr>
      </w:pPr>
    </w:p>
    <w:p w14:paraId="78A7CDBA" w14:textId="588C54CD" w:rsidR="00B95D9E" w:rsidRPr="00B95D9E" w:rsidRDefault="00B95D9E" w:rsidP="00787BE0">
      <w:pPr>
        <w:spacing w:after="0" w:line="240" w:lineRule="auto"/>
        <w:rPr>
          <w:rFonts w:ascii="Verdana" w:hAnsi="Verdana"/>
          <w:b/>
          <w:bCs/>
        </w:rPr>
      </w:pPr>
    </w:p>
    <w:p w14:paraId="1A9E1C9C" w14:textId="57188D33" w:rsidR="00B95D9E" w:rsidRPr="00B95D9E" w:rsidRDefault="00B95D9E" w:rsidP="00787BE0">
      <w:pPr>
        <w:spacing w:after="0" w:line="240" w:lineRule="auto"/>
        <w:rPr>
          <w:rFonts w:ascii="Verdana" w:hAnsi="Verdana"/>
          <w:b/>
          <w:bCs/>
        </w:rPr>
      </w:pPr>
      <w:r w:rsidRPr="00B95D9E">
        <w:rPr>
          <w:rFonts w:ascii="Verdana" w:hAnsi="Verdana"/>
          <w:b/>
          <w:bCs/>
        </w:rPr>
        <w:t xml:space="preserve">V Jevišovicích dne 16. 12. 2020 </w:t>
      </w:r>
    </w:p>
    <w:p w14:paraId="63EDAFF2" w14:textId="3083CFA0" w:rsidR="00B95D9E" w:rsidRPr="00B95D9E" w:rsidRDefault="00B95D9E" w:rsidP="00787BE0">
      <w:pPr>
        <w:spacing w:after="0" w:line="240" w:lineRule="auto"/>
        <w:rPr>
          <w:rFonts w:ascii="Verdana" w:hAnsi="Verdana"/>
          <w:b/>
          <w:bCs/>
        </w:rPr>
      </w:pPr>
    </w:p>
    <w:p w14:paraId="4BC0F881" w14:textId="450A3C5D" w:rsidR="00B95D9E" w:rsidRPr="00B95D9E" w:rsidRDefault="00B95D9E" w:rsidP="00787BE0">
      <w:pPr>
        <w:spacing w:after="0" w:line="240" w:lineRule="auto"/>
        <w:rPr>
          <w:rFonts w:ascii="Verdana" w:hAnsi="Verdana"/>
          <w:b/>
          <w:bCs/>
        </w:rPr>
      </w:pPr>
    </w:p>
    <w:p w14:paraId="34BA8AE9" w14:textId="736FDF4A" w:rsidR="00B95D9E" w:rsidRPr="00B95D9E" w:rsidRDefault="00B95D9E" w:rsidP="00787BE0">
      <w:pPr>
        <w:spacing w:after="0" w:line="240" w:lineRule="auto"/>
        <w:rPr>
          <w:rFonts w:ascii="Verdana" w:hAnsi="Verdana"/>
          <w:b/>
          <w:bCs/>
        </w:rPr>
      </w:pPr>
    </w:p>
    <w:p w14:paraId="25D60123" w14:textId="1DF65AE2" w:rsidR="00B95D9E" w:rsidRPr="00B95D9E" w:rsidRDefault="00B95D9E" w:rsidP="00787BE0">
      <w:pPr>
        <w:spacing w:after="0" w:line="240" w:lineRule="auto"/>
        <w:rPr>
          <w:rFonts w:ascii="Verdana" w:hAnsi="Verdana"/>
          <w:b/>
          <w:bCs/>
        </w:rPr>
      </w:pPr>
    </w:p>
    <w:p w14:paraId="0F09484D" w14:textId="72276E4A" w:rsidR="00B95D9E" w:rsidRPr="00B95D9E" w:rsidRDefault="00B95D9E" w:rsidP="00787BE0">
      <w:pPr>
        <w:spacing w:after="0" w:line="240" w:lineRule="auto"/>
        <w:rPr>
          <w:rFonts w:ascii="Verdana" w:hAnsi="Verdana"/>
          <w:b/>
          <w:bCs/>
        </w:rPr>
      </w:pPr>
    </w:p>
    <w:p w14:paraId="6DBEEF30" w14:textId="760E1468" w:rsidR="00B95D9E" w:rsidRPr="00B95D9E" w:rsidRDefault="00B95D9E" w:rsidP="00787BE0">
      <w:pPr>
        <w:spacing w:after="0" w:line="240" w:lineRule="auto"/>
        <w:rPr>
          <w:rFonts w:ascii="Verdana" w:hAnsi="Verdana"/>
          <w:b/>
          <w:bCs/>
        </w:rPr>
      </w:pPr>
      <w:r w:rsidRPr="00B95D9E">
        <w:rPr>
          <w:rFonts w:ascii="Verdana" w:hAnsi="Verdana"/>
          <w:b/>
          <w:bCs/>
        </w:rPr>
        <w:t>……………………………………………………………………</w:t>
      </w:r>
    </w:p>
    <w:sectPr w:rsidR="00B95D9E" w:rsidRPr="00B95D9E" w:rsidSect="007C5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15EAB"/>
    <w:multiLevelType w:val="hybridMultilevel"/>
    <w:tmpl w:val="1BBEA3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E2F56"/>
    <w:multiLevelType w:val="hybridMultilevel"/>
    <w:tmpl w:val="06FC6D44"/>
    <w:lvl w:ilvl="0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7F3FBA"/>
    <w:multiLevelType w:val="hybridMultilevel"/>
    <w:tmpl w:val="15F0DAB8"/>
    <w:lvl w:ilvl="0" w:tplc="70C82412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390E3E"/>
    <w:multiLevelType w:val="hybridMultilevel"/>
    <w:tmpl w:val="9C54E2E6"/>
    <w:lvl w:ilvl="0" w:tplc="0405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5BD149F"/>
    <w:multiLevelType w:val="hybridMultilevel"/>
    <w:tmpl w:val="FB1C1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E502E"/>
    <w:multiLevelType w:val="hybridMultilevel"/>
    <w:tmpl w:val="E3107B24"/>
    <w:lvl w:ilvl="0" w:tplc="AEF0A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14EB5"/>
    <w:multiLevelType w:val="hybridMultilevel"/>
    <w:tmpl w:val="CB40F92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1F481D"/>
    <w:multiLevelType w:val="hybridMultilevel"/>
    <w:tmpl w:val="15F0DAB8"/>
    <w:lvl w:ilvl="0" w:tplc="70C82412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50099B"/>
    <w:multiLevelType w:val="hybridMultilevel"/>
    <w:tmpl w:val="15F0DAB8"/>
    <w:lvl w:ilvl="0" w:tplc="70C82412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D0C60"/>
    <w:multiLevelType w:val="hybridMultilevel"/>
    <w:tmpl w:val="505C2F7A"/>
    <w:lvl w:ilvl="0" w:tplc="10C00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8A"/>
    <w:rsid w:val="000E5843"/>
    <w:rsid w:val="000F27A2"/>
    <w:rsid w:val="002C4F24"/>
    <w:rsid w:val="002D6ECD"/>
    <w:rsid w:val="003A3B28"/>
    <w:rsid w:val="003C1870"/>
    <w:rsid w:val="004952E2"/>
    <w:rsid w:val="005516F7"/>
    <w:rsid w:val="007372CB"/>
    <w:rsid w:val="007412FA"/>
    <w:rsid w:val="007614AE"/>
    <w:rsid w:val="00787BE0"/>
    <w:rsid w:val="007C5F9E"/>
    <w:rsid w:val="0093727E"/>
    <w:rsid w:val="00A64576"/>
    <w:rsid w:val="00B378EA"/>
    <w:rsid w:val="00B81E8A"/>
    <w:rsid w:val="00B95D9E"/>
    <w:rsid w:val="00CE4C66"/>
    <w:rsid w:val="00D8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AFE8"/>
  <w15:chartTrackingRefBased/>
  <w15:docId w15:val="{E782BA29-B783-47EA-BAE3-090DD71B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4F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</dc:creator>
  <cp:keywords/>
  <dc:description/>
  <cp:lastModifiedBy>ntb</cp:lastModifiedBy>
  <cp:revision>2</cp:revision>
  <cp:lastPrinted>2020-12-17T09:50:00Z</cp:lastPrinted>
  <dcterms:created xsi:type="dcterms:W3CDTF">2020-12-18T15:29:00Z</dcterms:created>
  <dcterms:modified xsi:type="dcterms:W3CDTF">2020-12-18T15:29:00Z</dcterms:modified>
</cp:coreProperties>
</file>