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0A4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sz w:val="24"/>
          <w:szCs w:val="24"/>
        </w:rPr>
        <w:t>Zápis</w:t>
      </w:r>
    </w:p>
    <w:p w14:paraId="0311E818" w14:textId="77777777" w:rsidR="001158BA" w:rsidRPr="0032371A" w:rsidRDefault="001158BA" w:rsidP="001158BA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sz w:val="24"/>
          <w:szCs w:val="24"/>
        </w:rPr>
        <w:t>ze zasedání</w:t>
      </w:r>
    </w:p>
    <w:p w14:paraId="6101A580" w14:textId="77777777" w:rsidR="001158BA" w:rsidRPr="0032371A" w:rsidRDefault="001158BA" w:rsidP="001158BA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sz w:val="24"/>
          <w:szCs w:val="24"/>
        </w:rPr>
        <w:t>Zastupitelstva města Jevišovice,</w:t>
      </w:r>
    </w:p>
    <w:p w14:paraId="173715F7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sz w:val="24"/>
          <w:szCs w:val="24"/>
        </w:rPr>
        <w:t xml:space="preserve">konaného dne </w:t>
      </w:r>
      <w:r w:rsidR="00E97D42">
        <w:rPr>
          <w:iCs/>
          <w:sz w:val="24"/>
          <w:szCs w:val="24"/>
        </w:rPr>
        <w:t>7</w:t>
      </w:r>
      <w:r w:rsidRPr="0032371A">
        <w:rPr>
          <w:iCs/>
          <w:sz w:val="24"/>
          <w:szCs w:val="24"/>
        </w:rPr>
        <w:t xml:space="preserve">. </w:t>
      </w:r>
      <w:r w:rsidR="00E97D42">
        <w:rPr>
          <w:iCs/>
          <w:sz w:val="24"/>
          <w:szCs w:val="24"/>
        </w:rPr>
        <w:t>června</w:t>
      </w:r>
      <w:r w:rsidRPr="0032371A">
        <w:rPr>
          <w:iCs/>
          <w:sz w:val="24"/>
          <w:szCs w:val="24"/>
        </w:rPr>
        <w:t xml:space="preserve"> 2023, od 19:00 hodin</w:t>
      </w:r>
    </w:p>
    <w:p w14:paraId="375275E1" w14:textId="0A92117F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sz w:val="24"/>
          <w:szCs w:val="24"/>
        </w:rPr>
        <w:t>v</w:t>
      </w:r>
      <w:r w:rsidR="005752DB">
        <w:rPr>
          <w:iCs/>
          <w:sz w:val="24"/>
          <w:szCs w:val="24"/>
        </w:rPr>
        <w:t xml:space="preserve"> obřadní </w:t>
      </w:r>
      <w:proofErr w:type="gramStart"/>
      <w:r w:rsidR="005752DB">
        <w:rPr>
          <w:iCs/>
          <w:sz w:val="24"/>
          <w:szCs w:val="24"/>
        </w:rPr>
        <w:t xml:space="preserve">síni </w:t>
      </w:r>
      <w:r w:rsidRPr="0032371A">
        <w:rPr>
          <w:iCs/>
          <w:sz w:val="24"/>
          <w:szCs w:val="24"/>
        </w:rPr>
        <w:t xml:space="preserve"> Městského</w:t>
      </w:r>
      <w:proofErr w:type="gramEnd"/>
      <w:r w:rsidRPr="0032371A">
        <w:rPr>
          <w:iCs/>
          <w:sz w:val="24"/>
          <w:szCs w:val="24"/>
        </w:rPr>
        <w:t xml:space="preserve"> úřadu Jevišovice.</w:t>
      </w:r>
    </w:p>
    <w:p w14:paraId="718107B6" w14:textId="77777777" w:rsidR="001158BA" w:rsidRPr="0032371A" w:rsidRDefault="001158BA" w:rsidP="001158BA">
      <w:pPr>
        <w:jc w:val="center"/>
        <w:rPr>
          <w:iCs/>
        </w:rPr>
      </w:pPr>
    </w:p>
    <w:p w14:paraId="7E11BC30" w14:textId="77777777" w:rsidR="001158BA" w:rsidRPr="0032371A" w:rsidRDefault="001158BA" w:rsidP="001158BA">
      <w:pPr>
        <w:pStyle w:val="Nadpis6"/>
        <w:spacing w:before="0" w:after="0"/>
        <w:jc w:val="center"/>
        <w:rPr>
          <w:iCs/>
          <w:color w:val="008000"/>
          <w:sz w:val="24"/>
          <w:szCs w:val="24"/>
        </w:rPr>
      </w:pPr>
    </w:p>
    <w:p w14:paraId="096D6D02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  <w:r w:rsidRPr="0032371A">
        <w:rPr>
          <w:iCs/>
          <w:noProof/>
          <w:sz w:val="24"/>
          <w:szCs w:val="24"/>
        </w:rPr>
        <w:drawing>
          <wp:inline distT="0" distB="0" distL="0" distR="0" wp14:anchorId="529B8493" wp14:editId="3339D7A4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AB09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</w:p>
    <w:p w14:paraId="62DD52C8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</w:p>
    <w:p w14:paraId="5FBDACAE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</w:p>
    <w:p w14:paraId="0A9669E1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</w:p>
    <w:p w14:paraId="476887F9" w14:textId="77777777" w:rsidR="001158BA" w:rsidRPr="0032371A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4"/>
          <w:szCs w:val="24"/>
        </w:rPr>
      </w:pPr>
    </w:p>
    <w:p w14:paraId="10352DE2" w14:textId="77777777" w:rsidR="001158BA" w:rsidRPr="0032371A" w:rsidRDefault="001158BA" w:rsidP="001158BA">
      <w:pPr>
        <w:jc w:val="center"/>
        <w:rPr>
          <w:iCs/>
        </w:rPr>
      </w:pPr>
    </w:p>
    <w:p w14:paraId="632DE315" w14:textId="77777777" w:rsidR="001158BA" w:rsidRPr="0032371A" w:rsidRDefault="001158BA" w:rsidP="001158BA">
      <w:pPr>
        <w:jc w:val="center"/>
        <w:rPr>
          <w:iCs/>
        </w:rPr>
      </w:pPr>
    </w:p>
    <w:p w14:paraId="726D8E5E" w14:textId="77777777" w:rsidR="001158BA" w:rsidRPr="0032371A" w:rsidRDefault="001158BA" w:rsidP="001158BA">
      <w:pPr>
        <w:jc w:val="center"/>
        <w:rPr>
          <w:iCs/>
        </w:rPr>
      </w:pPr>
    </w:p>
    <w:p w14:paraId="6FFBA202" w14:textId="77777777" w:rsidR="001158BA" w:rsidRPr="0032371A" w:rsidRDefault="001158BA" w:rsidP="001158BA">
      <w:pPr>
        <w:jc w:val="center"/>
        <w:rPr>
          <w:iCs/>
        </w:rPr>
      </w:pPr>
    </w:p>
    <w:p w14:paraId="23831C4B" w14:textId="77777777" w:rsidR="001158BA" w:rsidRPr="0032371A" w:rsidRDefault="001158BA" w:rsidP="001158BA">
      <w:pPr>
        <w:jc w:val="center"/>
        <w:rPr>
          <w:iCs/>
        </w:rPr>
      </w:pPr>
    </w:p>
    <w:p w14:paraId="77E11C92" w14:textId="77777777" w:rsidR="001158BA" w:rsidRPr="0032371A" w:rsidRDefault="001158BA" w:rsidP="001158BA">
      <w:pPr>
        <w:jc w:val="center"/>
        <w:rPr>
          <w:iCs/>
        </w:rPr>
      </w:pPr>
    </w:p>
    <w:p w14:paraId="1211F724" w14:textId="77777777" w:rsidR="001158BA" w:rsidRPr="0032371A" w:rsidRDefault="001158BA" w:rsidP="001158BA">
      <w:pPr>
        <w:jc w:val="center"/>
        <w:rPr>
          <w:iCs/>
        </w:rPr>
      </w:pPr>
    </w:p>
    <w:p w14:paraId="5642DB58" w14:textId="77777777" w:rsidR="001158BA" w:rsidRPr="0032371A" w:rsidRDefault="001158BA" w:rsidP="001158BA">
      <w:pPr>
        <w:pStyle w:val="Zkladntext2"/>
        <w:spacing w:after="0" w:line="240" w:lineRule="auto"/>
        <w:ind w:left="708"/>
        <w:jc w:val="center"/>
        <w:rPr>
          <w:iCs/>
        </w:rPr>
      </w:pPr>
    </w:p>
    <w:p w14:paraId="5DE5B2CE" w14:textId="77777777" w:rsidR="001158BA" w:rsidRPr="0032371A" w:rsidRDefault="001158BA" w:rsidP="001158BA">
      <w:pPr>
        <w:pStyle w:val="Zkladntext2"/>
        <w:spacing w:after="0" w:line="240" w:lineRule="auto"/>
        <w:ind w:left="708"/>
        <w:jc w:val="center"/>
        <w:rPr>
          <w:iCs/>
        </w:rPr>
      </w:pPr>
    </w:p>
    <w:p w14:paraId="500981FF" w14:textId="7777777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iCs/>
        </w:rPr>
      </w:pPr>
      <w:r w:rsidRPr="0032371A">
        <w:rPr>
          <w:iCs/>
        </w:rPr>
        <w:t>Zasedání Zastupitelstva města Jevišovice (dále též jako „zastupitelstvo“) bylo zahájeno v 19:00 hodin starostou města Pavlem Málkem (dále jako „předsedající“).</w:t>
      </w:r>
    </w:p>
    <w:p w14:paraId="17CCE277" w14:textId="7777777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A18A601" w14:textId="7777777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iCs/>
        </w:rPr>
      </w:pPr>
      <w:r w:rsidRPr="0032371A">
        <w:rPr>
          <w:iCs/>
        </w:rPr>
        <w:t xml:space="preserve">Předsedající schůze konstatoval, že zasedání bylo řádně svoláno. </w:t>
      </w:r>
    </w:p>
    <w:p w14:paraId="0EA545BD" w14:textId="77777777" w:rsidR="001158BA" w:rsidRPr="0032371A" w:rsidRDefault="001158BA" w:rsidP="001158BA">
      <w:pPr>
        <w:pStyle w:val="Zkladntext2"/>
        <w:spacing w:after="0" w:line="240" w:lineRule="auto"/>
        <w:jc w:val="both"/>
        <w:rPr>
          <w:iCs/>
        </w:rPr>
      </w:pPr>
    </w:p>
    <w:p w14:paraId="7571212C" w14:textId="7777777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iCs/>
        </w:rPr>
      </w:pPr>
      <w:r w:rsidRPr="0032371A">
        <w:rPr>
          <w:iCs/>
        </w:rPr>
        <w:t>Předsedající schůze dále z prezenční listiny přítomných členů zastupitelstva konstatoval, že je přítomno 9 členů zastupitelstva (z celkového počtu 9 členů zastupitelstva). Zastupitelstvo je tedy usnášeníschopné.</w:t>
      </w:r>
    </w:p>
    <w:p w14:paraId="10129A0F" w14:textId="77777777" w:rsidR="001158BA" w:rsidRPr="0032371A" w:rsidRDefault="001158BA" w:rsidP="001158BA">
      <w:pPr>
        <w:pStyle w:val="Zkladntext2"/>
        <w:spacing w:after="0" w:line="240" w:lineRule="auto"/>
        <w:jc w:val="both"/>
        <w:rPr>
          <w:iCs/>
        </w:rPr>
      </w:pPr>
    </w:p>
    <w:p w14:paraId="34ACFBB4" w14:textId="77777777" w:rsidR="001158BA" w:rsidRPr="0032371A" w:rsidRDefault="001158BA" w:rsidP="001158BA">
      <w:pPr>
        <w:pStyle w:val="Zkladntext2"/>
        <w:spacing w:after="0" w:line="240" w:lineRule="auto"/>
        <w:jc w:val="both"/>
        <w:rPr>
          <w:b/>
          <w:iCs/>
        </w:rPr>
      </w:pPr>
      <w:r w:rsidRPr="0032371A">
        <w:rPr>
          <w:b/>
          <w:iCs/>
        </w:rPr>
        <w:t xml:space="preserve">Ověřovatelé zápisu a zapisovatel </w:t>
      </w:r>
    </w:p>
    <w:p w14:paraId="6B410274" w14:textId="77777777" w:rsidR="001158BA" w:rsidRPr="0032371A" w:rsidRDefault="001158BA" w:rsidP="001158BA">
      <w:pPr>
        <w:pStyle w:val="Zkladntext2"/>
        <w:spacing w:after="0" w:line="240" w:lineRule="auto"/>
        <w:jc w:val="both"/>
        <w:rPr>
          <w:b/>
          <w:iCs/>
        </w:rPr>
      </w:pPr>
    </w:p>
    <w:p w14:paraId="380802B8" w14:textId="77777777" w:rsidR="001158BA" w:rsidRPr="0032371A" w:rsidRDefault="001158BA" w:rsidP="001158BA">
      <w:pPr>
        <w:ind w:left="708"/>
        <w:jc w:val="both"/>
        <w:rPr>
          <w:iCs/>
        </w:rPr>
      </w:pPr>
      <w:r w:rsidRPr="0032371A">
        <w:rPr>
          <w:iCs/>
        </w:rPr>
        <w:t xml:space="preserve">Předsedající navrhl určit ověřovateli zápisu </w:t>
      </w:r>
      <w:r w:rsidR="00E97D42">
        <w:rPr>
          <w:iCs/>
        </w:rPr>
        <w:t>T. Makovičk</w:t>
      </w:r>
      <w:r w:rsidR="005472B2">
        <w:rPr>
          <w:iCs/>
        </w:rPr>
        <w:t>u</w:t>
      </w:r>
      <w:r w:rsidR="00E97D42">
        <w:rPr>
          <w:iCs/>
        </w:rPr>
        <w:t xml:space="preserve"> </w:t>
      </w:r>
      <w:r w:rsidRPr="0032371A">
        <w:rPr>
          <w:iCs/>
        </w:rPr>
        <w:t xml:space="preserve">a </w:t>
      </w:r>
      <w:r w:rsidR="00E97D42">
        <w:rPr>
          <w:iCs/>
        </w:rPr>
        <w:t xml:space="preserve">M. </w:t>
      </w:r>
      <w:proofErr w:type="gramStart"/>
      <w:r w:rsidR="00E97D42">
        <w:rPr>
          <w:iCs/>
        </w:rPr>
        <w:t>Pokorného</w:t>
      </w:r>
      <w:r w:rsidRPr="0032371A">
        <w:rPr>
          <w:iCs/>
        </w:rPr>
        <w:t>,  zapisovatelem</w:t>
      </w:r>
      <w:proofErr w:type="gramEnd"/>
      <w:r w:rsidRPr="0032371A">
        <w:rPr>
          <w:iCs/>
        </w:rPr>
        <w:t xml:space="preserve"> R. </w:t>
      </w:r>
      <w:proofErr w:type="spellStart"/>
      <w:r w:rsidRPr="0032371A">
        <w:rPr>
          <w:iCs/>
        </w:rPr>
        <w:t>Auerovou</w:t>
      </w:r>
      <w:proofErr w:type="spellEnd"/>
      <w:r w:rsidRPr="0032371A">
        <w:rPr>
          <w:iCs/>
        </w:rPr>
        <w:t xml:space="preserve">. </w:t>
      </w:r>
    </w:p>
    <w:p w14:paraId="265D19F2" w14:textId="77777777" w:rsidR="001158BA" w:rsidRPr="0032371A" w:rsidRDefault="001158BA" w:rsidP="001158BA">
      <w:pPr>
        <w:ind w:left="708"/>
        <w:jc w:val="both"/>
        <w:rPr>
          <w:iCs/>
        </w:rPr>
      </w:pPr>
    </w:p>
    <w:p w14:paraId="5CB92F3B" w14:textId="77777777" w:rsidR="001158BA" w:rsidRPr="0032371A" w:rsidRDefault="001158BA" w:rsidP="001158BA">
      <w:pPr>
        <w:ind w:left="708"/>
        <w:jc w:val="both"/>
        <w:rPr>
          <w:iCs/>
        </w:rPr>
      </w:pPr>
      <w:r w:rsidRPr="0032371A">
        <w:rPr>
          <w:iCs/>
        </w:rPr>
        <w:t xml:space="preserve"> K návrhu nebyly vzneseny žádné protinávrhy. </w:t>
      </w:r>
    </w:p>
    <w:p w14:paraId="4755CDDD" w14:textId="77777777" w:rsidR="001158BA" w:rsidRPr="0032371A" w:rsidRDefault="001158BA" w:rsidP="001158BA">
      <w:pPr>
        <w:pStyle w:val="Zkladntext2"/>
        <w:spacing w:after="0" w:line="240" w:lineRule="auto"/>
        <w:jc w:val="both"/>
        <w:rPr>
          <w:b/>
          <w:iCs/>
        </w:rPr>
      </w:pPr>
    </w:p>
    <w:p w14:paraId="41C7728C" w14:textId="77777777" w:rsidR="001158BA" w:rsidRPr="0032371A" w:rsidRDefault="001158BA" w:rsidP="001158BA">
      <w:pPr>
        <w:ind w:left="708"/>
        <w:jc w:val="both"/>
        <w:rPr>
          <w:b/>
          <w:iCs/>
        </w:rPr>
      </w:pPr>
      <w:r w:rsidRPr="0032371A">
        <w:rPr>
          <w:b/>
          <w:iCs/>
        </w:rPr>
        <w:t>Návrh usnesení:</w:t>
      </w:r>
    </w:p>
    <w:p w14:paraId="1B8247D8" w14:textId="77777777" w:rsidR="001158BA" w:rsidRPr="0032371A" w:rsidRDefault="001158BA" w:rsidP="001158BA">
      <w:pPr>
        <w:ind w:left="708"/>
        <w:jc w:val="both"/>
        <w:rPr>
          <w:b/>
          <w:iCs/>
        </w:rPr>
      </w:pPr>
      <w:r w:rsidRPr="0032371A">
        <w:rPr>
          <w:b/>
          <w:iCs/>
        </w:rPr>
        <w:t xml:space="preserve">Zastupitelstvo města Jevišovice určuje ověřovateli </w:t>
      </w:r>
      <w:r w:rsidR="005472B2" w:rsidRPr="005472B2">
        <w:rPr>
          <w:b/>
          <w:iCs/>
        </w:rPr>
        <w:t>T. Makovičku a M. Pokorného</w:t>
      </w:r>
      <w:r w:rsidR="005472B2" w:rsidRPr="0032371A">
        <w:rPr>
          <w:b/>
          <w:iCs/>
        </w:rPr>
        <w:t xml:space="preserve"> </w:t>
      </w:r>
      <w:r w:rsidRPr="0032371A">
        <w:rPr>
          <w:b/>
          <w:iCs/>
        </w:rPr>
        <w:t xml:space="preserve">a zapisovatelem R. </w:t>
      </w:r>
      <w:proofErr w:type="spellStart"/>
      <w:r w:rsidRPr="0032371A">
        <w:rPr>
          <w:b/>
          <w:iCs/>
        </w:rPr>
        <w:t>Auerovou</w:t>
      </w:r>
      <w:proofErr w:type="spellEnd"/>
      <w:r w:rsidRPr="0032371A">
        <w:rPr>
          <w:b/>
          <w:iCs/>
        </w:rPr>
        <w:t xml:space="preserve">. </w:t>
      </w:r>
    </w:p>
    <w:p w14:paraId="700ADAEB" w14:textId="7777777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14:paraId="6B7D6513" w14:textId="77777777" w:rsidR="001158BA" w:rsidRPr="0032371A" w:rsidRDefault="001158BA" w:rsidP="001158BA">
      <w:pPr>
        <w:ind w:firstLine="708"/>
        <w:jc w:val="both"/>
        <w:rPr>
          <w:b/>
          <w:iCs/>
        </w:rPr>
      </w:pPr>
      <w:r w:rsidRPr="0032371A">
        <w:rPr>
          <w:b/>
          <w:iCs/>
        </w:rPr>
        <w:t xml:space="preserve">Výsledek </w:t>
      </w:r>
      <w:proofErr w:type="gramStart"/>
      <w:r w:rsidRPr="0032371A">
        <w:rPr>
          <w:b/>
          <w:iCs/>
        </w:rPr>
        <w:t xml:space="preserve">hlasování:   </w:t>
      </w:r>
      <w:proofErr w:type="gramEnd"/>
      <w:r w:rsidRPr="0032371A">
        <w:rPr>
          <w:b/>
          <w:iCs/>
        </w:rPr>
        <w:tab/>
        <w:t xml:space="preserve">Pro 9 </w:t>
      </w:r>
      <w:r w:rsidRPr="0032371A">
        <w:rPr>
          <w:b/>
          <w:iCs/>
        </w:rPr>
        <w:tab/>
        <w:t xml:space="preserve"> </w:t>
      </w:r>
      <w:r w:rsidRPr="0032371A">
        <w:rPr>
          <w:b/>
          <w:iCs/>
        </w:rPr>
        <w:tab/>
        <w:t xml:space="preserve">Proti 0   </w:t>
      </w:r>
      <w:r w:rsidRPr="0032371A">
        <w:rPr>
          <w:b/>
          <w:iCs/>
        </w:rPr>
        <w:tab/>
        <w:t>Zdrželi se 0</w:t>
      </w:r>
    </w:p>
    <w:p w14:paraId="449B85E9" w14:textId="77777777" w:rsidR="001158BA" w:rsidRPr="0032371A" w:rsidRDefault="001158BA" w:rsidP="001158BA">
      <w:pPr>
        <w:ind w:firstLine="708"/>
        <w:jc w:val="both"/>
        <w:rPr>
          <w:b/>
          <w:iCs/>
          <w:color w:val="000080"/>
        </w:rPr>
      </w:pPr>
    </w:p>
    <w:p w14:paraId="1D6D06CD" w14:textId="77777777" w:rsidR="001158BA" w:rsidRPr="0032371A" w:rsidRDefault="001158BA" w:rsidP="001158BA">
      <w:pPr>
        <w:ind w:left="993"/>
        <w:jc w:val="both"/>
        <w:rPr>
          <w:b/>
          <w:iCs/>
          <w:color w:val="000000" w:themeColor="text1"/>
        </w:rPr>
      </w:pPr>
      <w:r w:rsidRPr="0032371A">
        <w:rPr>
          <w:b/>
          <w:iCs/>
          <w:color w:val="000000" w:themeColor="text1"/>
        </w:rPr>
        <w:t xml:space="preserve">Usnesení č. 1 bylo schváleno. </w:t>
      </w:r>
    </w:p>
    <w:p w14:paraId="7AAAA110" w14:textId="77777777" w:rsidR="001158BA" w:rsidRPr="0032371A" w:rsidRDefault="001158BA" w:rsidP="001158BA">
      <w:pPr>
        <w:ind w:left="993"/>
        <w:jc w:val="both"/>
        <w:rPr>
          <w:b/>
          <w:iCs/>
          <w:color w:val="000000" w:themeColor="text1"/>
        </w:rPr>
      </w:pPr>
    </w:p>
    <w:p w14:paraId="7EF1E4A9" w14:textId="77777777" w:rsidR="001158BA" w:rsidRPr="0032371A" w:rsidRDefault="001158BA" w:rsidP="001158BA">
      <w:pPr>
        <w:ind w:left="708"/>
        <w:jc w:val="both"/>
        <w:rPr>
          <w:b/>
          <w:iCs/>
        </w:rPr>
      </w:pPr>
      <w:r w:rsidRPr="0032371A">
        <w:rPr>
          <w:b/>
          <w:iCs/>
        </w:rPr>
        <w:t xml:space="preserve">Zastupitelstvo </w:t>
      </w:r>
      <w:proofErr w:type="gramStart"/>
      <w:r w:rsidRPr="0032371A">
        <w:rPr>
          <w:b/>
          <w:iCs/>
        </w:rPr>
        <w:t>města  Jevišovice</w:t>
      </w:r>
      <w:proofErr w:type="gramEnd"/>
      <w:r w:rsidRPr="0032371A">
        <w:rPr>
          <w:b/>
          <w:iCs/>
        </w:rPr>
        <w:t xml:space="preserve"> určuje ověřovateli </w:t>
      </w:r>
      <w:r w:rsidR="00E97D42" w:rsidRPr="005472B2">
        <w:rPr>
          <w:b/>
          <w:iCs/>
        </w:rPr>
        <w:t>T. Makovičk</w:t>
      </w:r>
      <w:r w:rsidR="005472B2" w:rsidRPr="005472B2">
        <w:rPr>
          <w:b/>
          <w:iCs/>
        </w:rPr>
        <w:t>u</w:t>
      </w:r>
      <w:r w:rsidR="00E97D42" w:rsidRPr="005472B2">
        <w:rPr>
          <w:b/>
          <w:iCs/>
        </w:rPr>
        <w:t xml:space="preserve"> a M. Pokorného</w:t>
      </w:r>
      <w:r w:rsidR="00E97D42" w:rsidRPr="0032371A">
        <w:rPr>
          <w:b/>
          <w:iCs/>
        </w:rPr>
        <w:t xml:space="preserve"> </w:t>
      </w:r>
      <w:r w:rsidRPr="0032371A">
        <w:rPr>
          <w:b/>
          <w:iCs/>
        </w:rPr>
        <w:t xml:space="preserve">a zapisovatelem R. </w:t>
      </w:r>
      <w:proofErr w:type="spellStart"/>
      <w:r w:rsidRPr="0032371A">
        <w:rPr>
          <w:b/>
          <w:iCs/>
        </w:rPr>
        <w:t>Auerovou</w:t>
      </w:r>
      <w:proofErr w:type="spellEnd"/>
      <w:r w:rsidRPr="0032371A">
        <w:rPr>
          <w:b/>
          <w:iCs/>
        </w:rPr>
        <w:t xml:space="preserve">. </w:t>
      </w:r>
    </w:p>
    <w:p w14:paraId="20DE1F5B" w14:textId="25860D76" w:rsidR="001158BA" w:rsidRPr="0032371A" w:rsidRDefault="001158BA" w:rsidP="001158BA">
      <w:pPr>
        <w:ind w:left="708"/>
        <w:jc w:val="both"/>
        <w:rPr>
          <w:b/>
          <w:iCs/>
        </w:rPr>
      </w:pPr>
    </w:p>
    <w:p w14:paraId="0465B88F" w14:textId="77777777" w:rsidR="001158BA" w:rsidRPr="0032371A" w:rsidRDefault="001158BA" w:rsidP="001158BA">
      <w:pPr>
        <w:ind w:left="993"/>
        <w:jc w:val="both"/>
        <w:rPr>
          <w:b/>
          <w:iCs/>
          <w:color w:val="000000" w:themeColor="text1"/>
        </w:rPr>
      </w:pPr>
    </w:p>
    <w:p w14:paraId="4D65F8E6" w14:textId="77777777" w:rsidR="001158BA" w:rsidRPr="0032371A" w:rsidRDefault="001158BA" w:rsidP="001158BA">
      <w:pPr>
        <w:ind w:left="993"/>
        <w:jc w:val="both"/>
        <w:rPr>
          <w:b/>
          <w:iCs/>
          <w:color w:val="000000" w:themeColor="text1"/>
        </w:rPr>
      </w:pPr>
    </w:p>
    <w:p w14:paraId="5C0A7D2C" w14:textId="2073C517" w:rsidR="001158BA" w:rsidRPr="0032371A" w:rsidRDefault="001158BA" w:rsidP="001158BA">
      <w:pPr>
        <w:pStyle w:val="Zkladntext2"/>
        <w:spacing w:after="0" w:line="240" w:lineRule="auto"/>
        <w:ind w:left="708"/>
        <w:jc w:val="both"/>
        <w:rPr>
          <w:iCs/>
        </w:rPr>
      </w:pPr>
      <w:r w:rsidRPr="0032371A">
        <w:rPr>
          <w:iCs/>
        </w:rPr>
        <w:t xml:space="preserve">Předsedající seznámil přítomné s návrhem programu v souladu s pozvánkou, předanou členům zastupitelstva a v souladu s informací zveřejněnou na úřední desce. K návrhu programu nebyly vzneseny návrhy na doplnění. </w:t>
      </w:r>
      <w:r w:rsidR="005752DB">
        <w:rPr>
          <w:iCs/>
        </w:rPr>
        <w:t>Starosta navrhl doplnit program jednání o 2 body: projednání návrhu zbudování učebny Archimedes v ZŠ Jevišovice a projednání žádosti Fotbalu Jevišovice – rekonstrukce kabin.</w:t>
      </w:r>
    </w:p>
    <w:p w14:paraId="1970F739" w14:textId="77777777" w:rsidR="001158BA" w:rsidRPr="0032371A" w:rsidRDefault="001158BA" w:rsidP="001158BA">
      <w:pPr>
        <w:jc w:val="both"/>
        <w:rPr>
          <w:iCs/>
        </w:rPr>
      </w:pPr>
    </w:p>
    <w:p w14:paraId="1DC91150" w14:textId="77777777" w:rsidR="001158BA" w:rsidRPr="0032371A" w:rsidRDefault="001158BA" w:rsidP="001158BA">
      <w:pPr>
        <w:jc w:val="both"/>
        <w:rPr>
          <w:iCs/>
        </w:rPr>
      </w:pPr>
    </w:p>
    <w:p w14:paraId="45A9E81A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04D1E">
        <w:rPr>
          <w:rFonts w:ascii="Arial" w:hAnsi="Arial" w:cs="Arial"/>
          <w:color w:val="000000"/>
          <w:sz w:val="20"/>
          <w:szCs w:val="20"/>
        </w:rPr>
        <w:t>Schválení závěrečného účtu města</w:t>
      </w:r>
    </w:p>
    <w:p w14:paraId="223A1692" w14:textId="77777777" w:rsidR="00E97D42" w:rsidRPr="00E04D1E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04D1E">
        <w:rPr>
          <w:rFonts w:ascii="Arial" w:hAnsi="Arial" w:cs="Arial"/>
          <w:color w:val="000000"/>
          <w:sz w:val="20"/>
          <w:szCs w:val="20"/>
        </w:rPr>
        <w:t>Schválení účetní závěrky města   </w:t>
      </w:r>
    </w:p>
    <w:p w14:paraId="2980B2D0" w14:textId="73AA7205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účetní závěrky ZŠ MŠ Jevišovice </w:t>
      </w:r>
      <w:r w:rsidR="00DA2F28">
        <w:rPr>
          <w:rFonts w:ascii="Arial" w:hAnsi="Arial" w:cs="Arial"/>
          <w:color w:val="000000"/>
          <w:sz w:val="20"/>
          <w:szCs w:val="20"/>
        </w:rPr>
        <w:t>a odpisového plánu</w:t>
      </w:r>
    </w:p>
    <w:p w14:paraId="2DB23D30" w14:textId="5F93C4E7" w:rsidR="00DA2F28" w:rsidRDefault="00DA2F28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Převod do rezervního fondu ZŠ a MŠ Jevišovice </w:t>
      </w:r>
    </w:p>
    <w:p w14:paraId="49588BE3" w14:textId="77777777" w:rsidR="005472B2" w:rsidRDefault="005472B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odměn zastupitelů a členů výborů, komisí </w:t>
      </w:r>
    </w:p>
    <w:p w14:paraId="64FB5163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Rozpočtové opatření</w:t>
      </w:r>
    </w:p>
    <w:p w14:paraId="186E3F93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Zápis finančního výboru </w:t>
      </w:r>
    </w:p>
    <w:p w14:paraId="5889A080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Pronájem bytu č. 2 čp. 417 </w:t>
      </w:r>
    </w:p>
    <w:p w14:paraId="32DF2DE3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Žádosti o pronájem pozemků </w:t>
      </w:r>
    </w:p>
    <w:p w14:paraId="36F019B5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Žádosti o prodej pozemků  </w:t>
      </w:r>
    </w:p>
    <w:p w14:paraId="34171018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smluv o dotacích </w:t>
      </w:r>
    </w:p>
    <w:p w14:paraId="73D12C4D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VŘ Komunitní centrum </w:t>
      </w:r>
    </w:p>
    <w:p w14:paraId="3A9D8008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Smlouva o smlouvě budoucí elektro </w:t>
      </w:r>
    </w:p>
    <w:p w14:paraId="474588B3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Vyjádření k přípojce </w:t>
      </w:r>
    </w:p>
    <w:p w14:paraId="519A140B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Smuteční síň hromosvod </w:t>
      </w:r>
    </w:p>
    <w:p w14:paraId="1EFFBBBF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Smlouvy kanalizace přehrada </w:t>
      </w:r>
    </w:p>
    <w:p w14:paraId="53D24861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Projekty FVE </w:t>
      </w:r>
    </w:p>
    <w:p w14:paraId="064C47D7" w14:textId="44C7AB14" w:rsidR="00DA2F28" w:rsidRDefault="00DA2F28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OBECNĚ ZÁVAZNÍ VYHLÁŠKA 1/2023</w:t>
      </w:r>
    </w:p>
    <w:p w14:paraId="69ECD38E" w14:textId="5C4324EC" w:rsidR="00DA2F28" w:rsidRDefault="00DA2F28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Učebna ARCHIMEDES</w:t>
      </w:r>
    </w:p>
    <w:p w14:paraId="452FA1B5" w14:textId="77777777" w:rsidR="00E97D42" w:rsidRDefault="00E97D42" w:rsidP="00E97D42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Debata s občany </w:t>
      </w:r>
    </w:p>
    <w:p w14:paraId="4F5B68E1" w14:textId="77777777" w:rsidR="001158BA" w:rsidRPr="0032371A" w:rsidRDefault="001158BA" w:rsidP="001158BA">
      <w:pPr>
        <w:jc w:val="both"/>
        <w:rPr>
          <w:iCs/>
        </w:rPr>
      </w:pPr>
    </w:p>
    <w:p w14:paraId="00D36E90" w14:textId="77777777" w:rsidR="001158BA" w:rsidRPr="0032371A" w:rsidRDefault="001158BA" w:rsidP="001158BA">
      <w:pPr>
        <w:pStyle w:val="Normlnweb"/>
        <w:shd w:val="clear" w:color="auto" w:fill="FFFFFF"/>
        <w:jc w:val="both"/>
        <w:rPr>
          <w:b/>
          <w:bCs/>
          <w:iCs/>
          <w:color w:val="000000"/>
        </w:rPr>
      </w:pPr>
      <w:r w:rsidRPr="0032371A">
        <w:rPr>
          <w:b/>
          <w:bCs/>
          <w:iCs/>
          <w:color w:val="000000"/>
        </w:rPr>
        <w:t>Návrh usnesení:</w:t>
      </w:r>
    </w:p>
    <w:p w14:paraId="4A45303A" w14:textId="61835D4E" w:rsidR="001158BA" w:rsidRPr="0032371A" w:rsidRDefault="001158BA" w:rsidP="001158BA">
      <w:pPr>
        <w:pStyle w:val="Normlnweb"/>
        <w:shd w:val="clear" w:color="auto" w:fill="FFFFFF"/>
        <w:jc w:val="both"/>
        <w:rPr>
          <w:b/>
          <w:bCs/>
          <w:iCs/>
          <w:color w:val="000000"/>
        </w:rPr>
      </w:pPr>
      <w:r w:rsidRPr="0032371A">
        <w:rPr>
          <w:b/>
          <w:bCs/>
          <w:iCs/>
          <w:color w:val="000000"/>
        </w:rPr>
        <w:t>Starosta navrhuje schválit program jednání zastupitelstva</w:t>
      </w:r>
      <w:r w:rsidR="005752DB">
        <w:rPr>
          <w:b/>
          <w:bCs/>
          <w:iCs/>
          <w:color w:val="000000"/>
        </w:rPr>
        <w:t xml:space="preserve"> s doplněním o body </w:t>
      </w:r>
      <w:proofErr w:type="gramStart"/>
      <w:r w:rsidR="005752DB">
        <w:rPr>
          <w:b/>
          <w:bCs/>
          <w:iCs/>
          <w:color w:val="000000"/>
        </w:rPr>
        <w:t xml:space="preserve">– </w:t>
      </w:r>
      <w:r w:rsidR="00AA3D50">
        <w:rPr>
          <w:b/>
          <w:bCs/>
          <w:iCs/>
          <w:color w:val="000000"/>
        </w:rPr>
        <w:t xml:space="preserve"> viz</w:t>
      </w:r>
      <w:proofErr w:type="gramEnd"/>
      <w:r w:rsidR="00AA3D50">
        <w:rPr>
          <w:b/>
          <w:bCs/>
          <w:iCs/>
          <w:color w:val="000000"/>
        </w:rPr>
        <w:t xml:space="preserve"> výše. </w:t>
      </w:r>
    </w:p>
    <w:p w14:paraId="5B57F776" w14:textId="77777777" w:rsidR="001158BA" w:rsidRPr="0032371A" w:rsidRDefault="001158BA" w:rsidP="001158BA">
      <w:pPr>
        <w:ind w:left="360"/>
        <w:jc w:val="both"/>
        <w:rPr>
          <w:b/>
          <w:iCs/>
        </w:rPr>
      </w:pPr>
      <w:r w:rsidRPr="0032371A">
        <w:rPr>
          <w:b/>
          <w:iCs/>
        </w:rPr>
        <w:t xml:space="preserve">Výsledek </w:t>
      </w:r>
      <w:proofErr w:type="gramStart"/>
      <w:r w:rsidRPr="0032371A">
        <w:rPr>
          <w:b/>
          <w:iCs/>
        </w:rPr>
        <w:t xml:space="preserve">hlasování:   </w:t>
      </w:r>
      <w:proofErr w:type="gramEnd"/>
      <w:r w:rsidRPr="0032371A">
        <w:rPr>
          <w:b/>
          <w:iCs/>
        </w:rPr>
        <w:tab/>
        <w:t xml:space="preserve">Pro  9 </w:t>
      </w:r>
      <w:r w:rsidRPr="0032371A">
        <w:rPr>
          <w:b/>
          <w:iCs/>
        </w:rPr>
        <w:tab/>
      </w:r>
      <w:r w:rsidRPr="0032371A">
        <w:rPr>
          <w:b/>
          <w:iCs/>
        </w:rPr>
        <w:tab/>
        <w:t xml:space="preserve">Proti  0  </w:t>
      </w:r>
      <w:r w:rsidRPr="0032371A">
        <w:rPr>
          <w:b/>
          <w:iCs/>
        </w:rPr>
        <w:tab/>
        <w:t>Zdrželi se  0</w:t>
      </w:r>
    </w:p>
    <w:p w14:paraId="58BD5FBA" w14:textId="77777777" w:rsidR="001158BA" w:rsidRPr="0032371A" w:rsidRDefault="001158BA" w:rsidP="001158BA">
      <w:pPr>
        <w:pStyle w:val="Odstavecseseznamem"/>
        <w:jc w:val="both"/>
        <w:rPr>
          <w:b/>
          <w:iCs/>
          <w:color w:val="000000" w:themeColor="text1"/>
        </w:rPr>
      </w:pPr>
    </w:p>
    <w:p w14:paraId="740E580E" w14:textId="77777777" w:rsidR="001158BA" w:rsidRPr="0032371A" w:rsidRDefault="001158BA" w:rsidP="001158BA">
      <w:pPr>
        <w:pStyle w:val="Odstavecseseznamem"/>
        <w:jc w:val="both"/>
        <w:rPr>
          <w:b/>
          <w:iCs/>
          <w:color w:val="000000" w:themeColor="text1"/>
        </w:rPr>
      </w:pPr>
      <w:r w:rsidRPr="0032371A">
        <w:rPr>
          <w:b/>
          <w:iCs/>
          <w:color w:val="000000" w:themeColor="text1"/>
        </w:rPr>
        <w:t xml:space="preserve">Usnesení č.  2   bylo schváleno. </w:t>
      </w:r>
    </w:p>
    <w:p w14:paraId="65550A18" w14:textId="77777777" w:rsidR="001158BA" w:rsidRPr="0032371A" w:rsidRDefault="001158BA" w:rsidP="001158BA">
      <w:pPr>
        <w:jc w:val="both"/>
        <w:rPr>
          <w:b/>
          <w:iCs/>
          <w:color w:val="000000" w:themeColor="text1"/>
        </w:rPr>
      </w:pPr>
    </w:p>
    <w:p w14:paraId="0A71220C" w14:textId="0A0B7786" w:rsidR="001158BA" w:rsidRPr="0032371A" w:rsidRDefault="001158BA" w:rsidP="001158BA">
      <w:pPr>
        <w:jc w:val="both"/>
        <w:rPr>
          <w:b/>
          <w:iCs/>
          <w:color w:val="000000" w:themeColor="text1"/>
        </w:rPr>
      </w:pPr>
      <w:r w:rsidRPr="0032371A">
        <w:rPr>
          <w:b/>
          <w:iCs/>
          <w:color w:val="000000" w:themeColor="text1"/>
        </w:rPr>
        <w:t>Zastupitelstvo města Jevišovice schválilo program jednání zastupitelstva</w:t>
      </w:r>
      <w:r w:rsidR="005752DB">
        <w:rPr>
          <w:b/>
          <w:iCs/>
          <w:color w:val="000000" w:themeColor="text1"/>
        </w:rPr>
        <w:t xml:space="preserve"> s doplněním o body – učebna Archimedes a rekonstrukce kabin.</w:t>
      </w:r>
    </w:p>
    <w:p w14:paraId="3133EC58" w14:textId="77777777" w:rsidR="001158BA" w:rsidRPr="0032371A" w:rsidRDefault="001158BA" w:rsidP="001158BA">
      <w:pPr>
        <w:jc w:val="both"/>
        <w:rPr>
          <w:iCs/>
        </w:rPr>
      </w:pPr>
    </w:p>
    <w:p w14:paraId="2FFEB879" w14:textId="77777777" w:rsidR="001158BA" w:rsidRDefault="001158BA"/>
    <w:p w14:paraId="59F7BEE4" w14:textId="77777777" w:rsidR="00E97D42" w:rsidRDefault="00E97D42"/>
    <w:p w14:paraId="10630EDE" w14:textId="77777777" w:rsidR="00E97D42" w:rsidRDefault="00E97D42" w:rsidP="00E97D42">
      <w:pPr>
        <w:pStyle w:val="Normlnweb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>
        <w:t xml:space="preserve">Ad 1) </w:t>
      </w:r>
      <w:r w:rsidRPr="00E04D1E">
        <w:rPr>
          <w:rFonts w:ascii="Arial" w:hAnsi="Arial" w:cs="Arial"/>
          <w:color w:val="000000"/>
          <w:sz w:val="20"/>
          <w:szCs w:val="20"/>
        </w:rPr>
        <w:t>Schválení závěrečného účtu města</w:t>
      </w:r>
    </w:p>
    <w:p w14:paraId="433E0C8D" w14:textId="77777777" w:rsidR="00E97D42" w:rsidRPr="002B0992" w:rsidRDefault="00E97D42" w:rsidP="00E97D4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t>ad 1</w:t>
      </w:r>
      <w:proofErr w:type="gramStart"/>
      <w:r w:rsidRPr="00A118C0">
        <w:t xml:space="preserve">) </w:t>
      </w:r>
      <w:r w:rsidRPr="002B0992">
        <w:rPr>
          <w:rFonts w:ascii="Times New Roman" w:eastAsia="Times New Roman" w:hAnsi="Times New Roman" w:cs="Times New Roman"/>
        </w:rPr>
        <w:t xml:space="preserve"> Schválení</w:t>
      </w:r>
      <w:proofErr w:type="gramEnd"/>
      <w:r w:rsidRPr="002B0992">
        <w:rPr>
          <w:rFonts w:ascii="Times New Roman" w:eastAsia="Times New Roman" w:hAnsi="Times New Roman" w:cs="Times New Roman"/>
        </w:rPr>
        <w:t xml:space="preserve"> závěrečného účtu města </w:t>
      </w:r>
    </w:p>
    <w:p w14:paraId="3E745603" w14:textId="77777777" w:rsidR="00E97D42" w:rsidRPr="002B0992" w:rsidRDefault="00E97D42" w:rsidP="00E97D42">
      <w:pPr>
        <w:tabs>
          <w:tab w:val="left" w:pos="567"/>
          <w:tab w:val="left" w:pos="1080"/>
        </w:tabs>
        <w:jc w:val="both"/>
      </w:pPr>
    </w:p>
    <w:p w14:paraId="1014944C" w14:textId="47E334D7" w:rsidR="00E97D42" w:rsidRPr="00415167" w:rsidRDefault="00E97D42" w:rsidP="00E97D42">
      <w:pPr>
        <w:tabs>
          <w:tab w:val="left" w:pos="567"/>
          <w:tab w:val="left" w:pos="1080"/>
        </w:tabs>
        <w:suppressAutoHyphens/>
        <w:autoSpaceDN w:val="0"/>
        <w:jc w:val="both"/>
        <w:textAlignment w:val="baseline"/>
        <w:rPr>
          <w:rFonts w:ascii="Calibri" w:hAnsi="Calibri"/>
        </w:rPr>
      </w:pPr>
      <w:r w:rsidRPr="00415167">
        <w:rPr>
          <w:rFonts w:ascii="Calibri" w:hAnsi="Calibri"/>
        </w:rPr>
        <w:t>Starosta předložil návrh závěrečného účtu města za rok 202</w:t>
      </w:r>
      <w:r w:rsidR="005472B2">
        <w:rPr>
          <w:rFonts w:ascii="Calibri" w:hAnsi="Calibri"/>
        </w:rPr>
        <w:t>2</w:t>
      </w:r>
      <w:r w:rsidRPr="00415167">
        <w:rPr>
          <w:rFonts w:ascii="Calibri" w:hAnsi="Calibri"/>
        </w:rPr>
        <w:t xml:space="preserve"> a předložil komentář dle auditní zprávy s nedostatky hospodaření</w:t>
      </w:r>
      <w:r w:rsidR="005472B2">
        <w:rPr>
          <w:rFonts w:ascii="Calibri" w:hAnsi="Calibri"/>
        </w:rPr>
        <w:t>.</w:t>
      </w:r>
      <w:r w:rsidR="005752DB">
        <w:rPr>
          <w:rFonts w:ascii="Calibri" w:hAnsi="Calibri"/>
        </w:rPr>
        <w:t xml:space="preserve"> Auditní zpráva je přílohou zápisu.</w:t>
      </w:r>
    </w:p>
    <w:p w14:paraId="0089EDF9" w14:textId="77777777" w:rsidR="00E97D42" w:rsidRPr="002B0992" w:rsidRDefault="00E97D42" w:rsidP="00E97D42">
      <w:pPr>
        <w:pStyle w:val="Default"/>
        <w:jc w:val="both"/>
      </w:pPr>
    </w:p>
    <w:p w14:paraId="467B0C13" w14:textId="77777777" w:rsidR="00E97D42" w:rsidRPr="002B0992" w:rsidRDefault="00E97D42" w:rsidP="00E97D42">
      <w:pPr>
        <w:pStyle w:val="Default"/>
        <w:jc w:val="both"/>
      </w:pPr>
    </w:p>
    <w:p w14:paraId="798B0B98" w14:textId="7E396BE5" w:rsidR="005472B2" w:rsidRDefault="005472B2" w:rsidP="005472B2">
      <w:pPr>
        <w:jc w:val="both"/>
      </w:pPr>
      <w:r>
        <w:t xml:space="preserve">Návrh usnesení: </w:t>
      </w:r>
    </w:p>
    <w:p w14:paraId="7BED3ACE" w14:textId="56F5F289" w:rsidR="00F84DC0" w:rsidRDefault="00F84DC0" w:rsidP="005472B2">
      <w:pPr>
        <w:jc w:val="both"/>
      </w:pPr>
      <w:r>
        <w:rPr>
          <w:b/>
        </w:rPr>
        <w:t xml:space="preserve">Zastupitelé souhlasí s celoročním hospodařením města a schvalují závěrečný účet města Jevišovice za rok 2022 včetně zprávy o výsledku přezkoumání hospodaření města za rok 2022 s </w:t>
      </w:r>
      <w:r w:rsidRPr="00F07D39">
        <w:rPr>
          <w:b/>
          <w:color w:val="000000" w:themeColor="text1"/>
        </w:rPr>
        <w:t xml:space="preserve">výhradou. </w:t>
      </w:r>
      <w:r w:rsidRPr="00F07D39">
        <w:rPr>
          <w:rFonts w:hint="eastAsia"/>
          <w:b/>
          <w:color w:val="000000" w:themeColor="text1"/>
        </w:rPr>
        <w:t>A</w:t>
      </w:r>
      <w:r w:rsidRPr="00F07D39">
        <w:rPr>
          <w:b/>
          <w:color w:val="000000" w:themeColor="text1"/>
        </w:rPr>
        <w:t xml:space="preserve"> př</w:t>
      </w:r>
      <w:r>
        <w:rPr>
          <w:b/>
          <w:color w:val="000000" w:themeColor="text1"/>
        </w:rPr>
        <w:t>i</w:t>
      </w:r>
      <w:r w:rsidRPr="00F07D39">
        <w:rPr>
          <w:b/>
          <w:color w:val="000000" w:themeColor="text1"/>
        </w:rPr>
        <w:t xml:space="preserve">jímá </w:t>
      </w:r>
      <w:r>
        <w:rPr>
          <w:b/>
          <w:color w:val="000000" w:themeColor="text1"/>
        </w:rPr>
        <w:t>níže</w:t>
      </w:r>
      <w:r w:rsidRPr="00F07D39">
        <w:rPr>
          <w:b/>
          <w:color w:val="000000" w:themeColor="text1"/>
        </w:rPr>
        <w:t xml:space="preserve"> uvedená nápravná opatření</w:t>
      </w:r>
    </w:p>
    <w:p w14:paraId="6648B197" w14:textId="77777777" w:rsidR="005472B2" w:rsidRDefault="005472B2" w:rsidP="005472B2">
      <w:pPr>
        <w:jc w:val="both"/>
      </w:pPr>
    </w:p>
    <w:p w14:paraId="0DD1D2F0" w14:textId="77777777" w:rsidR="005472B2" w:rsidRDefault="005472B2" w:rsidP="005472B2">
      <w:pPr>
        <w:jc w:val="both"/>
      </w:pPr>
      <w:r>
        <w:t xml:space="preserve">Starosta přečetl vytčená pochybení a navrhl následná nápravná opatření: </w:t>
      </w:r>
    </w:p>
    <w:p w14:paraId="4595F5F0" w14:textId="77777777" w:rsidR="005472B2" w:rsidRDefault="005472B2" w:rsidP="005472B2">
      <w:pPr>
        <w:jc w:val="both"/>
      </w:pPr>
    </w:p>
    <w:p w14:paraId="2508CD3C" w14:textId="77777777" w:rsidR="005472B2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Chybějící </w:t>
      </w:r>
      <w:proofErr w:type="gramStart"/>
      <w:r>
        <w:t>hlasování - v</w:t>
      </w:r>
      <w:proofErr w:type="gramEnd"/>
      <w:r>
        <w:t xml:space="preserve"> zápisu chybělo hlasování resp. jeho výsledek. Je zde však schválené usnesení. </w:t>
      </w:r>
    </w:p>
    <w:p w14:paraId="5DB6307D" w14:textId="77777777" w:rsidR="005472B2" w:rsidRDefault="005472B2" w:rsidP="005472B2">
      <w:pPr>
        <w:jc w:val="both"/>
      </w:pPr>
    </w:p>
    <w:p w14:paraId="316F265E" w14:textId="265D4C7E" w:rsidR="005472B2" w:rsidRDefault="005472B2" w:rsidP="005472B2">
      <w:pPr>
        <w:ind w:left="708"/>
        <w:jc w:val="both"/>
      </w:pPr>
      <w:r>
        <w:t xml:space="preserve">Nápravné opatření: Poučit osoby, které zápis ověřují, zapisují, aby ho řádně </w:t>
      </w:r>
      <w:proofErr w:type="gramStart"/>
      <w:r>
        <w:t>zkontroloval</w:t>
      </w:r>
      <w:r w:rsidR="005752DB">
        <w:t>y</w:t>
      </w:r>
      <w:r>
        <w:t xml:space="preserve"> - zda</w:t>
      </w:r>
      <w:proofErr w:type="gramEnd"/>
      <w:r>
        <w:t xml:space="preserve"> má veškeré zákonné náležitosti.  K zápisu bude přiložen dodatek o výsledcích hlasování (toto bylo ověřeno z ručně psaného zápisu).  </w:t>
      </w:r>
    </w:p>
    <w:p w14:paraId="101FC0C3" w14:textId="77777777" w:rsidR="005472B2" w:rsidRDefault="005472B2" w:rsidP="005472B2">
      <w:pPr>
        <w:ind w:left="708"/>
        <w:jc w:val="both"/>
      </w:pPr>
    </w:p>
    <w:p w14:paraId="2D32BFCC" w14:textId="328909BA" w:rsidR="005472B2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Žádost Agro </w:t>
      </w:r>
      <w:proofErr w:type="gramStart"/>
      <w:r>
        <w:t>Jevišovice - tato</w:t>
      </w:r>
      <w:proofErr w:type="gramEnd"/>
      <w:r>
        <w:t xml:space="preserve"> žádost nebyl</w:t>
      </w:r>
      <w:r w:rsidR="005752DB">
        <w:t>a</w:t>
      </w:r>
      <w:r>
        <w:t xml:space="preserve"> předložena auditorům, neboť 1. den kontroly byl starosta zdravotně indisponován a tato žádost byla uložena u něj. Ve 2. den kontroly si kontrolní orgány již tuto listinu nevyžádaly. Přesto to uvedly jako pochybení. Listina byla připravena k předložení. </w:t>
      </w:r>
    </w:p>
    <w:p w14:paraId="0EF4CF7A" w14:textId="77777777" w:rsidR="005472B2" w:rsidRDefault="005472B2" w:rsidP="005472B2">
      <w:pPr>
        <w:jc w:val="both"/>
      </w:pPr>
    </w:p>
    <w:p w14:paraId="60C8310B" w14:textId="77777777" w:rsidR="005472B2" w:rsidRDefault="005472B2" w:rsidP="005472B2">
      <w:pPr>
        <w:ind w:left="708"/>
        <w:jc w:val="both"/>
      </w:pPr>
      <w:r>
        <w:t xml:space="preserve">Nápravné opatření: Chybějící listinu předložit při závěrečném auditu </w:t>
      </w:r>
    </w:p>
    <w:p w14:paraId="7B0E55E6" w14:textId="77777777" w:rsidR="005472B2" w:rsidRDefault="005472B2" w:rsidP="005472B2">
      <w:pPr>
        <w:ind w:left="708"/>
        <w:jc w:val="both"/>
      </w:pPr>
    </w:p>
    <w:p w14:paraId="70024FC3" w14:textId="77777777" w:rsidR="005472B2" w:rsidRDefault="005472B2" w:rsidP="005472B2">
      <w:pPr>
        <w:ind w:left="708"/>
        <w:jc w:val="both"/>
      </w:pPr>
    </w:p>
    <w:p w14:paraId="23BAEBBF" w14:textId="77777777" w:rsidR="005472B2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Nesoulad předpisů </w:t>
      </w:r>
      <w:proofErr w:type="gramStart"/>
      <w:r>
        <w:t>pohledávek  a</w:t>
      </w:r>
      <w:proofErr w:type="gramEnd"/>
      <w:r>
        <w:t xml:space="preserve"> nájemních smluv </w:t>
      </w:r>
    </w:p>
    <w:p w14:paraId="54F2B442" w14:textId="77777777" w:rsidR="005472B2" w:rsidRDefault="005472B2" w:rsidP="005472B2">
      <w:pPr>
        <w:ind w:left="708"/>
        <w:jc w:val="both"/>
      </w:pPr>
    </w:p>
    <w:p w14:paraId="7DFA38D1" w14:textId="77777777" w:rsidR="005472B2" w:rsidRDefault="005472B2" w:rsidP="005472B2">
      <w:pPr>
        <w:ind w:left="708"/>
        <w:jc w:val="both"/>
      </w:pPr>
      <w:r>
        <w:t xml:space="preserve">Nápravné opatření: smlouvy nebyly </w:t>
      </w:r>
      <w:proofErr w:type="gramStart"/>
      <w:r>
        <w:t>předloženy</w:t>
      </w:r>
      <w:proofErr w:type="gramEnd"/>
      <w:r>
        <w:t xml:space="preserve"> neboť odpovědná pracovnice byla v pracovní neschopnosti. Bude provedena vnitřní kontrola platných nájemních smluv a soulad s předpisy pohledávek. Chybějící smlouvy budou předloženy při závěrečném přezkumu.   Pro evidenci smluv bude zajištěn elektronický systém s dálkovým přístupem pro provedení kontroly.   </w:t>
      </w:r>
    </w:p>
    <w:p w14:paraId="036298E6" w14:textId="77777777" w:rsidR="005472B2" w:rsidRDefault="005472B2" w:rsidP="005472B2">
      <w:pPr>
        <w:ind w:left="708"/>
        <w:jc w:val="both"/>
      </w:pPr>
    </w:p>
    <w:p w14:paraId="7890637A" w14:textId="77777777" w:rsidR="005472B2" w:rsidRPr="00D1404A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Na záměru chybělo označení parcely </w:t>
      </w:r>
      <w:r w:rsidRPr="00D1404A">
        <w:rPr>
          <w:u w:val="single"/>
        </w:rPr>
        <w:t xml:space="preserve">st. </w:t>
      </w:r>
    </w:p>
    <w:p w14:paraId="56453ACD" w14:textId="77777777" w:rsidR="005472B2" w:rsidRPr="00D1404A" w:rsidRDefault="005472B2" w:rsidP="005472B2">
      <w:pPr>
        <w:pStyle w:val="Odstavecseseznamem"/>
        <w:jc w:val="both"/>
      </w:pPr>
    </w:p>
    <w:p w14:paraId="38EDB180" w14:textId="77777777" w:rsidR="005472B2" w:rsidRDefault="005472B2" w:rsidP="005472B2">
      <w:pPr>
        <w:ind w:left="720"/>
        <w:jc w:val="both"/>
      </w:pPr>
      <w:r>
        <w:t xml:space="preserve">Nápravné opatření: chyba vznikla při psaní. Poučit osoby odpovědné za realizaci a vyvěšení záměru o jejich kontrole. </w:t>
      </w:r>
    </w:p>
    <w:p w14:paraId="11BF4BFA" w14:textId="77777777" w:rsidR="005472B2" w:rsidRDefault="005472B2" w:rsidP="005472B2">
      <w:pPr>
        <w:ind w:left="720"/>
        <w:jc w:val="both"/>
      </w:pPr>
    </w:p>
    <w:p w14:paraId="72D26C71" w14:textId="77777777" w:rsidR="005472B2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Pozdě vyvěšené smlouvy </w:t>
      </w:r>
    </w:p>
    <w:p w14:paraId="0D9714DA" w14:textId="77777777" w:rsidR="005472B2" w:rsidRDefault="005472B2" w:rsidP="005472B2">
      <w:pPr>
        <w:ind w:left="708"/>
        <w:jc w:val="both"/>
      </w:pPr>
    </w:p>
    <w:p w14:paraId="7807B4F3" w14:textId="77777777" w:rsidR="005472B2" w:rsidRDefault="005472B2" w:rsidP="005472B2">
      <w:pPr>
        <w:ind w:left="708"/>
        <w:jc w:val="both"/>
      </w:pPr>
      <w:r>
        <w:t xml:space="preserve">Nápravné opatření: Smlouvy nebudou zasílány pouze na profil zadavatele, který je udržován Bc. Husákem, tento p bude poučen o dodržení povinností a za činnost správu profilu nebude v roce 2022 uhrazena částka za tyto nedostatky. </w:t>
      </w:r>
    </w:p>
    <w:p w14:paraId="5AB5D299" w14:textId="77777777" w:rsidR="005472B2" w:rsidRDefault="005472B2" w:rsidP="005472B2">
      <w:pPr>
        <w:ind w:left="708"/>
        <w:jc w:val="both"/>
      </w:pPr>
    </w:p>
    <w:p w14:paraId="66796877" w14:textId="52AEA13C" w:rsidR="003356D0" w:rsidRDefault="003356D0" w:rsidP="003356D0">
      <w:pPr>
        <w:ind w:left="360"/>
        <w:jc w:val="both"/>
      </w:pPr>
      <w:proofErr w:type="gramStart"/>
      <w:r>
        <w:t>F )</w:t>
      </w:r>
      <w:proofErr w:type="gramEnd"/>
      <w:r>
        <w:t xml:space="preserve"> </w:t>
      </w:r>
      <w:r w:rsidR="005472B2">
        <w:t xml:space="preserve">Zastupitelstvo </w:t>
      </w:r>
      <w:r>
        <w:t xml:space="preserve">města </w:t>
      </w:r>
      <w:r w:rsidR="006C5A9C">
        <w:t xml:space="preserve"> </w:t>
      </w:r>
      <w:r>
        <w:t>schválilo odměny pro zastupitele, odměny byly přílohou zápisu, což bylo shledáno jako nedostatečné.</w:t>
      </w:r>
    </w:p>
    <w:p w14:paraId="4C1C44EE" w14:textId="77777777" w:rsidR="003356D0" w:rsidRDefault="003356D0" w:rsidP="003356D0">
      <w:pPr>
        <w:ind w:left="360"/>
        <w:jc w:val="both"/>
      </w:pPr>
    </w:p>
    <w:p w14:paraId="09D0A2F0" w14:textId="77777777" w:rsidR="003356D0" w:rsidRDefault="003356D0" w:rsidP="003356D0">
      <w:pPr>
        <w:ind w:left="360"/>
        <w:jc w:val="both"/>
      </w:pPr>
      <w:r>
        <w:t>Náprava:</w:t>
      </w:r>
    </w:p>
    <w:p w14:paraId="0A2625A0" w14:textId="77777777" w:rsidR="003356D0" w:rsidRDefault="003356D0" w:rsidP="003356D0">
      <w:pPr>
        <w:ind w:left="360"/>
        <w:jc w:val="both"/>
      </w:pPr>
    </w:p>
    <w:p w14:paraId="0C5D2F65" w14:textId="7589400A" w:rsidR="005472B2" w:rsidRDefault="003356D0" w:rsidP="003356D0">
      <w:pPr>
        <w:ind w:left="360"/>
        <w:jc w:val="both"/>
      </w:pPr>
      <w:r>
        <w:t xml:space="preserve">Zastupitelstvo </w:t>
      </w:r>
      <w:proofErr w:type="spellStart"/>
      <w:r w:rsidR="005472B2">
        <w:t>schval</w:t>
      </w:r>
      <w:r w:rsidR="006C5A9C">
        <w:t>í</w:t>
      </w:r>
      <w:proofErr w:type="spellEnd"/>
      <w:r w:rsidR="005472B2">
        <w:t xml:space="preserve"> odměny zastupitelů následovně</w:t>
      </w:r>
      <w:r w:rsidR="006C5A9C">
        <w:t xml:space="preserve"> a uvede toto v usnesení</w:t>
      </w:r>
      <w:r w:rsidR="005472B2">
        <w:t xml:space="preserve">: </w:t>
      </w:r>
    </w:p>
    <w:p w14:paraId="71995A25" w14:textId="77777777" w:rsidR="006C5A9C" w:rsidRDefault="006C5A9C" w:rsidP="003356D0">
      <w:pPr>
        <w:ind w:left="360"/>
        <w:jc w:val="both"/>
      </w:pPr>
    </w:p>
    <w:p w14:paraId="6DEFFA2C" w14:textId="7056E341" w:rsidR="005472B2" w:rsidRDefault="005472B2" w:rsidP="005472B2">
      <w:pPr>
        <w:pStyle w:val="Odstavecseseznamem"/>
        <w:jc w:val="both"/>
      </w:pPr>
      <w:proofErr w:type="gramStart"/>
      <w:r>
        <w:t>Místostarosta</w:t>
      </w:r>
      <w:r w:rsidR="003356D0">
        <w:t xml:space="preserve"> - neuvolněný</w:t>
      </w:r>
      <w:proofErr w:type="gramEnd"/>
      <w:r>
        <w:t xml:space="preserve"> - 8000 kč </w:t>
      </w:r>
    </w:p>
    <w:p w14:paraId="2A5D6AF0" w14:textId="77777777" w:rsidR="005472B2" w:rsidRDefault="005472B2" w:rsidP="005472B2">
      <w:pPr>
        <w:pStyle w:val="Odstavecseseznamem"/>
        <w:jc w:val="both"/>
      </w:pPr>
      <w:r>
        <w:t xml:space="preserve">Člen </w:t>
      </w:r>
      <w:proofErr w:type="gramStart"/>
      <w:r>
        <w:t>zastupitelstva - neuvolněný</w:t>
      </w:r>
      <w:proofErr w:type="gramEnd"/>
      <w:r>
        <w:t xml:space="preserve"> - 800 Kč </w:t>
      </w:r>
    </w:p>
    <w:p w14:paraId="5CDC43E4" w14:textId="7CA336B7" w:rsidR="005472B2" w:rsidRDefault="005472B2" w:rsidP="005472B2">
      <w:pPr>
        <w:pStyle w:val="Odstavecseseznamem"/>
        <w:jc w:val="both"/>
      </w:pPr>
      <w:r>
        <w:t xml:space="preserve">Člen výboru, </w:t>
      </w:r>
      <w:proofErr w:type="gramStart"/>
      <w:r>
        <w:t>komise  (</w:t>
      </w:r>
      <w:proofErr w:type="gramEnd"/>
      <w:r>
        <w:t>zastupitel</w:t>
      </w:r>
      <w:r w:rsidR="003356D0">
        <w:t xml:space="preserve"> neuvolněný</w:t>
      </w:r>
      <w:r>
        <w:t xml:space="preserve">) - 1100 </w:t>
      </w:r>
      <w:r w:rsidR="003356D0">
        <w:t>Kč</w:t>
      </w:r>
    </w:p>
    <w:p w14:paraId="09255F58" w14:textId="1F37BE02" w:rsidR="005472B2" w:rsidRDefault="005472B2" w:rsidP="005472B2">
      <w:pPr>
        <w:pStyle w:val="Odstavecseseznamem"/>
        <w:jc w:val="both"/>
      </w:pPr>
      <w:r>
        <w:t>Člen výboru, komise (</w:t>
      </w:r>
      <w:proofErr w:type="spellStart"/>
      <w:r>
        <w:t>nezastupitel</w:t>
      </w:r>
      <w:proofErr w:type="spellEnd"/>
      <w:r>
        <w:t xml:space="preserve">) - 500 </w:t>
      </w:r>
      <w:r w:rsidR="003356D0">
        <w:t>Kč</w:t>
      </w:r>
    </w:p>
    <w:p w14:paraId="79C75A74" w14:textId="77777777" w:rsidR="005472B2" w:rsidRDefault="005472B2" w:rsidP="005472B2">
      <w:pPr>
        <w:pStyle w:val="Odstavecseseznamem"/>
        <w:jc w:val="both"/>
      </w:pPr>
      <w:r>
        <w:t xml:space="preserve">Předseda výboru, </w:t>
      </w:r>
      <w:proofErr w:type="gramStart"/>
      <w:r>
        <w:t>komise  1300</w:t>
      </w:r>
      <w:proofErr w:type="gramEnd"/>
      <w:r>
        <w:t xml:space="preserve"> kč </w:t>
      </w:r>
    </w:p>
    <w:p w14:paraId="6FE609C7" w14:textId="77777777" w:rsidR="005472B2" w:rsidRDefault="005472B2" w:rsidP="005472B2">
      <w:pPr>
        <w:pStyle w:val="Odstavecseseznamem"/>
        <w:jc w:val="both"/>
      </w:pPr>
    </w:p>
    <w:p w14:paraId="6711F806" w14:textId="77777777" w:rsidR="005472B2" w:rsidRDefault="005472B2" w:rsidP="005472B2">
      <w:pPr>
        <w:pStyle w:val="Odstavecseseznamem"/>
        <w:numPr>
          <w:ilvl w:val="0"/>
          <w:numId w:val="8"/>
        </w:numPr>
        <w:jc w:val="both"/>
      </w:pPr>
      <w:r>
        <w:t xml:space="preserve">Odměna bývalé místostarostky </w:t>
      </w:r>
    </w:p>
    <w:p w14:paraId="3D7AF600" w14:textId="77777777" w:rsidR="006C5A9C" w:rsidRDefault="006C5A9C" w:rsidP="006C5A9C">
      <w:pPr>
        <w:pStyle w:val="Odstavecseseznamem"/>
        <w:jc w:val="both"/>
      </w:pPr>
    </w:p>
    <w:p w14:paraId="2CECB68B" w14:textId="4BD15A3D" w:rsidR="006C5A9C" w:rsidRDefault="00D21429" w:rsidP="006C5A9C">
      <w:pPr>
        <w:pStyle w:val="Odstavecseseznamem"/>
        <w:jc w:val="both"/>
      </w:pPr>
      <w:r>
        <w:t xml:space="preserve">Po skončení mandátu místostarostky paní Ing. </w:t>
      </w:r>
      <w:proofErr w:type="spellStart"/>
      <w:r>
        <w:t>Tanevové</w:t>
      </w:r>
      <w:proofErr w:type="spellEnd"/>
      <w:r>
        <w:t xml:space="preserve"> jí bylo vyplaceno odchodné ve výši </w:t>
      </w:r>
      <w:proofErr w:type="gramStart"/>
      <w:r w:rsidR="00AA3D50">
        <w:t>2</w:t>
      </w:r>
      <w:r>
        <w:t xml:space="preserve"> násobku</w:t>
      </w:r>
      <w:proofErr w:type="gramEnd"/>
      <w:r>
        <w:t xml:space="preserve"> místo zákonem stanoveného </w:t>
      </w:r>
      <w:r w:rsidR="00AA3D50">
        <w:t>3</w:t>
      </w:r>
      <w:r>
        <w:t xml:space="preserve"> násobku. </w:t>
      </w:r>
    </w:p>
    <w:p w14:paraId="6DFAA77E" w14:textId="77777777" w:rsidR="006C5A9C" w:rsidRDefault="006C5A9C" w:rsidP="006C5A9C">
      <w:pPr>
        <w:pStyle w:val="Odstavecseseznamem"/>
        <w:jc w:val="both"/>
      </w:pPr>
    </w:p>
    <w:p w14:paraId="4F1DE92B" w14:textId="304E6F77" w:rsidR="00D21429" w:rsidRDefault="00D21429" w:rsidP="005472B2">
      <w:pPr>
        <w:pStyle w:val="Odstavecseseznamem"/>
        <w:jc w:val="both"/>
      </w:pPr>
      <w:r>
        <w:t xml:space="preserve">Náprava: </w:t>
      </w:r>
    </w:p>
    <w:p w14:paraId="25676FE0" w14:textId="77777777" w:rsidR="00D21429" w:rsidRDefault="00D21429" w:rsidP="005472B2">
      <w:pPr>
        <w:pStyle w:val="Odstavecseseznamem"/>
        <w:jc w:val="both"/>
      </w:pPr>
    </w:p>
    <w:p w14:paraId="3764EB34" w14:textId="7B0DF45E" w:rsidR="005472B2" w:rsidRDefault="005472B2" w:rsidP="005472B2">
      <w:pPr>
        <w:pStyle w:val="Odstavecseseznamem"/>
        <w:jc w:val="both"/>
      </w:pPr>
      <w:r>
        <w:t xml:space="preserve">Odměna byla </w:t>
      </w:r>
      <w:r w:rsidR="00D21429">
        <w:t>do</w:t>
      </w:r>
      <w:r>
        <w:t xml:space="preserve">placena ve výplatě </w:t>
      </w:r>
      <w:r w:rsidR="003356D0">
        <w:t>v měsíci březnu</w:t>
      </w:r>
      <w:r w:rsidR="00AA3D50">
        <w:t xml:space="preserve"> 2023. </w:t>
      </w:r>
    </w:p>
    <w:p w14:paraId="359FE862" w14:textId="77777777" w:rsidR="00E97D42" w:rsidRDefault="00E97D42" w:rsidP="00E97D42">
      <w:pPr>
        <w:pStyle w:val="Default"/>
        <w:rPr>
          <w:b/>
          <w:bCs/>
          <w:sz w:val="23"/>
          <w:szCs w:val="23"/>
        </w:rPr>
      </w:pPr>
    </w:p>
    <w:p w14:paraId="52A2BDCF" w14:textId="77777777" w:rsidR="00E97D42" w:rsidRDefault="00E97D42" w:rsidP="00E97D42">
      <w:pPr>
        <w:pStyle w:val="Default"/>
        <w:rPr>
          <w:b/>
          <w:bCs/>
          <w:sz w:val="23"/>
          <w:szCs w:val="23"/>
        </w:rPr>
      </w:pPr>
    </w:p>
    <w:p w14:paraId="48588F9B" w14:textId="77777777" w:rsidR="00E97D42" w:rsidRDefault="00E97D42" w:rsidP="00E97D42">
      <w:pPr>
        <w:pStyle w:val="Default"/>
        <w:spacing w:after="28"/>
        <w:rPr>
          <w:b/>
          <w:bCs/>
          <w:i/>
          <w:iCs/>
        </w:rPr>
      </w:pPr>
    </w:p>
    <w:p w14:paraId="602744B6" w14:textId="77777777" w:rsidR="00D21429" w:rsidRPr="0051300D" w:rsidRDefault="00D21429" w:rsidP="00D21429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5D83D7DA" w14:textId="77777777" w:rsidR="00D21429" w:rsidRPr="0051300D" w:rsidRDefault="00D21429" w:rsidP="00D21429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E4AC3CE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3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0546736E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8EA5B8D" w14:textId="77777777" w:rsidR="00D21429" w:rsidRDefault="00D21429" w:rsidP="00E97D42">
      <w:pPr>
        <w:pStyle w:val="Default"/>
        <w:spacing w:after="28"/>
        <w:rPr>
          <w:b/>
          <w:bCs/>
          <w:i/>
          <w:iCs/>
        </w:rPr>
      </w:pPr>
    </w:p>
    <w:p w14:paraId="4469EA35" w14:textId="77777777" w:rsidR="00D21429" w:rsidRDefault="00D21429" w:rsidP="00E97D42">
      <w:pPr>
        <w:pStyle w:val="Default"/>
        <w:spacing w:after="28"/>
        <w:rPr>
          <w:b/>
          <w:bCs/>
          <w:i/>
          <w:iCs/>
        </w:rPr>
      </w:pPr>
    </w:p>
    <w:p w14:paraId="4F895846" w14:textId="25FCA8F4" w:rsidR="00E97D42" w:rsidRPr="002B0992" w:rsidRDefault="00E97D42" w:rsidP="00E97D42">
      <w:pPr>
        <w:pStyle w:val="Default"/>
        <w:spacing w:after="28"/>
        <w:rPr>
          <w:b/>
          <w:bCs/>
          <w:i/>
          <w:iCs/>
        </w:rPr>
      </w:pPr>
      <w:r>
        <w:rPr>
          <w:b/>
          <w:bCs/>
          <w:i/>
          <w:iCs/>
        </w:rPr>
        <w:t xml:space="preserve">Usnesení č. 3: </w:t>
      </w:r>
    </w:p>
    <w:p w14:paraId="630C5D21" w14:textId="77777777" w:rsidR="00E97D42" w:rsidRDefault="00E97D42" w:rsidP="00E97D42">
      <w:pPr>
        <w:tabs>
          <w:tab w:val="left" w:pos="567"/>
          <w:tab w:val="left" w:pos="1080"/>
        </w:tabs>
        <w:suppressAutoHyphens/>
        <w:autoSpaceDN w:val="0"/>
        <w:jc w:val="both"/>
        <w:textAlignment w:val="baseline"/>
        <w:rPr>
          <w:b/>
          <w:color w:val="FF0000"/>
        </w:rPr>
      </w:pPr>
    </w:p>
    <w:p w14:paraId="6C5DA3D0" w14:textId="1505BB99" w:rsidR="00E97D42" w:rsidRDefault="00E97D42" w:rsidP="00E97D42">
      <w:pPr>
        <w:jc w:val="both"/>
        <w:rPr>
          <w:b/>
          <w:color w:val="FF0000"/>
        </w:rPr>
      </w:pPr>
      <w:r>
        <w:rPr>
          <w:b/>
        </w:rPr>
        <w:t>Zastupitelé souhlasí s celoročním hospodařením města a schvalují závěrečný účet města Jevišovice za rok 202</w:t>
      </w:r>
      <w:r w:rsidR="00D21429">
        <w:rPr>
          <w:b/>
        </w:rPr>
        <w:t>2</w:t>
      </w:r>
      <w:r>
        <w:rPr>
          <w:b/>
        </w:rPr>
        <w:t xml:space="preserve"> včetně zprávy o výsledku přezkoumání hospodaření města za rok 202</w:t>
      </w:r>
      <w:r w:rsidR="00D21429">
        <w:rPr>
          <w:b/>
        </w:rPr>
        <w:t>2</w:t>
      </w:r>
      <w:r>
        <w:rPr>
          <w:b/>
        </w:rPr>
        <w:t xml:space="preserve"> s </w:t>
      </w:r>
      <w:r w:rsidRPr="00F07D39">
        <w:rPr>
          <w:b/>
          <w:color w:val="000000" w:themeColor="text1"/>
        </w:rPr>
        <w:t xml:space="preserve">výhradou. </w:t>
      </w:r>
      <w:r w:rsidRPr="00F07D39">
        <w:rPr>
          <w:rFonts w:hint="eastAsia"/>
          <w:b/>
          <w:color w:val="000000" w:themeColor="text1"/>
        </w:rPr>
        <w:t>A</w:t>
      </w:r>
      <w:r w:rsidRPr="00F07D39">
        <w:rPr>
          <w:b/>
          <w:color w:val="000000" w:themeColor="text1"/>
        </w:rPr>
        <w:t xml:space="preserve"> př</w:t>
      </w:r>
      <w:r>
        <w:rPr>
          <w:b/>
          <w:color w:val="000000" w:themeColor="text1"/>
        </w:rPr>
        <w:t>i</w:t>
      </w:r>
      <w:r w:rsidRPr="00F07D39">
        <w:rPr>
          <w:b/>
          <w:color w:val="000000" w:themeColor="text1"/>
        </w:rPr>
        <w:t xml:space="preserve">jímá </w:t>
      </w:r>
      <w:r>
        <w:rPr>
          <w:b/>
          <w:color w:val="000000" w:themeColor="text1"/>
        </w:rPr>
        <w:t>níže</w:t>
      </w:r>
      <w:r w:rsidRPr="00F07D39">
        <w:rPr>
          <w:b/>
          <w:color w:val="000000" w:themeColor="text1"/>
        </w:rPr>
        <w:t xml:space="preserve"> uvedená nápravná opatření: </w:t>
      </w:r>
    </w:p>
    <w:p w14:paraId="5F6240D2" w14:textId="77777777" w:rsidR="00E97D42" w:rsidRDefault="00E97D42" w:rsidP="00E97D42">
      <w:pPr>
        <w:tabs>
          <w:tab w:val="left" w:pos="567"/>
          <w:tab w:val="left" w:pos="1080"/>
        </w:tabs>
        <w:suppressAutoHyphens/>
        <w:autoSpaceDN w:val="0"/>
        <w:jc w:val="both"/>
        <w:textAlignment w:val="baseline"/>
        <w:rPr>
          <w:b/>
          <w:color w:val="FF0000"/>
        </w:rPr>
      </w:pPr>
    </w:p>
    <w:p w14:paraId="575DA59C" w14:textId="77777777" w:rsidR="00E97D42" w:rsidRDefault="00E97D42" w:rsidP="00E97D42">
      <w:pPr>
        <w:pStyle w:val="Odstavecseseznamem"/>
        <w:numPr>
          <w:ilvl w:val="0"/>
          <w:numId w:val="7"/>
        </w:numPr>
        <w:jc w:val="both"/>
      </w:pPr>
      <w:r>
        <w:t xml:space="preserve">Chybějící </w:t>
      </w:r>
      <w:proofErr w:type="gramStart"/>
      <w:r>
        <w:t>hlasování - v</w:t>
      </w:r>
      <w:proofErr w:type="gramEnd"/>
      <w:r>
        <w:t xml:space="preserve"> zápise chybělo hlasování resp. jeho výsledek. Je zde však schválené usnesení. </w:t>
      </w:r>
    </w:p>
    <w:p w14:paraId="3EA72C09" w14:textId="77777777" w:rsidR="00E97D42" w:rsidRDefault="00E97D42" w:rsidP="00E97D42">
      <w:pPr>
        <w:jc w:val="both"/>
      </w:pPr>
    </w:p>
    <w:p w14:paraId="7BC59B7D" w14:textId="77777777" w:rsidR="003356D0" w:rsidRDefault="00E97D42" w:rsidP="00E97D42">
      <w:pPr>
        <w:ind w:left="708"/>
        <w:jc w:val="both"/>
      </w:pPr>
      <w:r>
        <w:t>Nápravné opatření:</w:t>
      </w:r>
    </w:p>
    <w:p w14:paraId="60201082" w14:textId="77777777" w:rsidR="003356D0" w:rsidRDefault="003356D0" w:rsidP="00E97D42">
      <w:pPr>
        <w:ind w:left="708"/>
        <w:jc w:val="both"/>
      </w:pPr>
    </w:p>
    <w:p w14:paraId="396761AD" w14:textId="3B5C1E16" w:rsidR="003356D0" w:rsidRDefault="00E97D42" w:rsidP="00E97D42">
      <w:pPr>
        <w:ind w:left="708"/>
        <w:jc w:val="both"/>
      </w:pPr>
      <w:r>
        <w:t xml:space="preserve"> Poučit osoby, které zápis ověřují, </w:t>
      </w:r>
      <w:proofErr w:type="gramStart"/>
      <w:r>
        <w:t>zapisují</w:t>
      </w:r>
      <w:proofErr w:type="gramEnd"/>
      <w:r>
        <w:t xml:space="preserve"> aby ho řádně zkontrolovaly</w:t>
      </w:r>
      <w:r w:rsidR="003356D0">
        <w:t>,</w:t>
      </w:r>
      <w:r>
        <w:t xml:space="preserve"> zda má veškeré zákonné náležitosti.  K zápisu bud</w:t>
      </w:r>
      <w:r w:rsidR="003356D0">
        <w:t>e</w:t>
      </w:r>
      <w:r>
        <w:t xml:space="preserve"> přiložen dodatek o výsledcích hlasování (toto bylo ověřeno z ručně psaného zápisu). </w:t>
      </w:r>
    </w:p>
    <w:p w14:paraId="2E51315C" w14:textId="63EDEB43" w:rsidR="00E97D42" w:rsidRDefault="00E97D42" w:rsidP="00E97D42">
      <w:pPr>
        <w:ind w:left="708"/>
        <w:jc w:val="both"/>
      </w:pPr>
      <w:r>
        <w:t xml:space="preserve"> </w:t>
      </w:r>
    </w:p>
    <w:p w14:paraId="7BDF52F6" w14:textId="57FB0370" w:rsidR="00E97D42" w:rsidRDefault="00E97D42" w:rsidP="00E97D42">
      <w:pPr>
        <w:pStyle w:val="Odstavecseseznamem"/>
        <w:numPr>
          <w:ilvl w:val="0"/>
          <w:numId w:val="7"/>
        </w:numPr>
        <w:jc w:val="both"/>
      </w:pPr>
      <w:r>
        <w:t xml:space="preserve">Žádost Agro </w:t>
      </w:r>
      <w:proofErr w:type="gramStart"/>
      <w:r>
        <w:t>Jevišovice - tato</w:t>
      </w:r>
      <w:proofErr w:type="gramEnd"/>
      <w:r>
        <w:t xml:space="preserve"> žádost nebyl</w:t>
      </w:r>
      <w:r w:rsidR="003356D0">
        <w:t>a</w:t>
      </w:r>
      <w:r>
        <w:t xml:space="preserve"> předložena auditorům, neboť 1. den kontroly byl starosta zdravotně indisponován a tato žádost byla uložena u něj. Ve 2. den kontroly si kontrolní orgány již tuto listinu nevyžádaly. Přesto to uvedly jako pochybení. Listina byla připravena k předložení. </w:t>
      </w:r>
    </w:p>
    <w:p w14:paraId="417E9E94" w14:textId="77777777" w:rsidR="00E97D42" w:rsidRDefault="00E97D42" w:rsidP="00E97D42">
      <w:pPr>
        <w:jc w:val="both"/>
      </w:pPr>
    </w:p>
    <w:p w14:paraId="7FC9C45B" w14:textId="77777777" w:rsidR="003356D0" w:rsidRDefault="00E97D42" w:rsidP="00E97D42">
      <w:pPr>
        <w:ind w:left="708"/>
        <w:jc w:val="both"/>
      </w:pPr>
      <w:r>
        <w:t>Nápravné opatření:</w:t>
      </w:r>
    </w:p>
    <w:p w14:paraId="6CCD7143" w14:textId="77777777" w:rsidR="003356D0" w:rsidRDefault="003356D0" w:rsidP="00E97D42">
      <w:pPr>
        <w:ind w:left="708"/>
        <w:jc w:val="both"/>
      </w:pPr>
    </w:p>
    <w:p w14:paraId="31966D4E" w14:textId="53BFCA89" w:rsidR="00E97D42" w:rsidRDefault="00E97D42" w:rsidP="00E97D42">
      <w:pPr>
        <w:ind w:left="708"/>
        <w:jc w:val="both"/>
      </w:pPr>
      <w:r>
        <w:t xml:space="preserve"> Chybějící listinu předložit při závěrečném auditu </w:t>
      </w:r>
    </w:p>
    <w:p w14:paraId="72EC257F" w14:textId="77777777" w:rsidR="00E97D42" w:rsidRDefault="00E97D42" w:rsidP="00E97D42">
      <w:pPr>
        <w:ind w:left="708"/>
        <w:jc w:val="both"/>
      </w:pPr>
    </w:p>
    <w:p w14:paraId="68676302" w14:textId="77777777" w:rsidR="00E97D42" w:rsidRDefault="00E97D42" w:rsidP="00E97D42">
      <w:pPr>
        <w:pStyle w:val="Odstavecseseznamem"/>
        <w:numPr>
          <w:ilvl w:val="0"/>
          <w:numId w:val="7"/>
        </w:numPr>
        <w:jc w:val="both"/>
      </w:pPr>
      <w:r>
        <w:t xml:space="preserve">Nesoulad předpisů pohledávek a nájemních smluv </w:t>
      </w:r>
    </w:p>
    <w:p w14:paraId="614E36E4" w14:textId="77777777" w:rsidR="00E97D42" w:rsidRDefault="00E97D42" w:rsidP="00E97D42">
      <w:pPr>
        <w:ind w:left="708"/>
        <w:jc w:val="both"/>
      </w:pPr>
    </w:p>
    <w:p w14:paraId="458C0EB1" w14:textId="77777777" w:rsidR="003356D0" w:rsidRDefault="00E97D42" w:rsidP="00E97D42">
      <w:pPr>
        <w:ind w:left="708"/>
        <w:jc w:val="both"/>
      </w:pPr>
      <w:r>
        <w:t xml:space="preserve">Nápravné opatření: </w:t>
      </w:r>
    </w:p>
    <w:p w14:paraId="45E41E1E" w14:textId="77777777" w:rsidR="003356D0" w:rsidRDefault="003356D0" w:rsidP="00E97D42">
      <w:pPr>
        <w:ind w:left="708"/>
        <w:jc w:val="both"/>
      </w:pPr>
    </w:p>
    <w:p w14:paraId="109CA9A4" w14:textId="207F0FC0" w:rsidR="00E97D42" w:rsidRDefault="00E97D42" w:rsidP="00E97D42">
      <w:pPr>
        <w:ind w:left="708"/>
        <w:jc w:val="both"/>
      </w:pPr>
      <w:r>
        <w:t xml:space="preserve">smlouvy nebyly předloženy, neboť odpovědná pracovnice byla v pracovní neschopnosti. Bude provedena vnitřní kontrola platných nájemních smluv a soulad s předpisy pohledávek. Chybějící smlouvy budou předloženy při závěrečném přezkumu.   Pro evidenci smluv bude zajištěn elektronický systém s dálkovým přístupem pro provedení kontroly.   </w:t>
      </w:r>
    </w:p>
    <w:p w14:paraId="65249FC4" w14:textId="77777777" w:rsidR="00E97D42" w:rsidRDefault="00E97D42" w:rsidP="00E97D42">
      <w:pPr>
        <w:ind w:left="708"/>
        <w:jc w:val="both"/>
      </w:pPr>
    </w:p>
    <w:p w14:paraId="4911FBF8" w14:textId="77777777" w:rsidR="00E97D42" w:rsidRPr="00D1404A" w:rsidRDefault="00E97D42" w:rsidP="00E97D42">
      <w:pPr>
        <w:pStyle w:val="Odstavecseseznamem"/>
        <w:numPr>
          <w:ilvl w:val="0"/>
          <w:numId w:val="7"/>
        </w:numPr>
        <w:jc w:val="both"/>
      </w:pPr>
      <w:r>
        <w:t xml:space="preserve">Na záměru chybělo označení parcely </w:t>
      </w:r>
      <w:r w:rsidRPr="00D1404A">
        <w:rPr>
          <w:u w:val="single"/>
        </w:rPr>
        <w:t xml:space="preserve">st. </w:t>
      </w:r>
    </w:p>
    <w:p w14:paraId="51FC23CC" w14:textId="77777777" w:rsidR="00E97D42" w:rsidRPr="00D1404A" w:rsidRDefault="00E97D42" w:rsidP="00E97D42">
      <w:pPr>
        <w:pStyle w:val="Odstavecseseznamem"/>
        <w:jc w:val="both"/>
      </w:pPr>
    </w:p>
    <w:p w14:paraId="30DE7DCA" w14:textId="77777777" w:rsidR="003356D0" w:rsidRDefault="00E97D42" w:rsidP="00E97D42">
      <w:pPr>
        <w:ind w:left="720"/>
        <w:jc w:val="both"/>
      </w:pPr>
      <w:r>
        <w:t>Nápravné opatření:</w:t>
      </w:r>
    </w:p>
    <w:p w14:paraId="41D780F6" w14:textId="77777777" w:rsidR="003356D0" w:rsidRDefault="003356D0" w:rsidP="00E97D42">
      <w:pPr>
        <w:ind w:left="720"/>
        <w:jc w:val="both"/>
      </w:pPr>
    </w:p>
    <w:p w14:paraId="50F6269F" w14:textId="5B644601" w:rsidR="00E97D42" w:rsidRDefault="00E97D42" w:rsidP="00E97D42">
      <w:pPr>
        <w:ind w:left="720"/>
        <w:jc w:val="both"/>
      </w:pPr>
      <w:r>
        <w:t xml:space="preserve"> chyba vznikla při psaní. Poučit osoby odpovědné za realizaci a vyvěšení záměru o jejich kontrole. </w:t>
      </w:r>
    </w:p>
    <w:p w14:paraId="0E346F9E" w14:textId="77777777" w:rsidR="00E97D42" w:rsidRDefault="00E97D42" w:rsidP="00E97D42">
      <w:pPr>
        <w:ind w:left="720"/>
        <w:jc w:val="both"/>
      </w:pPr>
    </w:p>
    <w:p w14:paraId="0CAAA950" w14:textId="77777777" w:rsidR="00E97D42" w:rsidRDefault="00E97D42" w:rsidP="00E97D42">
      <w:pPr>
        <w:pStyle w:val="Odstavecseseznamem"/>
        <w:numPr>
          <w:ilvl w:val="0"/>
          <w:numId w:val="7"/>
        </w:numPr>
        <w:jc w:val="both"/>
      </w:pPr>
      <w:r>
        <w:t xml:space="preserve">Pozdě vyvěšené smlouvy </w:t>
      </w:r>
    </w:p>
    <w:p w14:paraId="0A2E1C49" w14:textId="77777777" w:rsidR="00E97D42" w:rsidRDefault="00E97D42" w:rsidP="00E97D42">
      <w:pPr>
        <w:ind w:left="708"/>
        <w:jc w:val="both"/>
      </w:pPr>
    </w:p>
    <w:p w14:paraId="27722FE7" w14:textId="77777777" w:rsidR="003356D0" w:rsidRDefault="00E97D42" w:rsidP="00E97D42">
      <w:pPr>
        <w:ind w:left="708"/>
        <w:jc w:val="both"/>
      </w:pPr>
      <w:r>
        <w:t>Nápravné opatření:</w:t>
      </w:r>
    </w:p>
    <w:p w14:paraId="5CF62B73" w14:textId="77777777" w:rsidR="003356D0" w:rsidRDefault="003356D0" w:rsidP="00E97D42">
      <w:pPr>
        <w:ind w:left="708"/>
        <w:jc w:val="both"/>
      </w:pPr>
    </w:p>
    <w:p w14:paraId="25FFD52B" w14:textId="037B2CCC" w:rsidR="00E97D42" w:rsidRDefault="00E97D42" w:rsidP="00E97D42">
      <w:pPr>
        <w:ind w:left="708"/>
        <w:jc w:val="both"/>
      </w:pPr>
      <w:r>
        <w:t xml:space="preserve"> Smlouvy nebudou zasílány pouze na profil zadavatele, který je udržován Bc. Husákem, tento bude poučen o dodržení povinností a za činnost správy profilu nebude v roce 2022 uhrazena částka za tyto nedostatky. </w:t>
      </w:r>
    </w:p>
    <w:p w14:paraId="62A19262" w14:textId="77777777" w:rsidR="0017713D" w:rsidRDefault="0017713D" w:rsidP="00E97D42">
      <w:pPr>
        <w:ind w:left="708"/>
        <w:jc w:val="both"/>
      </w:pPr>
    </w:p>
    <w:p w14:paraId="3048C460" w14:textId="77777777" w:rsidR="00D21429" w:rsidRDefault="00D21429" w:rsidP="00D21429">
      <w:pPr>
        <w:ind w:left="360"/>
        <w:jc w:val="both"/>
      </w:pPr>
      <w:r>
        <w:t xml:space="preserve">Zastupitelstvo </w:t>
      </w:r>
      <w:proofErr w:type="gramStart"/>
      <w:r>
        <w:t>města  schválilo</w:t>
      </w:r>
      <w:proofErr w:type="gramEnd"/>
      <w:r>
        <w:t xml:space="preserve"> odměny pro zastupitele, odměny byly přílohou zápisu, což bylo shledáno jako nedostatečné.</w:t>
      </w:r>
    </w:p>
    <w:p w14:paraId="72A26672" w14:textId="77777777" w:rsidR="00D21429" w:rsidRDefault="00D21429" w:rsidP="00D21429">
      <w:pPr>
        <w:ind w:left="360"/>
        <w:jc w:val="both"/>
      </w:pPr>
    </w:p>
    <w:p w14:paraId="5B411FDE" w14:textId="77777777" w:rsidR="00D21429" w:rsidRDefault="00D21429" w:rsidP="00D21429">
      <w:pPr>
        <w:ind w:left="360"/>
        <w:jc w:val="both"/>
      </w:pPr>
      <w:r>
        <w:t>Náprava:</w:t>
      </w:r>
    </w:p>
    <w:p w14:paraId="6C707C9C" w14:textId="77777777" w:rsidR="00D21429" w:rsidRDefault="00D21429" w:rsidP="00D21429">
      <w:pPr>
        <w:ind w:left="360"/>
        <w:jc w:val="both"/>
      </w:pPr>
    </w:p>
    <w:p w14:paraId="32695B44" w14:textId="77777777" w:rsidR="00D21429" w:rsidRDefault="00D21429" w:rsidP="00D21429">
      <w:pPr>
        <w:ind w:left="360"/>
        <w:jc w:val="both"/>
      </w:pPr>
      <w:r>
        <w:t xml:space="preserve">Zastupitelstvo </w:t>
      </w:r>
      <w:proofErr w:type="spellStart"/>
      <w:r>
        <w:t>schvalí</w:t>
      </w:r>
      <w:proofErr w:type="spellEnd"/>
      <w:r>
        <w:t xml:space="preserve"> odměny zastupitelů následovně a uvede toto v usnesení: </w:t>
      </w:r>
    </w:p>
    <w:p w14:paraId="0EDF1D71" w14:textId="77777777" w:rsidR="00D21429" w:rsidRDefault="00D21429" w:rsidP="00D21429">
      <w:pPr>
        <w:ind w:left="360"/>
        <w:jc w:val="both"/>
      </w:pPr>
    </w:p>
    <w:p w14:paraId="20793472" w14:textId="77777777" w:rsidR="00D21429" w:rsidRDefault="00D21429" w:rsidP="00D21429">
      <w:pPr>
        <w:pStyle w:val="Odstavecseseznamem"/>
        <w:jc w:val="both"/>
      </w:pPr>
      <w:proofErr w:type="gramStart"/>
      <w:r>
        <w:t>Místostarosta - neuvolněný</w:t>
      </w:r>
      <w:proofErr w:type="gramEnd"/>
      <w:r>
        <w:t xml:space="preserve"> - 8000 kč </w:t>
      </w:r>
    </w:p>
    <w:p w14:paraId="64DDBC53" w14:textId="77777777" w:rsidR="00D21429" w:rsidRDefault="00D21429" w:rsidP="00D21429">
      <w:pPr>
        <w:pStyle w:val="Odstavecseseznamem"/>
        <w:jc w:val="both"/>
      </w:pPr>
      <w:r>
        <w:t xml:space="preserve">Člen </w:t>
      </w:r>
      <w:proofErr w:type="gramStart"/>
      <w:r>
        <w:t>zastupitelstva - neuvolněný</w:t>
      </w:r>
      <w:proofErr w:type="gramEnd"/>
      <w:r>
        <w:t xml:space="preserve"> - 800 Kč </w:t>
      </w:r>
    </w:p>
    <w:p w14:paraId="298E9DDC" w14:textId="77777777" w:rsidR="00D21429" w:rsidRDefault="00D21429" w:rsidP="00D21429">
      <w:pPr>
        <w:pStyle w:val="Odstavecseseznamem"/>
        <w:jc w:val="both"/>
      </w:pPr>
      <w:r>
        <w:t xml:space="preserve">Člen výboru, </w:t>
      </w:r>
      <w:proofErr w:type="gramStart"/>
      <w:r>
        <w:t>komise  (</w:t>
      </w:r>
      <w:proofErr w:type="gramEnd"/>
      <w:r>
        <w:t>zastupitel neuvolněný) - 1100 Kč</w:t>
      </w:r>
    </w:p>
    <w:p w14:paraId="5F4AD55D" w14:textId="77777777" w:rsidR="00D21429" w:rsidRDefault="00D21429" w:rsidP="00D21429">
      <w:pPr>
        <w:pStyle w:val="Odstavecseseznamem"/>
        <w:jc w:val="both"/>
      </w:pPr>
      <w:r>
        <w:t>Člen výboru, komise (</w:t>
      </w:r>
      <w:proofErr w:type="spellStart"/>
      <w:r>
        <w:t>nezastupitel</w:t>
      </w:r>
      <w:proofErr w:type="spellEnd"/>
      <w:r>
        <w:t>) - 500 Kč</w:t>
      </w:r>
    </w:p>
    <w:p w14:paraId="54E845D2" w14:textId="77777777" w:rsidR="00D21429" w:rsidRDefault="00D21429" w:rsidP="00D21429">
      <w:pPr>
        <w:pStyle w:val="Odstavecseseznamem"/>
        <w:jc w:val="both"/>
      </w:pPr>
      <w:r>
        <w:t xml:space="preserve">Předseda výboru, </w:t>
      </w:r>
      <w:proofErr w:type="gramStart"/>
      <w:r>
        <w:t>komise  1300</w:t>
      </w:r>
      <w:proofErr w:type="gramEnd"/>
      <w:r>
        <w:t xml:space="preserve"> kč </w:t>
      </w:r>
    </w:p>
    <w:p w14:paraId="6DCB7ED9" w14:textId="77777777" w:rsidR="00D21429" w:rsidRDefault="00D21429" w:rsidP="00D21429">
      <w:pPr>
        <w:pStyle w:val="Odstavecseseznamem"/>
        <w:jc w:val="both"/>
      </w:pPr>
    </w:p>
    <w:p w14:paraId="32CE4AD0" w14:textId="77777777" w:rsidR="00D21429" w:rsidRDefault="00D21429" w:rsidP="00D21429">
      <w:pPr>
        <w:pStyle w:val="Odstavecseseznamem"/>
        <w:numPr>
          <w:ilvl w:val="0"/>
          <w:numId w:val="8"/>
        </w:numPr>
        <w:jc w:val="both"/>
      </w:pPr>
      <w:r>
        <w:t xml:space="preserve">Odměna bývalé místostarostky </w:t>
      </w:r>
    </w:p>
    <w:p w14:paraId="2F18CA55" w14:textId="77777777" w:rsidR="00D21429" w:rsidRDefault="00D21429" w:rsidP="00D21429">
      <w:pPr>
        <w:pStyle w:val="Odstavecseseznamem"/>
        <w:jc w:val="both"/>
      </w:pPr>
    </w:p>
    <w:p w14:paraId="6516DE44" w14:textId="77777777" w:rsidR="00D21429" w:rsidRDefault="00D21429" w:rsidP="00D21429">
      <w:pPr>
        <w:pStyle w:val="Odstavecseseznamem"/>
        <w:jc w:val="both"/>
      </w:pPr>
      <w:r>
        <w:t xml:space="preserve">Po skončení mandátu místostarostky paní Ing. </w:t>
      </w:r>
      <w:proofErr w:type="spellStart"/>
      <w:r>
        <w:t>Tanevové</w:t>
      </w:r>
      <w:proofErr w:type="spellEnd"/>
      <w:r>
        <w:t xml:space="preserve"> jí bylo vyplaceno odchodné ve výši</w:t>
      </w:r>
      <w:proofErr w:type="gramStart"/>
      <w:r>
        <w:t xml:space="preserve"> ..</w:t>
      </w:r>
      <w:proofErr w:type="gramEnd"/>
      <w:r>
        <w:t xml:space="preserve"> násobku místo zákonem stanoveného</w:t>
      </w:r>
      <w:proofErr w:type="gramStart"/>
      <w:r>
        <w:t xml:space="preserve"> ..</w:t>
      </w:r>
      <w:proofErr w:type="gramEnd"/>
      <w:r>
        <w:t xml:space="preserve"> násobku. </w:t>
      </w:r>
    </w:p>
    <w:p w14:paraId="3959CA2B" w14:textId="77777777" w:rsidR="00D21429" w:rsidRDefault="00D21429" w:rsidP="00D21429">
      <w:pPr>
        <w:pStyle w:val="Odstavecseseznamem"/>
        <w:jc w:val="both"/>
      </w:pPr>
    </w:p>
    <w:p w14:paraId="44ADA9F0" w14:textId="77777777" w:rsidR="00D21429" w:rsidRDefault="00D21429" w:rsidP="00D21429">
      <w:pPr>
        <w:pStyle w:val="Odstavecseseznamem"/>
        <w:jc w:val="both"/>
      </w:pPr>
      <w:r>
        <w:t xml:space="preserve">Náprava: </w:t>
      </w:r>
    </w:p>
    <w:p w14:paraId="555D3F9E" w14:textId="77777777" w:rsidR="00D21429" w:rsidRDefault="00D21429" w:rsidP="00D21429">
      <w:pPr>
        <w:pStyle w:val="Odstavecseseznamem"/>
        <w:jc w:val="both"/>
      </w:pPr>
    </w:p>
    <w:p w14:paraId="755E6BA8" w14:textId="77777777" w:rsidR="00D21429" w:rsidRDefault="00D21429" w:rsidP="00D21429">
      <w:pPr>
        <w:pStyle w:val="Odstavecseseznamem"/>
        <w:jc w:val="both"/>
      </w:pPr>
      <w:r>
        <w:t>Odměna byla doplacena ve výplatě v měsíci březnu</w:t>
      </w:r>
    </w:p>
    <w:p w14:paraId="42551560" w14:textId="77777777" w:rsidR="00D21429" w:rsidRDefault="00D21429" w:rsidP="00D21429">
      <w:pPr>
        <w:pStyle w:val="Default"/>
        <w:rPr>
          <w:b/>
          <w:bCs/>
          <w:sz w:val="23"/>
          <w:szCs w:val="23"/>
        </w:rPr>
      </w:pPr>
    </w:p>
    <w:p w14:paraId="60A837E3" w14:textId="77777777" w:rsidR="00951AE3" w:rsidRDefault="00951AE3" w:rsidP="00951AE3">
      <w:pPr>
        <w:pStyle w:val="Default"/>
        <w:rPr>
          <w:b/>
          <w:bCs/>
          <w:sz w:val="23"/>
          <w:szCs w:val="23"/>
        </w:rPr>
      </w:pPr>
    </w:p>
    <w:p w14:paraId="5B8D8FAC" w14:textId="77777777" w:rsidR="00D21429" w:rsidRPr="002B0992" w:rsidRDefault="00D21429" w:rsidP="00E97D42">
      <w:pPr>
        <w:tabs>
          <w:tab w:val="left" w:pos="567"/>
          <w:tab w:val="left" w:pos="1080"/>
        </w:tabs>
        <w:suppressAutoHyphens/>
        <w:autoSpaceDN w:val="0"/>
        <w:jc w:val="both"/>
        <w:textAlignment w:val="baseline"/>
        <w:rPr>
          <w:b/>
          <w:color w:val="FF0000"/>
        </w:rPr>
      </w:pPr>
    </w:p>
    <w:p w14:paraId="5DBF71AA" w14:textId="36C5F58C" w:rsidR="00D21429" w:rsidRDefault="00E97D42" w:rsidP="00E97D42">
      <w:pPr>
        <w:pStyle w:val="Standard"/>
        <w:widowControl w:val="0"/>
        <w:ind w:left="709" w:hanging="709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 xml:space="preserve">ad 2) </w:t>
      </w:r>
      <w:r w:rsidRPr="002B0992">
        <w:rPr>
          <w:rFonts w:ascii="Times New Roman" w:hAnsi="Times New Roman" w:cs="Times New Roman"/>
          <w:b/>
          <w:bCs/>
        </w:rPr>
        <w:tab/>
      </w:r>
      <w:r w:rsidR="00D21429">
        <w:rPr>
          <w:rFonts w:ascii="Times New Roman" w:hAnsi="Times New Roman" w:cs="Times New Roman"/>
          <w:b/>
          <w:bCs/>
        </w:rPr>
        <w:t xml:space="preserve">Schválení účetní závěrky </w:t>
      </w:r>
    </w:p>
    <w:p w14:paraId="6CD33493" w14:textId="77777777" w:rsidR="00D21429" w:rsidRDefault="00D21429" w:rsidP="00E97D42">
      <w:pPr>
        <w:pStyle w:val="Standard"/>
        <w:widowControl w:val="0"/>
        <w:ind w:left="709" w:hanging="709"/>
        <w:rPr>
          <w:rFonts w:ascii="Times New Roman" w:hAnsi="Times New Roman" w:cs="Times New Roman"/>
          <w:b/>
          <w:bCs/>
        </w:rPr>
      </w:pPr>
    </w:p>
    <w:p w14:paraId="244A0909" w14:textId="14787953" w:rsidR="00E97D42" w:rsidRDefault="00E97D42" w:rsidP="00D21429">
      <w:pPr>
        <w:pStyle w:val="Standard"/>
        <w:widowControl w:val="0"/>
        <w:ind w:left="709" w:hanging="349"/>
        <w:rPr>
          <w:rFonts w:ascii="Times New Roman" w:hAnsi="Times New Roman" w:cs="Times New Roman"/>
        </w:rPr>
      </w:pPr>
      <w:r w:rsidRPr="002B0992">
        <w:rPr>
          <w:rFonts w:ascii="Times New Roman" w:hAnsi="Times New Roman" w:cs="Times New Roman"/>
        </w:rPr>
        <w:t xml:space="preserve">Starosta předložil zastupitelstvu účetní závěrku Města Jevišovice a navrhuje, aby tato byla schválena. </w:t>
      </w:r>
    </w:p>
    <w:p w14:paraId="6D57CFC9" w14:textId="77777777" w:rsidR="00D21429" w:rsidRDefault="00D21429" w:rsidP="00D21429">
      <w:pPr>
        <w:pStyle w:val="Standard"/>
        <w:widowControl w:val="0"/>
        <w:ind w:left="709" w:hanging="349"/>
        <w:rPr>
          <w:rFonts w:ascii="Times New Roman" w:hAnsi="Times New Roman" w:cs="Times New Roman"/>
        </w:rPr>
      </w:pPr>
    </w:p>
    <w:p w14:paraId="73187807" w14:textId="77777777" w:rsidR="00D21429" w:rsidRDefault="00D21429" w:rsidP="00D21429">
      <w:pPr>
        <w:pStyle w:val="Standard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usnesení:  </w:t>
      </w:r>
    </w:p>
    <w:p w14:paraId="7A0B3A07" w14:textId="77777777" w:rsidR="00D21429" w:rsidRDefault="00D21429" w:rsidP="00D21429">
      <w:pPr>
        <w:pStyle w:val="Standard"/>
        <w:ind w:left="851"/>
        <w:rPr>
          <w:rFonts w:ascii="Times New Roman" w:hAnsi="Times New Roman" w:cs="Times New Roman"/>
        </w:rPr>
      </w:pPr>
    </w:p>
    <w:p w14:paraId="6AAF13F6" w14:textId="0CC198AF" w:rsidR="00D21429" w:rsidRPr="002B0992" w:rsidRDefault="00D21429" w:rsidP="00D21429">
      <w:pPr>
        <w:pStyle w:val="Standard"/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Zastupitelstvo města Jevišovice schvaluje účetní závěrku města Jevišovice za rok 20</w:t>
      </w:r>
      <w:r>
        <w:rPr>
          <w:rFonts w:ascii="Times New Roman" w:hAnsi="Times New Roman" w:cs="Times New Roman"/>
          <w:b/>
          <w:bCs/>
        </w:rPr>
        <w:t>22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7B7AD05A" w14:textId="599DB522" w:rsidR="00D21429" w:rsidRPr="002B0992" w:rsidRDefault="00D21429" w:rsidP="00D21429">
      <w:pPr>
        <w:pStyle w:val="Standard"/>
        <w:widowControl w:val="0"/>
        <w:ind w:left="709" w:hanging="349"/>
        <w:rPr>
          <w:rFonts w:ascii="Times New Roman" w:hAnsi="Times New Roman" w:cs="Times New Roman"/>
        </w:rPr>
      </w:pPr>
    </w:p>
    <w:p w14:paraId="474972F0" w14:textId="77777777" w:rsidR="00E97D42" w:rsidRPr="002B0992" w:rsidRDefault="00E97D42" w:rsidP="00E97D42">
      <w:pPr>
        <w:pStyle w:val="Standard"/>
        <w:rPr>
          <w:rFonts w:ascii="Times New Roman" w:hAnsi="Times New Roman" w:cs="Times New Roman"/>
          <w:b/>
          <w:bCs/>
        </w:rPr>
      </w:pPr>
    </w:p>
    <w:p w14:paraId="072F7C71" w14:textId="77777777" w:rsidR="00D21429" w:rsidRPr="0051300D" w:rsidRDefault="00D21429" w:rsidP="00D21429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43C5A5E9" w14:textId="77777777" w:rsidR="00D21429" w:rsidRPr="0051300D" w:rsidRDefault="00D21429" w:rsidP="00D21429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07AB197" w14:textId="400F5C7A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4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4DFBAE71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AC8952C" w14:textId="77777777" w:rsidR="00E97D42" w:rsidRPr="002B0992" w:rsidRDefault="00E97D42" w:rsidP="00E97D42">
      <w:pPr>
        <w:pStyle w:val="Standard"/>
        <w:ind w:left="851"/>
        <w:rPr>
          <w:rFonts w:ascii="Times New Roman" w:hAnsi="Times New Roman" w:cs="Times New Roman"/>
          <w:b/>
          <w:bCs/>
        </w:rPr>
      </w:pPr>
    </w:p>
    <w:p w14:paraId="0C0F8E42" w14:textId="77777777" w:rsidR="00E97D42" w:rsidRPr="002B0992" w:rsidRDefault="00E97D42" w:rsidP="00E97D42">
      <w:pPr>
        <w:pStyle w:val="Standard"/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Zastupitelstvo města Jevišovice schvaluje účetní závěrku města Jevišovice za rok 20</w:t>
      </w:r>
      <w:r>
        <w:rPr>
          <w:rFonts w:ascii="Times New Roman" w:hAnsi="Times New Roman" w:cs="Times New Roman"/>
          <w:b/>
          <w:bCs/>
        </w:rPr>
        <w:t>2</w:t>
      </w:r>
      <w:r w:rsidR="00951AE3">
        <w:rPr>
          <w:rFonts w:ascii="Times New Roman" w:hAnsi="Times New Roman" w:cs="Times New Roman"/>
          <w:b/>
          <w:bCs/>
        </w:rPr>
        <w:t>2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4BD12236" w14:textId="77777777" w:rsidR="00E97D42" w:rsidRPr="002B0992" w:rsidRDefault="00E97D42" w:rsidP="00E97D42">
      <w:pPr>
        <w:ind w:left="851"/>
        <w:jc w:val="both"/>
      </w:pPr>
    </w:p>
    <w:p w14:paraId="311A6036" w14:textId="77777777" w:rsidR="00E97D42" w:rsidRPr="002B0992" w:rsidRDefault="00E97D42" w:rsidP="00E97D42">
      <w:pPr>
        <w:pStyle w:val="Standard"/>
        <w:ind w:left="851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BE9D55A" w14:textId="77777777" w:rsidR="00E97D42" w:rsidRPr="002B0992" w:rsidRDefault="00E97D42" w:rsidP="00E97D42">
      <w:pPr>
        <w:pStyle w:val="Standard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4AAC074" w14:textId="212A6DDA" w:rsidR="00E97D42" w:rsidRPr="002B0992" w:rsidRDefault="00E97D42" w:rsidP="00E97D42">
      <w:pPr>
        <w:pStyle w:val="Standard"/>
        <w:widowControl w:val="0"/>
        <w:rPr>
          <w:rFonts w:ascii="Times New Roman" w:eastAsia="Times New Roman" w:hAnsi="Times New Roman" w:cs="Times New Roman"/>
          <w:b/>
          <w:bCs/>
        </w:rPr>
      </w:pPr>
      <w:r w:rsidRPr="002B0992">
        <w:rPr>
          <w:rFonts w:ascii="Times New Roman" w:eastAsia="Times New Roman" w:hAnsi="Times New Roman" w:cs="Times New Roman"/>
          <w:b/>
          <w:bCs/>
        </w:rPr>
        <w:t xml:space="preserve">ad 3) </w:t>
      </w:r>
      <w:r w:rsidRPr="002B0992">
        <w:rPr>
          <w:rFonts w:ascii="Times New Roman" w:eastAsia="Times New Roman" w:hAnsi="Times New Roman" w:cs="Times New Roman"/>
          <w:b/>
          <w:bCs/>
        </w:rPr>
        <w:tab/>
        <w:t>Účetní závěrka ZŠ a MŠ</w:t>
      </w:r>
      <w:r w:rsidR="007A66C3">
        <w:rPr>
          <w:rFonts w:ascii="Times New Roman" w:eastAsia="Times New Roman" w:hAnsi="Times New Roman" w:cs="Times New Roman"/>
          <w:b/>
          <w:bCs/>
        </w:rPr>
        <w:t xml:space="preserve"> a odpisov</w:t>
      </w:r>
      <w:r w:rsidR="00AA3D50">
        <w:rPr>
          <w:rFonts w:ascii="Times New Roman" w:eastAsia="Times New Roman" w:hAnsi="Times New Roman" w:cs="Times New Roman"/>
          <w:b/>
          <w:bCs/>
        </w:rPr>
        <w:t>ý</w:t>
      </w:r>
      <w:r w:rsidR="007A66C3">
        <w:rPr>
          <w:rFonts w:ascii="Times New Roman" w:eastAsia="Times New Roman" w:hAnsi="Times New Roman" w:cs="Times New Roman"/>
          <w:b/>
          <w:bCs/>
        </w:rPr>
        <w:t xml:space="preserve"> plán </w:t>
      </w:r>
    </w:p>
    <w:p w14:paraId="15A5E50E" w14:textId="77777777" w:rsidR="00E97D42" w:rsidRPr="002B0992" w:rsidRDefault="00E97D42" w:rsidP="00E97D42">
      <w:pPr>
        <w:pStyle w:val="Standard"/>
        <w:ind w:left="720"/>
        <w:rPr>
          <w:rFonts w:ascii="Times New Roman" w:eastAsia="Times New Roman" w:hAnsi="Times New Roman" w:cs="Times New Roman"/>
          <w:b/>
          <w:bCs/>
        </w:rPr>
      </w:pPr>
    </w:p>
    <w:p w14:paraId="1851056F" w14:textId="23A71711" w:rsidR="00E97D42" w:rsidRPr="002B0992" w:rsidRDefault="00D21429" w:rsidP="00E97D42">
      <w:pPr>
        <w:pStyle w:val="Standard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</w:t>
      </w:r>
      <w:r w:rsidR="00E97D42" w:rsidRPr="002B0992">
        <w:rPr>
          <w:rFonts w:ascii="Times New Roman" w:hAnsi="Times New Roman" w:cs="Times New Roman"/>
        </w:rPr>
        <w:t xml:space="preserve">tarosta předložil zastupitelstvu účetní závěrku ZŠ a MŠ Jevišovice </w:t>
      </w:r>
      <w:r w:rsidR="00AA3D50">
        <w:rPr>
          <w:rFonts w:ascii="Times New Roman" w:hAnsi="Times New Roman" w:cs="Times New Roman"/>
        </w:rPr>
        <w:t xml:space="preserve">a odpisový plán </w:t>
      </w:r>
      <w:r w:rsidR="00E97D42" w:rsidRPr="002B0992">
        <w:rPr>
          <w:rFonts w:ascii="Times New Roman" w:hAnsi="Times New Roman" w:cs="Times New Roman"/>
        </w:rPr>
        <w:t xml:space="preserve">a </w:t>
      </w:r>
      <w:proofErr w:type="gramStart"/>
      <w:r w:rsidR="00E97D42" w:rsidRPr="002B0992">
        <w:rPr>
          <w:rFonts w:ascii="Times New Roman" w:hAnsi="Times New Roman" w:cs="Times New Roman"/>
        </w:rPr>
        <w:t>navrhuje</w:t>
      </w:r>
      <w:proofErr w:type="gramEnd"/>
      <w:r w:rsidR="00E97D42" w:rsidRPr="002B0992">
        <w:rPr>
          <w:rFonts w:ascii="Times New Roman" w:hAnsi="Times New Roman" w:cs="Times New Roman"/>
        </w:rPr>
        <w:t xml:space="preserve"> aby t</w:t>
      </w:r>
      <w:r w:rsidR="00AA3D50">
        <w:rPr>
          <w:rFonts w:ascii="Times New Roman" w:hAnsi="Times New Roman" w:cs="Times New Roman"/>
        </w:rPr>
        <w:t>o</w:t>
      </w:r>
      <w:r w:rsidR="00E97D42" w:rsidRPr="002B0992">
        <w:rPr>
          <w:rFonts w:ascii="Times New Roman" w:hAnsi="Times New Roman" w:cs="Times New Roman"/>
        </w:rPr>
        <w:t xml:space="preserve">to </w:t>
      </w:r>
      <w:r w:rsidR="00E97D42" w:rsidRPr="002B0992">
        <w:rPr>
          <w:rFonts w:ascii="Times New Roman" w:hAnsi="Times New Roman" w:cs="Times New Roman"/>
          <w:color w:val="000000" w:themeColor="text1"/>
        </w:rPr>
        <w:t>byl</w:t>
      </w:r>
      <w:r w:rsidR="00AA3D50">
        <w:rPr>
          <w:rFonts w:ascii="Times New Roman" w:hAnsi="Times New Roman" w:cs="Times New Roman"/>
          <w:color w:val="000000" w:themeColor="text1"/>
        </w:rPr>
        <w:t>o</w:t>
      </w:r>
      <w:r w:rsidR="00E97D42" w:rsidRPr="002B0992">
        <w:rPr>
          <w:rFonts w:ascii="Times New Roman" w:hAnsi="Times New Roman" w:cs="Times New Roman"/>
          <w:color w:val="000000" w:themeColor="text1"/>
        </w:rPr>
        <w:t xml:space="preserve"> schválen</w:t>
      </w:r>
      <w:r w:rsidR="00AA3D50">
        <w:rPr>
          <w:rFonts w:ascii="Times New Roman" w:hAnsi="Times New Roman" w:cs="Times New Roman"/>
          <w:color w:val="000000" w:themeColor="text1"/>
        </w:rPr>
        <w:t>o</w:t>
      </w:r>
      <w:r w:rsidR="00E97D42" w:rsidRPr="002B0992">
        <w:rPr>
          <w:rFonts w:ascii="Times New Roman" w:hAnsi="Times New Roman" w:cs="Times New Roman"/>
          <w:color w:val="000000" w:themeColor="text1"/>
        </w:rPr>
        <w:t xml:space="preserve">. </w:t>
      </w:r>
    </w:p>
    <w:p w14:paraId="774A2167" w14:textId="77777777" w:rsidR="00E97D42" w:rsidRPr="002B0992" w:rsidRDefault="00E97D42" w:rsidP="00E97D42">
      <w:pPr>
        <w:pStyle w:val="Standard"/>
        <w:widowControl w:val="0"/>
        <w:ind w:left="1080"/>
        <w:rPr>
          <w:rFonts w:ascii="Times New Roman" w:hAnsi="Times New Roman" w:cs="Times New Roman"/>
        </w:rPr>
      </w:pPr>
    </w:p>
    <w:p w14:paraId="71F06174" w14:textId="77777777" w:rsidR="00E97D42" w:rsidRDefault="00E97D42" w:rsidP="00E97D42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3BEE2C69" w14:textId="1FAE0C75" w:rsidR="00D21429" w:rsidRDefault="00D21429" w:rsidP="00E97D42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 usnesení: </w:t>
      </w:r>
    </w:p>
    <w:p w14:paraId="497EF533" w14:textId="3DDB1F84" w:rsidR="00D21429" w:rsidRPr="002B0992" w:rsidRDefault="00D21429" w:rsidP="00D21429">
      <w:pPr>
        <w:pStyle w:val="Standard"/>
        <w:tabs>
          <w:tab w:val="left" w:pos="3780"/>
        </w:tabs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 xml:space="preserve">Zastupitelstvo města Jevišovice schvaluje účetní závěrku ZŠ a MŠ </w:t>
      </w:r>
      <w:proofErr w:type="gramStart"/>
      <w:r w:rsidRPr="002B0992">
        <w:rPr>
          <w:rFonts w:ascii="Times New Roman" w:hAnsi="Times New Roman" w:cs="Times New Roman"/>
          <w:b/>
          <w:bCs/>
        </w:rPr>
        <w:t xml:space="preserve">Jevišovice </w:t>
      </w:r>
      <w:r w:rsidR="007A66C3">
        <w:rPr>
          <w:rFonts w:ascii="Times New Roman" w:hAnsi="Times New Roman" w:cs="Times New Roman"/>
          <w:b/>
          <w:bCs/>
        </w:rPr>
        <w:t xml:space="preserve"> a</w:t>
      </w:r>
      <w:proofErr w:type="gramEnd"/>
      <w:r w:rsidR="007A66C3">
        <w:rPr>
          <w:rFonts w:ascii="Times New Roman" w:hAnsi="Times New Roman" w:cs="Times New Roman"/>
          <w:b/>
          <w:bCs/>
        </w:rPr>
        <w:t xml:space="preserve"> odpisový </w:t>
      </w:r>
      <w:r w:rsidR="00AA3D50">
        <w:rPr>
          <w:rFonts w:ascii="Times New Roman" w:hAnsi="Times New Roman" w:cs="Times New Roman"/>
          <w:b/>
          <w:bCs/>
        </w:rPr>
        <w:t>plán</w:t>
      </w:r>
      <w:r w:rsidR="007A66C3">
        <w:rPr>
          <w:rFonts w:ascii="Times New Roman" w:hAnsi="Times New Roman" w:cs="Times New Roman"/>
          <w:b/>
          <w:bCs/>
        </w:rPr>
        <w:t xml:space="preserve"> </w:t>
      </w:r>
      <w:r w:rsidRPr="002B0992">
        <w:rPr>
          <w:rFonts w:ascii="Times New Roman" w:hAnsi="Times New Roman" w:cs="Times New Roman"/>
          <w:b/>
          <w:bCs/>
        </w:rPr>
        <w:t>za rok 20</w:t>
      </w:r>
      <w:r>
        <w:rPr>
          <w:rFonts w:ascii="Times New Roman" w:hAnsi="Times New Roman" w:cs="Times New Roman"/>
          <w:b/>
          <w:bCs/>
        </w:rPr>
        <w:t>22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69BE6D96" w14:textId="77777777" w:rsidR="00D21429" w:rsidRDefault="00D21429" w:rsidP="00E97D42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6CB91080" w14:textId="77777777" w:rsidR="00D21429" w:rsidRPr="002B0992" w:rsidRDefault="00D21429" w:rsidP="00E97D42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34DF89E0" w14:textId="77777777" w:rsidR="00D21429" w:rsidRPr="0051300D" w:rsidRDefault="00D21429" w:rsidP="00D21429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7EB915C3" w14:textId="77777777" w:rsidR="00D21429" w:rsidRPr="0051300D" w:rsidRDefault="00D21429" w:rsidP="00D21429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D84CD4F" w14:textId="2CC83D3D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5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0AC4FFBB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5F2A5D2" w14:textId="77777777" w:rsidR="00E97D42" w:rsidRPr="002B0992" w:rsidRDefault="00E97D42" w:rsidP="00E97D42">
      <w:pPr>
        <w:pStyle w:val="Standard"/>
        <w:ind w:left="709"/>
        <w:rPr>
          <w:rFonts w:ascii="Times New Roman" w:hAnsi="Times New Roman" w:cs="Times New Roman"/>
          <w:b/>
          <w:bCs/>
        </w:rPr>
      </w:pPr>
    </w:p>
    <w:p w14:paraId="08D05617" w14:textId="32301ED5" w:rsidR="00E97D42" w:rsidRDefault="00E97D42" w:rsidP="00E97D42">
      <w:pPr>
        <w:pStyle w:val="Standard"/>
        <w:tabs>
          <w:tab w:val="left" w:pos="3780"/>
        </w:tabs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Zastupitelstvo města Jevišovice schvaluje účetní závěrku ZŠ a MŠ Jevišovice</w:t>
      </w:r>
      <w:r w:rsidR="007A66C3">
        <w:rPr>
          <w:rFonts w:ascii="Times New Roman" w:hAnsi="Times New Roman" w:cs="Times New Roman"/>
          <w:b/>
          <w:bCs/>
        </w:rPr>
        <w:t xml:space="preserve"> a odpisový </w:t>
      </w:r>
      <w:proofErr w:type="gramStart"/>
      <w:r w:rsidR="007A66C3">
        <w:rPr>
          <w:rFonts w:ascii="Times New Roman" w:hAnsi="Times New Roman" w:cs="Times New Roman"/>
          <w:b/>
          <w:bCs/>
        </w:rPr>
        <w:t xml:space="preserve">plán </w:t>
      </w:r>
      <w:r w:rsidRPr="002B0992">
        <w:rPr>
          <w:rFonts w:ascii="Times New Roman" w:hAnsi="Times New Roman" w:cs="Times New Roman"/>
          <w:b/>
          <w:bCs/>
        </w:rPr>
        <w:t xml:space="preserve"> za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rok 20</w:t>
      </w:r>
      <w:r>
        <w:rPr>
          <w:rFonts w:ascii="Times New Roman" w:hAnsi="Times New Roman" w:cs="Times New Roman"/>
          <w:b/>
          <w:bCs/>
        </w:rPr>
        <w:t>2</w:t>
      </w:r>
      <w:r w:rsidR="00E168FC">
        <w:rPr>
          <w:rFonts w:ascii="Times New Roman" w:hAnsi="Times New Roman" w:cs="Times New Roman"/>
          <w:b/>
          <w:bCs/>
        </w:rPr>
        <w:t>2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32AC4E77" w14:textId="77777777" w:rsidR="00D21429" w:rsidRPr="002B0992" w:rsidRDefault="00D21429" w:rsidP="00E97D42">
      <w:pPr>
        <w:pStyle w:val="Standard"/>
        <w:tabs>
          <w:tab w:val="left" w:pos="3780"/>
        </w:tabs>
        <w:ind w:left="851"/>
        <w:rPr>
          <w:rFonts w:ascii="Times New Roman" w:hAnsi="Times New Roman" w:cs="Times New Roman"/>
          <w:b/>
          <w:bCs/>
        </w:rPr>
      </w:pPr>
    </w:p>
    <w:p w14:paraId="3B8359F1" w14:textId="71D8E7A2" w:rsidR="00951AE3" w:rsidRPr="00D21429" w:rsidRDefault="00E168FC" w:rsidP="00E97D42">
      <w:pPr>
        <w:pStyle w:val="Normlnweb"/>
        <w:shd w:val="clear" w:color="auto" w:fill="FFFFFF"/>
        <w:ind w:left="360"/>
        <w:rPr>
          <w:b/>
          <w:bCs/>
        </w:rPr>
      </w:pPr>
      <w:r>
        <w:t>b</w:t>
      </w:r>
      <w:r w:rsidR="00951AE3">
        <w:t xml:space="preserve">) </w:t>
      </w:r>
      <w:r w:rsidR="00951AE3" w:rsidRPr="00D21429">
        <w:rPr>
          <w:b/>
          <w:bCs/>
        </w:rPr>
        <w:t xml:space="preserve">Žádost </w:t>
      </w:r>
      <w:r w:rsidRPr="00D21429">
        <w:rPr>
          <w:b/>
          <w:bCs/>
        </w:rPr>
        <w:t>ZŠ a MŠ</w:t>
      </w:r>
      <w:r w:rsidR="00951AE3" w:rsidRPr="00D21429">
        <w:rPr>
          <w:b/>
          <w:bCs/>
        </w:rPr>
        <w:t xml:space="preserve"> o převod </w:t>
      </w:r>
      <w:r w:rsidR="00D21429">
        <w:rPr>
          <w:b/>
          <w:bCs/>
        </w:rPr>
        <w:t>do</w:t>
      </w:r>
      <w:r w:rsidRPr="00D21429">
        <w:rPr>
          <w:b/>
          <w:bCs/>
        </w:rPr>
        <w:t xml:space="preserve"> rezervní</w:t>
      </w:r>
      <w:r w:rsidR="00D21429">
        <w:rPr>
          <w:b/>
          <w:bCs/>
        </w:rPr>
        <w:t>ho</w:t>
      </w:r>
      <w:r w:rsidR="00951AE3" w:rsidRPr="00D21429">
        <w:rPr>
          <w:b/>
          <w:bCs/>
        </w:rPr>
        <w:t xml:space="preserve"> fond</w:t>
      </w:r>
      <w:r w:rsidRPr="00D21429">
        <w:rPr>
          <w:b/>
          <w:bCs/>
        </w:rPr>
        <w:t>u</w:t>
      </w:r>
    </w:p>
    <w:p w14:paraId="391E451F" w14:textId="7CBD01B1" w:rsidR="00951AE3" w:rsidRDefault="00951AE3" w:rsidP="00E97D42">
      <w:pPr>
        <w:pStyle w:val="Normlnweb"/>
        <w:shd w:val="clear" w:color="auto" w:fill="FFFFFF"/>
        <w:ind w:left="360"/>
      </w:pPr>
      <w:r>
        <w:t>Z</w:t>
      </w:r>
      <w:r w:rsidR="00E168FC">
        <w:t>Š a MŠ</w:t>
      </w:r>
      <w:r>
        <w:t xml:space="preserve"> Jevišovice požádalo o převod výsledku hospodaření do rezervního fondu PO. Žádost je přiložena v podkladech zastupitelstva. </w:t>
      </w:r>
    </w:p>
    <w:p w14:paraId="594E968B" w14:textId="77777777" w:rsidR="00951AE3" w:rsidRDefault="00951AE3" w:rsidP="00E97D42">
      <w:pPr>
        <w:pStyle w:val="Normlnweb"/>
        <w:shd w:val="clear" w:color="auto" w:fill="FFFFFF"/>
        <w:ind w:left="360"/>
      </w:pPr>
      <w:r>
        <w:t xml:space="preserve">Celkový výsledek hospodaření je 107 977, 50Kč za rok 2022. </w:t>
      </w:r>
    </w:p>
    <w:p w14:paraId="05F475E4" w14:textId="77777777" w:rsidR="00951AE3" w:rsidRDefault="00951AE3" w:rsidP="00951AE3">
      <w:pPr>
        <w:pStyle w:val="Normlnweb"/>
        <w:shd w:val="clear" w:color="auto" w:fill="FFFFFF"/>
        <w:ind w:left="360"/>
      </w:pPr>
      <w:r>
        <w:t xml:space="preserve">Starosta navrhuje usnesení: </w:t>
      </w:r>
    </w:p>
    <w:p w14:paraId="0E5B4D8D" w14:textId="403E1C79" w:rsidR="00951AE3" w:rsidRDefault="00951AE3" w:rsidP="00E97D42">
      <w:pPr>
        <w:pStyle w:val="Normlnweb"/>
        <w:shd w:val="clear" w:color="auto" w:fill="FFFFFF"/>
        <w:ind w:left="360"/>
      </w:pPr>
      <w:r>
        <w:t xml:space="preserve">Zastupitelstvo města Jevišovice souhlasí s převodem hospodářského výsledku </w:t>
      </w:r>
      <w:r w:rsidR="00E168FC">
        <w:t>ZŠ a MŠ</w:t>
      </w:r>
      <w:r>
        <w:t xml:space="preserve"> Jevišovice za rok 2022 ve výši 107 977,50 Kč do rezervního fondu PO. </w:t>
      </w:r>
    </w:p>
    <w:p w14:paraId="5FBAC3A8" w14:textId="77777777" w:rsidR="00951AE3" w:rsidRPr="002B0992" w:rsidRDefault="00951AE3" w:rsidP="00951AE3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6EF58BB3" w14:textId="77777777" w:rsidR="00D21429" w:rsidRPr="0051300D" w:rsidRDefault="00D21429" w:rsidP="00D21429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5CFD42A5" w14:textId="77777777" w:rsidR="00D21429" w:rsidRPr="0051300D" w:rsidRDefault="00D21429" w:rsidP="00D21429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7AF28E14" w14:textId="04BD4110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6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464182D0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97ED243" w14:textId="01196AD5" w:rsidR="00951AE3" w:rsidRDefault="00951AE3" w:rsidP="00951AE3">
      <w:pPr>
        <w:pStyle w:val="Normlnweb"/>
        <w:shd w:val="clear" w:color="auto" w:fill="FFFFFF"/>
        <w:ind w:left="360"/>
      </w:pPr>
      <w:r>
        <w:t xml:space="preserve">Zastupitelstvo města Jevišovice souhlasí s převodem hospodářského výsledku </w:t>
      </w:r>
      <w:r w:rsidR="00E168FC">
        <w:t>ZŠ a MŠ</w:t>
      </w:r>
      <w:r>
        <w:t xml:space="preserve"> Jevišovice za rok 2022 ve výši 107 977,50 Kč do rezervního fondu PO</w:t>
      </w:r>
      <w:r w:rsidR="00D21429">
        <w:t xml:space="preserve"> ZŠ a MŠ Jevišovice</w:t>
      </w:r>
      <w:r>
        <w:t xml:space="preserve">. </w:t>
      </w:r>
    </w:p>
    <w:p w14:paraId="6154FA07" w14:textId="77777777" w:rsidR="00951AE3" w:rsidRDefault="00951AE3" w:rsidP="00E97D42">
      <w:pPr>
        <w:pStyle w:val="Normlnweb"/>
        <w:shd w:val="clear" w:color="auto" w:fill="FFFFFF"/>
        <w:ind w:left="360"/>
      </w:pPr>
      <w:r>
        <w:t xml:space="preserve">  </w:t>
      </w:r>
    </w:p>
    <w:p w14:paraId="1408C666" w14:textId="77777777" w:rsidR="00951AE3" w:rsidRPr="00D21429" w:rsidRDefault="00951AE3" w:rsidP="00E97D42">
      <w:pPr>
        <w:pStyle w:val="Normlnweb"/>
        <w:shd w:val="clear" w:color="auto" w:fill="FFFFFF"/>
        <w:ind w:left="360"/>
        <w:rPr>
          <w:b/>
          <w:bCs/>
        </w:rPr>
      </w:pPr>
      <w:r>
        <w:t xml:space="preserve">Ad 5) </w:t>
      </w:r>
      <w:r w:rsidRPr="00D21429">
        <w:rPr>
          <w:b/>
          <w:bCs/>
        </w:rPr>
        <w:t xml:space="preserve">Odměny zastupitelů a členů výboru a komisí </w:t>
      </w:r>
    </w:p>
    <w:p w14:paraId="2FAFE117" w14:textId="77777777" w:rsidR="004F67F5" w:rsidRDefault="00951AE3" w:rsidP="00E97D42">
      <w:pPr>
        <w:pStyle w:val="Normlnweb"/>
        <w:shd w:val="clear" w:color="auto" w:fill="FFFFFF"/>
        <w:ind w:left="360"/>
      </w:pPr>
      <w:r>
        <w:t xml:space="preserve">Starosta navrhl projednat nápravu pochybení vytčeného </w:t>
      </w:r>
      <w:proofErr w:type="gramStart"/>
      <w:r>
        <w:t>auditem</w:t>
      </w:r>
      <w:proofErr w:type="gramEnd"/>
      <w:r>
        <w:t xml:space="preserve"> a tedy aby zastupitelstvo města opětovně schválilo odměny zastupitelů v následující výši</w:t>
      </w:r>
      <w:r w:rsidR="004F67F5">
        <w:t xml:space="preserve">: </w:t>
      </w:r>
    </w:p>
    <w:p w14:paraId="1040A2B6" w14:textId="77777777" w:rsidR="00D21429" w:rsidRDefault="00D21429" w:rsidP="00E97D42">
      <w:pPr>
        <w:pStyle w:val="Normlnweb"/>
        <w:shd w:val="clear" w:color="auto" w:fill="FFFFFF"/>
        <w:ind w:left="360"/>
      </w:pPr>
      <w:r>
        <w:t xml:space="preserve">Návrh usnesení: </w:t>
      </w:r>
    </w:p>
    <w:p w14:paraId="095B0560" w14:textId="1AAED864" w:rsidR="004F67F5" w:rsidRDefault="00D21429" w:rsidP="00E97D42">
      <w:pPr>
        <w:pStyle w:val="Normlnweb"/>
        <w:shd w:val="clear" w:color="auto" w:fill="FFFFFF"/>
        <w:ind w:left="360"/>
      </w:pPr>
      <w:r>
        <w:t xml:space="preserve">Odměny zastupitelů, členů komisí a výboru:  </w:t>
      </w:r>
    </w:p>
    <w:p w14:paraId="03E9FB6F" w14:textId="77777777" w:rsidR="004F67F5" w:rsidRDefault="004F67F5" w:rsidP="00D21429">
      <w:pPr>
        <w:pStyle w:val="Normlnweb"/>
        <w:shd w:val="clear" w:color="auto" w:fill="FFFFFF"/>
        <w:ind w:left="1276"/>
      </w:pPr>
      <w:r>
        <w:t xml:space="preserve">Odměna </w:t>
      </w:r>
      <w:proofErr w:type="gramStart"/>
      <w:r>
        <w:t>starosty - dle</w:t>
      </w:r>
      <w:proofErr w:type="gramEnd"/>
      <w:r>
        <w:t xml:space="preserve"> platné právní úpravy </w:t>
      </w:r>
    </w:p>
    <w:p w14:paraId="425F96B5" w14:textId="77777777" w:rsidR="004F67F5" w:rsidRDefault="004F67F5" w:rsidP="00D21429">
      <w:pPr>
        <w:pStyle w:val="Normlnweb"/>
        <w:shd w:val="clear" w:color="auto" w:fill="FFFFFF"/>
        <w:ind w:left="1276"/>
      </w:pPr>
      <w:r>
        <w:t xml:space="preserve">Místostarosta - 8000 Kč za měsíc  </w:t>
      </w:r>
    </w:p>
    <w:p w14:paraId="68257F3C" w14:textId="77777777" w:rsidR="004F67F5" w:rsidRDefault="004F67F5" w:rsidP="00D21429">
      <w:pPr>
        <w:pStyle w:val="Normlnweb"/>
        <w:shd w:val="clear" w:color="auto" w:fill="FFFFFF"/>
        <w:ind w:left="1276"/>
      </w:pPr>
      <w:r>
        <w:t xml:space="preserve">Člen </w:t>
      </w:r>
      <w:proofErr w:type="gramStart"/>
      <w:r>
        <w:t>zastupitelstva - neuvolněný</w:t>
      </w:r>
      <w:proofErr w:type="gramEnd"/>
      <w:r>
        <w:t xml:space="preserve"> - 800 Kč </w:t>
      </w:r>
    </w:p>
    <w:p w14:paraId="018F06B4" w14:textId="77777777" w:rsidR="004F67F5" w:rsidRDefault="004F67F5" w:rsidP="00D21429">
      <w:pPr>
        <w:pStyle w:val="Normlnweb"/>
        <w:shd w:val="clear" w:color="auto" w:fill="FFFFFF"/>
        <w:ind w:left="1276"/>
      </w:pPr>
      <w:r>
        <w:t xml:space="preserve">Člen výboru, </w:t>
      </w:r>
      <w:proofErr w:type="gramStart"/>
      <w:r>
        <w:t>komise  (</w:t>
      </w:r>
      <w:proofErr w:type="gramEnd"/>
      <w:r>
        <w:t xml:space="preserve">zastupitel) - 1100 </w:t>
      </w:r>
    </w:p>
    <w:p w14:paraId="6700DC10" w14:textId="77777777" w:rsidR="004F67F5" w:rsidRDefault="004F67F5" w:rsidP="00D21429">
      <w:pPr>
        <w:pStyle w:val="Normlnweb"/>
        <w:shd w:val="clear" w:color="auto" w:fill="FFFFFF"/>
        <w:ind w:left="1276"/>
      </w:pPr>
      <w:r>
        <w:t>Člen výboru, komise (</w:t>
      </w:r>
      <w:proofErr w:type="spellStart"/>
      <w:r>
        <w:t>nezastupitel</w:t>
      </w:r>
      <w:proofErr w:type="spellEnd"/>
      <w:r>
        <w:t xml:space="preserve">) - 500 </w:t>
      </w:r>
    </w:p>
    <w:p w14:paraId="27074641" w14:textId="77777777" w:rsidR="004F67F5" w:rsidRDefault="004F67F5" w:rsidP="00D21429">
      <w:pPr>
        <w:pStyle w:val="Normlnweb"/>
        <w:shd w:val="clear" w:color="auto" w:fill="FFFFFF"/>
        <w:ind w:left="1276"/>
      </w:pPr>
      <w:r>
        <w:t xml:space="preserve">Předseda výboru, </w:t>
      </w:r>
      <w:proofErr w:type="gramStart"/>
      <w:r>
        <w:t>komise  1300</w:t>
      </w:r>
      <w:proofErr w:type="gramEnd"/>
      <w:r>
        <w:t xml:space="preserve"> kč </w:t>
      </w:r>
    </w:p>
    <w:p w14:paraId="42022A26" w14:textId="77777777" w:rsidR="00D21429" w:rsidRDefault="00D21429" w:rsidP="00D21429">
      <w:pPr>
        <w:ind w:left="360"/>
        <w:jc w:val="both"/>
        <w:rPr>
          <w:rFonts w:ascii="Cambria" w:hAnsi="Cambria"/>
          <w:b/>
          <w:iCs/>
        </w:rPr>
      </w:pPr>
    </w:p>
    <w:p w14:paraId="47241E9B" w14:textId="2C61E104" w:rsidR="00D21429" w:rsidRPr="0051300D" w:rsidRDefault="00D21429" w:rsidP="00D21429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4FB7071C" w14:textId="77777777" w:rsidR="00D21429" w:rsidRPr="0051300D" w:rsidRDefault="00D21429" w:rsidP="00D21429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3B98AA91" w14:textId="188B2046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7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6AD45E01" w14:textId="77777777" w:rsidR="00D21429" w:rsidRDefault="00D21429" w:rsidP="00D21429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9C5BA0D" w14:textId="77777777" w:rsidR="004F67F5" w:rsidRDefault="004F67F5" w:rsidP="004F67F5">
      <w:pPr>
        <w:pStyle w:val="Standard"/>
        <w:ind w:left="709"/>
        <w:rPr>
          <w:rFonts w:ascii="Times New Roman" w:hAnsi="Times New Roman" w:cs="Times New Roman"/>
          <w:b/>
          <w:bCs/>
        </w:rPr>
      </w:pPr>
    </w:p>
    <w:p w14:paraId="317F81EE" w14:textId="77777777" w:rsidR="004F67F5" w:rsidRPr="002B0992" w:rsidRDefault="004F67F5" w:rsidP="004F67F5">
      <w:pPr>
        <w:pStyle w:val="Standard"/>
        <w:ind w:left="709"/>
        <w:rPr>
          <w:rFonts w:ascii="Times New Roman" w:hAnsi="Times New Roman" w:cs="Times New Roman"/>
          <w:b/>
          <w:bCs/>
        </w:rPr>
      </w:pPr>
      <w:r>
        <w:t xml:space="preserve">Zastupitelstvo města Jevišovice opětovně schválilo odměny zastupitelů v následující výši: </w:t>
      </w:r>
    </w:p>
    <w:p w14:paraId="03A84F05" w14:textId="77777777" w:rsidR="004F67F5" w:rsidRDefault="004F67F5" w:rsidP="004F67F5">
      <w:pPr>
        <w:pStyle w:val="Normlnweb"/>
        <w:shd w:val="clear" w:color="auto" w:fill="FFFFFF"/>
        <w:ind w:left="360"/>
      </w:pPr>
      <w:r>
        <w:t xml:space="preserve">Odměna </w:t>
      </w:r>
      <w:proofErr w:type="gramStart"/>
      <w:r>
        <w:t>starosty - dle</w:t>
      </w:r>
      <w:proofErr w:type="gramEnd"/>
      <w:r>
        <w:t xml:space="preserve"> platné právní úpravy </w:t>
      </w:r>
    </w:p>
    <w:p w14:paraId="6AEC3833" w14:textId="77777777" w:rsidR="004F67F5" w:rsidRDefault="004F67F5" w:rsidP="004F67F5">
      <w:pPr>
        <w:pStyle w:val="Normlnweb"/>
        <w:shd w:val="clear" w:color="auto" w:fill="FFFFFF"/>
        <w:ind w:left="360"/>
      </w:pPr>
      <w:r>
        <w:t xml:space="preserve">Místostarosta - 8000 Kč za měsíc  </w:t>
      </w:r>
    </w:p>
    <w:p w14:paraId="0334DE03" w14:textId="77777777" w:rsidR="004F67F5" w:rsidRDefault="004F67F5" w:rsidP="004F67F5">
      <w:pPr>
        <w:pStyle w:val="Normlnweb"/>
        <w:shd w:val="clear" w:color="auto" w:fill="FFFFFF"/>
        <w:ind w:left="360"/>
      </w:pPr>
      <w:r>
        <w:t xml:space="preserve">Člen </w:t>
      </w:r>
      <w:proofErr w:type="gramStart"/>
      <w:r>
        <w:t>zastupitelstva - neuvolněný</w:t>
      </w:r>
      <w:proofErr w:type="gramEnd"/>
      <w:r>
        <w:t xml:space="preserve"> - 800 Kč </w:t>
      </w:r>
    </w:p>
    <w:p w14:paraId="1E35D8B5" w14:textId="77777777" w:rsidR="004F67F5" w:rsidRDefault="004F67F5" w:rsidP="004F67F5">
      <w:pPr>
        <w:pStyle w:val="Normlnweb"/>
        <w:shd w:val="clear" w:color="auto" w:fill="FFFFFF"/>
        <w:ind w:left="360"/>
      </w:pPr>
      <w:r>
        <w:t xml:space="preserve">Člen výboru, </w:t>
      </w:r>
      <w:proofErr w:type="gramStart"/>
      <w:r>
        <w:t>komise  (</w:t>
      </w:r>
      <w:proofErr w:type="gramEnd"/>
      <w:r>
        <w:t xml:space="preserve">zastupitel) - 1100 </w:t>
      </w:r>
    </w:p>
    <w:p w14:paraId="12C75367" w14:textId="77777777" w:rsidR="004F67F5" w:rsidRDefault="004F67F5" w:rsidP="004F67F5">
      <w:pPr>
        <w:pStyle w:val="Normlnweb"/>
        <w:shd w:val="clear" w:color="auto" w:fill="FFFFFF"/>
        <w:ind w:left="360"/>
      </w:pPr>
      <w:r>
        <w:t>Člen výboru, komise (</w:t>
      </w:r>
      <w:proofErr w:type="spellStart"/>
      <w:r>
        <w:t>nezastupitel</w:t>
      </w:r>
      <w:proofErr w:type="spellEnd"/>
      <w:r>
        <w:t xml:space="preserve">) - 500 </w:t>
      </w:r>
    </w:p>
    <w:p w14:paraId="03D75104" w14:textId="77777777" w:rsidR="004F67F5" w:rsidRDefault="004F67F5" w:rsidP="004F67F5">
      <w:pPr>
        <w:pStyle w:val="Normlnweb"/>
        <w:shd w:val="clear" w:color="auto" w:fill="FFFFFF"/>
        <w:ind w:left="360"/>
      </w:pPr>
      <w:r>
        <w:t xml:space="preserve">Předseda výboru, </w:t>
      </w:r>
      <w:proofErr w:type="gramStart"/>
      <w:r>
        <w:t>komise  1300</w:t>
      </w:r>
      <w:proofErr w:type="gramEnd"/>
      <w:r>
        <w:t xml:space="preserve"> kč </w:t>
      </w:r>
    </w:p>
    <w:p w14:paraId="764BBB93" w14:textId="77777777" w:rsidR="00951AE3" w:rsidRDefault="00951AE3" w:rsidP="00E97D42">
      <w:pPr>
        <w:pStyle w:val="Normlnweb"/>
        <w:shd w:val="clear" w:color="auto" w:fill="FFFFFF"/>
        <w:ind w:left="360"/>
      </w:pPr>
    </w:p>
    <w:p w14:paraId="7EA2B1B5" w14:textId="465E4B78" w:rsidR="00E97D42" w:rsidRPr="00D21429" w:rsidRDefault="00402D39" w:rsidP="00402D39">
      <w:pPr>
        <w:pStyle w:val="Normlnweb"/>
        <w:shd w:val="clear" w:color="auto" w:fill="FFFFFF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 </w:t>
      </w:r>
      <w:r w:rsidR="00AA3D50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E97D42" w:rsidRPr="00D21429">
        <w:rPr>
          <w:rFonts w:ascii="Arial" w:hAnsi="Arial" w:cs="Arial"/>
          <w:b/>
          <w:bCs/>
          <w:color w:val="000000"/>
          <w:sz w:val="20"/>
          <w:szCs w:val="20"/>
        </w:rPr>
        <w:t>Rozpočtov</w:t>
      </w:r>
      <w:r w:rsidR="00D21429" w:rsidRPr="00D21429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="00E97D42" w:rsidRPr="00D21429">
        <w:rPr>
          <w:rFonts w:ascii="Arial" w:hAnsi="Arial" w:cs="Arial"/>
          <w:b/>
          <w:bCs/>
          <w:color w:val="000000"/>
          <w:sz w:val="20"/>
          <w:szCs w:val="20"/>
        </w:rPr>
        <w:t xml:space="preserve"> opatření</w:t>
      </w:r>
    </w:p>
    <w:p w14:paraId="42885E45" w14:textId="77777777" w:rsidR="004F67F5" w:rsidRPr="00D21429" w:rsidRDefault="00402D39" w:rsidP="00402D39">
      <w:pPr>
        <w:pStyle w:val="Normlnweb"/>
        <w:shd w:val="clear" w:color="auto" w:fill="FFFFFF"/>
        <w:ind w:left="360"/>
      </w:pPr>
      <w:r w:rsidRPr="00D21429">
        <w:t xml:space="preserve">Starosta předložil RO č. </w:t>
      </w:r>
      <w:r w:rsidR="004F67F5" w:rsidRPr="00D21429">
        <w:t xml:space="preserve">1 a </w:t>
      </w:r>
      <w:r w:rsidRPr="00D21429">
        <w:t>2 a vysvětlil jednotlivé položky</w:t>
      </w:r>
      <w:r w:rsidR="004F67F5" w:rsidRPr="00D21429">
        <w:t xml:space="preserve">. RO č. 1 bylo projednáno ve finančním výboru. RO č. 2 bylo zasláno členům finančního výboru a byly zde rozepsány položky s úhradami. Toto přednesl starosta také zastupitelům. </w:t>
      </w:r>
    </w:p>
    <w:p w14:paraId="04955E1A" w14:textId="2A82163C" w:rsidR="004F67F5" w:rsidRPr="00D21429" w:rsidRDefault="004F67F5" w:rsidP="00402D39">
      <w:pPr>
        <w:pStyle w:val="Normlnweb"/>
        <w:shd w:val="clear" w:color="auto" w:fill="FFFFFF"/>
        <w:ind w:left="360"/>
      </w:pPr>
      <w:r w:rsidRPr="00D21429">
        <w:t>RO č. 1</w:t>
      </w:r>
      <w:r w:rsidR="00AA3D50">
        <w:t xml:space="preserve"> </w:t>
      </w:r>
      <w:r w:rsidRPr="00D21429">
        <w:t xml:space="preserve">a RO č. 2 jsou přílohou zápisu. </w:t>
      </w:r>
    </w:p>
    <w:p w14:paraId="69BEC688" w14:textId="77777777" w:rsidR="00402D39" w:rsidRPr="00D21429" w:rsidRDefault="004F67F5" w:rsidP="00402D39">
      <w:pPr>
        <w:pStyle w:val="Normlnweb"/>
        <w:shd w:val="clear" w:color="auto" w:fill="FFFFFF"/>
        <w:ind w:left="360"/>
      </w:pPr>
      <w:r w:rsidRPr="00D21429">
        <w:t xml:space="preserve">Zastupitelstvo bere na vědomí RO č. 1 a RO č. 2.    </w:t>
      </w:r>
    </w:p>
    <w:p w14:paraId="56D341AC" w14:textId="77777777" w:rsidR="004F67F5" w:rsidRDefault="004F67F5" w:rsidP="00402D39">
      <w:pPr>
        <w:pStyle w:val="Normlnweb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</w:p>
    <w:p w14:paraId="018B3D67" w14:textId="306E43B5" w:rsidR="00E97D42" w:rsidRPr="00D26B0A" w:rsidRDefault="00402D39" w:rsidP="00402D39">
      <w:pPr>
        <w:pStyle w:val="Normlnweb"/>
        <w:shd w:val="clear" w:color="auto" w:fill="FFFFFF"/>
        <w:ind w:left="360"/>
      </w:pPr>
      <w:r w:rsidRPr="00D26B0A">
        <w:t xml:space="preserve">Ad </w:t>
      </w:r>
      <w:r w:rsidR="00167B4C" w:rsidRPr="00D26B0A">
        <w:t>5</w:t>
      </w:r>
      <w:r w:rsidRPr="00D26B0A">
        <w:t xml:space="preserve">) </w:t>
      </w:r>
      <w:r w:rsidR="00E97D42" w:rsidRPr="00AA3D50">
        <w:rPr>
          <w:b/>
          <w:bCs/>
        </w:rPr>
        <w:t>Zápis finančního výboru</w:t>
      </w:r>
      <w:r w:rsidR="00E97D42" w:rsidRPr="00D26B0A">
        <w:t xml:space="preserve"> </w:t>
      </w:r>
    </w:p>
    <w:p w14:paraId="55BF4AB2" w14:textId="5B9BB4E4" w:rsidR="00402D39" w:rsidRPr="00D26B0A" w:rsidRDefault="00402D39" w:rsidP="00402D39">
      <w:pPr>
        <w:pStyle w:val="Normlnweb"/>
        <w:shd w:val="clear" w:color="auto" w:fill="FFFFFF"/>
        <w:ind w:left="360"/>
      </w:pPr>
      <w:r w:rsidRPr="00D26B0A">
        <w:t xml:space="preserve">Předsedkyně finančního výboru přednesla </w:t>
      </w:r>
      <w:r w:rsidR="004F67F5" w:rsidRPr="00D26B0A">
        <w:t>z</w:t>
      </w:r>
      <w:r w:rsidRPr="00D26B0A">
        <w:t>ápis z jednání. Byl</w:t>
      </w:r>
      <w:r w:rsidR="00AA3D50">
        <w:t>y</w:t>
      </w:r>
      <w:r w:rsidRPr="00D26B0A">
        <w:t xml:space="preserve"> vzneseny dotazy na starostu: </w:t>
      </w:r>
    </w:p>
    <w:p w14:paraId="26A163EF" w14:textId="77777777" w:rsidR="00C5480E" w:rsidRPr="00D26B0A" w:rsidRDefault="00C5480E" w:rsidP="00402D39">
      <w:pPr>
        <w:pStyle w:val="Normlnweb"/>
        <w:shd w:val="clear" w:color="auto" w:fill="FFFFFF"/>
        <w:ind w:left="360"/>
      </w:pPr>
      <w:r w:rsidRPr="00D26B0A">
        <w:t>Úhrada světel spo</w:t>
      </w:r>
      <w:r w:rsidR="006C3F9B" w:rsidRPr="00D26B0A">
        <w:t>le</w:t>
      </w:r>
      <w:r w:rsidRPr="00D26B0A">
        <w:t xml:space="preserve">čnosti Dan Lux a vysvětlení </w:t>
      </w:r>
      <w:proofErr w:type="gramStart"/>
      <w:r w:rsidRPr="00D26B0A">
        <w:t>ceny - starosta</w:t>
      </w:r>
      <w:proofErr w:type="gramEnd"/>
      <w:r w:rsidRPr="00D26B0A">
        <w:t xml:space="preserve"> předložil vyjádření firmy </w:t>
      </w:r>
      <w:proofErr w:type="spellStart"/>
      <w:r w:rsidRPr="00D26B0A">
        <w:t>DanLux</w:t>
      </w:r>
      <w:proofErr w:type="spellEnd"/>
      <w:r w:rsidRPr="00D26B0A">
        <w:t xml:space="preserve"> a také sdělil, že veškeré osvětlení bylo navrženo tak, aby splňovalo hygienické požadavky</w:t>
      </w:r>
      <w:r w:rsidR="004320E8" w:rsidRPr="00D26B0A">
        <w:t xml:space="preserve">. </w:t>
      </w:r>
    </w:p>
    <w:p w14:paraId="1883A1E4" w14:textId="77777777" w:rsidR="004320E8" w:rsidRPr="00D26B0A" w:rsidRDefault="004320E8" w:rsidP="00402D39">
      <w:pPr>
        <w:pStyle w:val="Normlnweb"/>
        <w:shd w:val="clear" w:color="auto" w:fill="FFFFFF"/>
        <w:ind w:left="360"/>
      </w:pPr>
      <w:r w:rsidRPr="00D26B0A">
        <w:t xml:space="preserve">S dodavatelem je také domluvena prodloužena záruka na 5 let. Dodavatel také pravidelně kontroluje stavbu pro zjištění měření luxů a poradenství při montáži. </w:t>
      </w:r>
    </w:p>
    <w:p w14:paraId="0CE6680C" w14:textId="77777777" w:rsidR="004320E8" w:rsidRPr="00D26B0A" w:rsidRDefault="004320E8" w:rsidP="00402D39">
      <w:pPr>
        <w:pStyle w:val="Normlnweb"/>
        <w:shd w:val="clear" w:color="auto" w:fill="FFFFFF"/>
        <w:ind w:left="360"/>
      </w:pPr>
      <w:r w:rsidRPr="00D26B0A">
        <w:t xml:space="preserve">Designová světla původně umístěná do obřadní síně byla umístěna do knihovny. Světla, která sem byla určena se vrátí. S dodavatelem je dohodnuto, že všechny světla, která nebudou využita odebere zpět.  </w:t>
      </w:r>
    </w:p>
    <w:p w14:paraId="7E323B05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Ve věci faktury společnosti ATHOS REALITY starosta sdělil náklady, které zde byly účtovány a zprávu zašle zastupitelům do mailu.  </w:t>
      </w:r>
    </w:p>
    <w:p w14:paraId="680F2487" w14:textId="77777777" w:rsidR="004320E8" w:rsidRPr="00D26B0A" w:rsidRDefault="004320E8" w:rsidP="00402D39">
      <w:pPr>
        <w:pStyle w:val="Normlnweb"/>
        <w:shd w:val="clear" w:color="auto" w:fill="FFFFFF"/>
        <w:ind w:left="360"/>
      </w:pPr>
    </w:p>
    <w:p w14:paraId="27F936AC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Zastupitelstvo bere na vědomí zápis finančního výboru včetně zprávy starosty. </w:t>
      </w:r>
    </w:p>
    <w:p w14:paraId="1EB31FFB" w14:textId="77777777" w:rsidR="006C3F9B" w:rsidRPr="00D26B0A" w:rsidRDefault="006C3F9B" w:rsidP="00402D39">
      <w:pPr>
        <w:pStyle w:val="Normlnweb"/>
        <w:shd w:val="clear" w:color="auto" w:fill="FFFFFF"/>
        <w:ind w:left="360"/>
      </w:pPr>
    </w:p>
    <w:p w14:paraId="58DE9C33" w14:textId="77777777" w:rsidR="00402D39" w:rsidRPr="00D26B0A" w:rsidRDefault="00402D39" w:rsidP="00402D39">
      <w:pPr>
        <w:pStyle w:val="Normlnweb"/>
        <w:shd w:val="clear" w:color="auto" w:fill="FFFFFF"/>
        <w:ind w:left="360"/>
      </w:pPr>
      <w:r w:rsidRPr="00D26B0A">
        <w:t xml:space="preserve">Ad 5) </w:t>
      </w:r>
      <w:r w:rsidR="00E97D42" w:rsidRPr="00D26B0A">
        <w:rPr>
          <w:b/>
          <w:bCs/>
        </w:rPr>
        <w:t>Pronájem bytu č. 2 čp. 417</w:t>
      </w:r>
    </w:p>
    <w:p w14:paraId="6F1B3D52" w14:textId="77777777" w:rsidR="00402D39" w:rsidRPr="00D26B0A" w:rsidRDefault="00402D39" w:rsidP="00402D39">
      <w:pPr>
        <w:pStyle w:val="Normlnweb"/>
        <w:shd w:val="clear" w:color="auto" w:fill="FFFFFF"/>
        <w:ind w:left="360"/>
      </w:pPr>
    </w:p>
    <w:p w14:paraId="030C691B" w14:textId="77777777" w:rsidR="00402D39" w:rsidRPr="00D26B0A" w:rsidRDefault="00402D39" w:rsidP="00402D39">
      <w:pPr>
        <w:pStyle w:val="Normlnweb"/>
        <w:shd w:val="clear" w:color="auto" w:fill="FFFFFF"/>
        <w:ind w:left="360"/>
      </w:pPr>
      <w:r w:rsidRPr="00D26B0A">
        <w:t xml:space="preserve">Starosta předložil záměr pronájmu bytu č. 2 v nemovitosti č.p. 417. </w:t>
      </w:r>
    </w:p>
    <w:p w14:paraId="0E28DD18" w14:textId="2FE06B01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>Starosta oznámil, že skončila náj</w:t>
      </w:r>
      <w:r w:rsidR="00167B4C" w:rsidRPr="00D26B0A">
        <w:t>em</w:t>
      </w:r>
      <w:r w:rsidRPr="00D26B0A">
        <w:t>kyně paní Markéta Dohnalová</w:t>
      </w:r>
      <w:r w:rsidR="00167B4C" w:rsidRPr="00D26B0A">
        <w:t>,</w:t>
      </w:r>
      <w:r w:rsidRPr="00D26B0A">
        <w:t xml:space="preserve"> a to ke dni 30.4.2023. </w:t>
      </w:r>
      <w:proofErr w:type="gramStart"/>
      <w:r w:rsidRPr="00D26B0A">
        <w:t>Následně  byl</w:t>
      </w:r>
      <w:proofErr w:type="gramEnd"/>
      <w:r w:rsidRPr="00D26B0A">
        <w:t xml:space="preserve"> z jeho strany vyvěšen záměr pronájmu s výzvou k podání nabídek. </w:t>
      </w:r>
    </w:p>
    <w:p w14:paraId="50B6A29C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Záměr byl zveřejněn po dobu delší 15 dnů na úřední </w:t>
      </w:r>
      <w:proofErr w:type="gramStart"/>
      <w:r w:rsidRPr="00D26B0A">
        <w:t xml:space="preserve">desce </w:t>
      </w:r>
      <w:r w:rsidR="00402D39" w:rsidRPr="00D26B0A">
        <w:t xml:space="preserve"> a</w:t>
      </w:r>
      <w:proofErr w:type="gramEnd"/>
      <w:r w:rsidR="00402D39" w:rsidRPr="00D26B0A">
        <w:t xml:space="preserve"> jsou podány 3 žádosti</w:t>
      </w:r>
      <w:r w:rsidRPr="00D26B0A">
        <w:t xml:space="preserve"> o nájem bytu</w:t>
      </w:r>
      <w:r w:rsidR="00402D39" w:rsidRPr="00D26B0A">
        <w:t>.</w:t>
      </w:r>
    </w:p>
    <w:p w14:paraId="098910B1" w14:textId="77777777" w:rsidR="00C418A2" w:rsidRPr="00D26B0A" w:rsidRDefault="006C3F9B" w:rsidP="00402D39">
      <w:pPr>
        <w:pStyle w:val="Normlnweb"/>
        <w:shd w:val="clear" w:color="auto" w:fill="FFFFFF"/>
        <w:ind w:left="360"/>
      </w:pPr>
      <w:r w:rsidRPr="00D26B0A">
        <w:t>S</w:t>
      </w:r>
      <w:r w:rsidR="00402D39" w:rsidRPr="00D26B0A">
        <w:t xml:space="preserve">tarosta navrhuje vybrat </w:t>
      </w:r>
      <w:r w:rsidR="00C418A2" w:rsidRPr="00D26B0A">
        <w:t xml:space="preserve">ze 2 způsobů výběru a to bodováním </w:t>
      </w:r>
      <w:proofErr w:type="gramStart"/>
      <w:r w:rsidR="00C418A2" w:rsidRPr="00D26B0A">
        <w:t>1 -10</w:t>
      </w:r>
      <w:proofErr w:type="gramEnd"/>
      <w:r w:rsidR="00C418A2" w:rsidRPr="00D26B0A">
        <w:t xml:space="preserve"> pro každou žádost nebo body dle počtu žádostí 1, 2, 3. Bodování bude dle sociální potřebnosti žadatelů. </w:t>
      </w:r>
    </w:p>
    <w:p w14:paraId="6A521DDB" w14:textId="77777777" w:rsidR="00C418A2" w:rsidRPr="00D26B0A" w:rsidRDefault="00C418A2" w:rsidP="00402D39">
      <w:pPr>
        <w:pStyle w:val="Normlnweb"/>
        <w:shd w:val="clear" w:color="auto" w:fill="FFFFFF"/>
        <w:ind w:left="360"/>
      </w:pPr>
      <w:r w:rsidRPr="00D26B0A">
        <w:t xml:space="preserve">Výběr </w:t>
      </w:r>
      <w:proofErr w:type="gramStart"/>
      <w:r w:rsidRPr="00D26B0A">
        <w:t xml:space="preserve">bodování - </w:t>
      </w:r>
      <w:r w:rsidR="006C3F9B" w:rsidRPr="00D26B0A">
        <w:t>zastupitelé</w:t>
      </w:r>
      <w:proofErr w:type="gramEnd"/>
      <w:r w:rsidR="006C3F9B" w:rsidRPr="00D26B0A">
        <w:t xml:space="preserve"> navrhli systém obodování 1, 2, 3 body s tím, že vítěznou bude žádost s nejvyšším počtem bodů. </w:t>
      </w:r>
    </w:p>
    <w:p w14:paraId="6B50464E" w14:textId="77777777" w:rsidR="00C418A2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Zastupitelům byly rozdány lístky pro hlasování. Zastupitelka Z. Komůrková oznámila střet zájmu a zdržení se hlasování. </w:t>
      </w:r>
    </w:p>
    <w:p w14:paraId="01A5FFD2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Hlasování: </w:t>
      </w:r>
    </w:p>
    <w:p w14:paraId="5853DAE7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Uchazeč č. 1 </w:t>
      </w:r>
      <w:r w:rsidRPr="00D26B0A">
        <w:tab/>
      </w:r>
      <w:r w:rsidRPr="00D26B0A">
        <w:tab/>
        <w:t xml:space="preserve">13 bodů </w:t>
      </w:r>
    </w:p>
    <w:p w14:paraId="2401B1ED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Uchazeč č. 2 </w:t>
      </w:r>
      <w:r w:rsidRPr="00D26B0A">
        <w:tab/>
      </w:r>
      <w:r w:rsidRPr="00D26B0A">
        <w:tab/>
        <w:t xml:space="preserve">24 bodů </w:t>
      </w:r>
    </w:p>
    <w:p w14:paraId="7013A683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Uchazeč č. 3 </w:t>
      </w:r>
      <w:r w:rsidRPr="00D26B0A">
        <w:tab/>
      </w:r>
      <w:r w:rsidRPr="00D26B0A">
        <w:tab/>
        <w:t xml:space="preserve">9 bodů </w:t>
      </w:r>
    </w:p>
    <w:p w14:paraId="3CE7F27D" w14:textId="77777777" w:rsidR="006C3F9B" w:rsidRPr="00D26B0A" w:rsidRDefault="006C3F9B" w:rsidP="00402D39">
      <w:pPr>
        <w:pStyle w:val="Normlnweb"/>
        <w:shd w:val="clear" w:color="auto" w:fill="FFFFFF"/>
        <w:ind w:left="360"/>
      </w:pPr>
    </w:p>
    <w:p w14:paraId="294E8BD7" w14:textId="77777777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>Starosta navrhl usnesení:</w:t>
      </w:r>
    </w:p>
    <w:p w14:paraId="45577632" w14:textId="03454FD5" w:rsidR="006C3F9B" w:rsidRPr="00D26B0A" w:rsidRDefault="006C3F9B" w:rsidP="00402D39">
      <w:pPr>
        <w:pStyle w:val="Normlnweb"/>
        <w:shd w:val="clear" w:color="auto" w:fill="FFFFFF"/>
        <w:ind w:left="360"/>
      </w:pPr>
      <w:r w:rsidRPr="00D26B0A">
        <w:t xml:space="preserve">Zastupitelstvo města Jevišovice </w:t>
      </w:r>
      <w:r w:rsidR="00D859F0" w:rsidRPr="00D26B0A">
        <w:t>souhlasí s pronájmem bytu č. 2 v </w:t>
      </w:r>
      <w:proofErr w:type="spellStart"/>
      <w:r w:rsidR="00D859F0" w:rsidRPr="00D26B0A">
        <w:t>č.p</w:t>
      </w:r>
      <w:proofErr w:type="spellEnd"/>
      <w:r w:rsidR="00D859F0" w:rsidRPr="00D26B0A">
        <w:t xml:space="preserve"> 4</w:t>
      </w:r>
      <w:r w:rsidR="00D26B0A">
        <w:t>1</w:t>
      </w:r>
      <w:r w:rsidR="00D859F0" w:rsidRPr="00D26B0A">
        <w:t>7 s tím,</w:t>
      </w:r>
      <w:r w:rsidR="00167B4C" w:rsidRPr="00D26B0A">
        <w:t xml:space="preserve"> že do nájemní smlouvy bude </w:t>
      </w:r>
      <w:proofErr w:type="gramStart"/>
      <w:r w:rsidR="00167B4C" w:rsidRPr="00D26B0A">
        <w:t>zakomponována  akceptace</w:t>
      </w:r>
      <w:proofErr w:type="gramEnd"/>
      <w:r w:rsidR="00167B4C" w:rsidRPr="00D26B0A">
        <w:t xml:space="preserve"> </w:t>
      </w:r>
      <w:r w:rsidR="00D859F0" w:rsidRPr="00D26B0A">
        <w:t xml:space="preserve"> </w:t>
      </w:r>
      <w:r w:rsidR="00167B4C" w:rsidRPr="00D26B0A">
        <w:t>hluku z hasičárny a z dílny města.</w:t>
      </w:r>
      <w:r w:rsidR="00D859F0" w:rsidRPr="00D26B0A">
        <w:t xml:space="preserve"> </w:t>
      </w:r>
      <w:r w:rsidR="00FC4344" w:rsidRPr="00D26B0A">
        <w:t>B</w:t>
      </w:r>
      <w:r w:rsidR="00D859F0" w:rsidRPr="00D26B0A">
        <w:t>udou osloven</w:t>
      </w:r>
      <w:r w:rsidR="00167B4C" w:rsidRPr="00D26B0A">
        <w:t>i</w:t>
      </w:r>
      <w:r w:rsidR="00D859F0" w:rsidRPr="00D26B0A">
        <w:t xml:space="preserve"> uchazeči v pořadí dle bodového hodnocení: </w:t>
      </w:r>
    </w:p>
    <w:p w14:paraId="475E33C1" w14:textId="7C298BF2" w:rsidR="00D859F0" w:rsidRPr="00D26B0A" w:rsidRDefault="00D859F0" w:rsidP="00D26B0A">
      <w:pPr>
        <w:pStyle w:val="Normlnweb"/>
        <w:shd w:val="clear" w:color="auto" w:fill="FFFFFF"/>
        <w:ind w:left="360"/>
      </w:pPr>
      <w:r w:rsidRPr="00D26B0A">
        <w:t xml:space="preserve">Uchazeč č. 2 - </w:t>
      </w:r>
      <w:r w:rsidR="00D26B0A">
        <w:tab/>
      </w:r>
      <w:r w:rsidRPr="00D26B0A">
        <w:t xml:space="preserve">Němec </w:t>
      </w:r>
      <w:r w:rsidRPr="00D26B0A">
        <w:tab/>
        <w:t xml:space="preserve"> </w:t>
      </w:r>
    </w:p>
    <w:p w14:paraId="03F459EB" w14:textId="77777777" w:rsidR="00D859F0" w:rsidRPr="00D26B0A" w:rsidRDefault="00D859F0" w:rsidP="00D26B0A">
      <w:pPr>
        <w:pStyle w:val="Normlnweb"/>
        <w:shd w:val="clear" w:color="auto" w:fill="FFFFFF"/>
        <w:ind w:left="360"/>
      </w:pPr>
      <w:r w:rsidRPr="00D26B0A">
        <w:t xml:space="preserve">Uchazeč č. 1 - </w:t>
      </w:r>
      <w:r w:rsidRPr="00D26B0A">
        <w:tab/>
        <w:t xml:space="preserve">Vodáková </w:t>
      </w:r>
      <w:r w:rsidRPr="00D26B0A">
        <w:tab/>
        <w:t xml:space="preserve"> </w:t>
      </w:r>
    </w:p>
    <w:p w14:paraId="502A47F0" w14:textId="4821E9E5" w:rsidR="00D859F0" w:rsidRPr="00D26B0A" w:rsidRDefault="00D859F0" w:rsidP="00D26B0A">
      <w:pPr>
        <w:pStyle w:val="Normlnweb"/>
        <w:shd w:val="clear" w:color="auto" w:fill="FFFFFF"/>
        <w:ind w:left="360"/>
      </w:pPr>
      <w:r w:rsidRPr="00D26B0A">
        <w:t xml:space="preserve">Uchazeč č. 3 - </w:t>
      </w:r>
      <w:r w:rsidR="00D26B0A">
        <w:tab/>
      </w:r>
      <w:r w:rsidRPr="00D26B0A">
        <w:t xml:space="preserve">Fraňková </w:t>
      </w:r>
    </w:p>
    <w:p w14:paraId="0116AB8A" w14:textId="77777777" w:rsidR="00D859F0" w:rsidRPr="00D26B0A" w:rsidRDefault="00D859F0" w:rsidP="00D26B0A">
      <w:pPr>
        <w:pStyle w:val="Normlnweb"/>
        <w:shd w:val="clear" w:color="auto" w:fill="FFFFFF"/>
        <w:ind w:left="360"/>
      </w:pPr>
      <w:r w:rsidRPr="00D26B0A">
        <w:tab/>
        <w:t xml:space="preserve"> </w:t>
      </w:r>
    </w:p>
    <w:p w14:paraId="49F3121E" w14:textId="10702BF8" w:rsidR="00D26B0A" w:rsidRPr="0051300D" w:rsidRDefault="00D26B0A" w:rsidP="00D26B0A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1</w:t>
      </w:r>
    </w:p>
    <w:p w14:paraId="0D0AF759" w14:textId="77777777" w:rsidR="00D26B0A" w:rsidRPr="0051300D" w:rsidRDefault="00D26B0A" w:rsidP="00D26B0A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78BFBAC4" w14:textId="2552DEA3" w:rsidR="00D26B0A" w:rsidRDefault="00D26B0A" w:rsidP="00D26B0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AA3D50">
        <w:rPr>
          <w:rFonts w:ascii="Cambria" w:hAnsi="Cambria"/>
          <w:b/>
          <w:i/>
          <w:color w:val="000000" w:themeColor="text1"/>
        </w:rPr>
        <w:t>8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6E6CDC33" w14:textId="77777777" w:rsidR="00D26B0A" w:rsidRDefault="00D26B0A" w:rsidP="00D26B0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14A1713" w14:textId="48B5C04F" w:rsidR="00D26B0A" w:rsidRPr="00D26B0A" w:rsidRDefault="00D26B0A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>Zastupitelstvo města Jevišovice souhlasí s pronájmem bytu č. 2 v </w:t>
      </w:r>
      <w:proofErr w:type="spellStart"/>
      <w:r w:rsidRPr="00D26B0A">
        <w:rPr>
          <w:b/>
          <w:bCs/>
        </w:rPr>
        <w:t>č.p</w:t>
      </w:r>
      <w:proofErr w:type="spellEnd"/>
      <w:r w:rsidRPr="00D26B0A">
        <w:rPr>
          <w:b/>
          <w:bCs/>
        </w:rPr>
        <w:t xml:space="preserve"> 417 s tím, že do nájemní smlouvy bude </w:t>
      </w:r>
      <w:proofErr w:type="gramStart"/>
      <w:r w:rsidRPr="00D26B0A">
        <w:rPr>
          <w:b/>
          <w:bCs/>
        </w:rPr>
        <w:t>zakomponována  akceptace</w:t>
      </w:r>
      <w:proofErr w:type="gramEnd"/>
      <w:r w:rsidRPr="00D26B0A">
        <w:rPr>
          <w:b/>
          <w:bCs/>
        </w:rPr>
        <w:t xml:space="preserve">  hluku z hasičárny a z dílny města. Budou osloveni uchazeči v pořadí dle bodového hodnocení: </w:t>
      </w:r>
    </w:p>
    <w:p w14:paraId="1263E822" w14:textId="77777777" w:rsidR="00D26B0A" w:rsidRPr="00D26B0A" w:rsidRDefault="00D26B0A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 xml:space="preserve">Uchazeč č. 2 - </w:t>
      </w:r>
      <w:r w:rsidRPr="00D26B0A">
        <w:rPr>
          <w:b/>
          <w:bCs/>
        </w:rPr>
        <w:tab/>
        <w:t xml:space="preserve">Jiří Němec </w:t>
      </w:r>
      <w:r w:rsidRPr="00D26B0A">
        <w:rPr>
          <w:b/>
          <w:bCs/>
        </w:rPr>
        <w:tab/>
        <w:t xml:space="preserve"> </w:t>
      </w:r>
    </w:p>
    <w:p w14:paraId="1DCD101E" w14:textId="77777777" w:rsidR="00D26B0A" w:rsidRPr="00D26B0A" w:rsidRDefault="00D26B0A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 xml:space="preserve">Uchazeč č. 1 - </w:t>
      </w:r>
      <w:r w:rsidRPr="00D26B0A">
        <w:rPr>
          <w:b/>
          <w:bCs/>
        </w:rPr>
        <w:tab/>
        <w:t xml:space="preserve">Vodáková </w:t>
      </w:r>
      <w:r w:rsidRPr="00D26B0A">
        <w:rPr>
          <w:b/>
          <w:bCs/>
        </w:rPr>
        <w:tab/>
        <w:t xml:space="preserve"> </w:t>
      </w:r>
    </w:p>
    <w:p w14:paraId="5EF01D16" w14:textId="77777777" w:rsidR="00D26B0A" w:rsidRPr="00D26B0A" w:rsidRDefault="00D26B0A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 xml:space="preserve">Uchazeč č. 3 - </w:t>
      </w:r>
      <w:r w:rsidRPr="00D26B0A">
        <w:rPr>
          <w:b/>
          <w:bCs/>
        </w:rPr>
        <w:tab/>
        <w:t xml:space="preserve">Fraňková </w:t>
      </w:r>
    </w:p>
    <w:p w14:paraId="18EED8BE" w14:textId="3C98B071" w:rsidR="00D859F0" w:rsidRPr="00D26B0A" w:rsidRDefault="00D859F0" w:rsidP="00D26B0A">
      <w:pPr>
        <w:pStyle w:val="Normlnweb"/>
        <w:shd w:val="clear" w:color="auto" w:fill="FFFFFF"/>
        <w:ind w:left="360"/>
      </w:pPr>
    </w:p>
    <w:p w14:paraId="409399AA" w14:textId="77777777" w:rsidR="00D859F0" w:rsidRPr="00D26B0A" w:rsidRDefault="00D859F0" w:rsidP="00402D39">
      <w:pPr>
        <w:pStyle w:val="Normlnweb"/>
        <w:shd w:val="clear" w:color="auto" w:fill="FFFFFF"/>
        <w:ind w:left="360"/>
      </w:pPr>
    </w:p>
    <w:p w14:paraId="797ADA22" w14:textId="1AD2A986" w:rsidR="00E97D42" w:rsidRPr="00D26B0A" w:rsidRDefault="00D26B0A" w:rsidP="00D26B0A">
      <w:pPr>
        <w:pStyle w:val="Normlnweb"/>
        <w:shd w:val="clear" w:color="auto" w:fill="FFFFFF"/>
        <w:ind w:left="360"/>
      </w:pPr>
      <w:r>
        <w:t xml:space="preserve">Ad </w:t>
      </w:r>
      <w:r w:rsidR="00AA3D50">
        <w:t>9</w:t>
      </w:r>
      <w:r>
        <w:t xml:space="preserve">) </w:t>
      </w:r>
      <w:r w:rsidR="00E97D42" w:rsidRPr="00D26B0A">
        <w:rPr>
          <w:b/>
          <w:bCs/>
        </w:rPr>
        <w:t>Žádosti o pronájem pozemků</w:t>
      </w:r>
      <w:r w:rsidR="00E97D42" w:rsidRPr="00D26B0A">
        <w:t xml:space="preserve"> </w:t>
      </w:r>
    </w:p>
    <w:p w14:paraId="2504E042" w14:textId="77777777" w:rsidR="00D26B0A" w:rsidRDefault="00D26B0A" w:rsidP="00D26B0A">
      <w:pPr>
        <w:pStyle w:val="Normlnweb"/>
        <w:shd w:val="clear" w:color="auto" w:fill="FFFFFF"/>
        <w:ind w:left="360"/>
      </w:pPr>
    </w:p>
    <w:p w14:paraId="790F4036" w14:textId="1A100ADD" w:rsidR="00C418A2" w:rsidRPr="00D26B0A" w:rsidRDefault="00C418A2" w:rsidP="00D26B0A">
      <w:pPr>
        <w:pStyle w:val="Normlnweb"/>
        <w:shd w:val="clear" w:color="auto" w:fill="FFFFFF"/>
        <w:ind w:left="360"/>
      </w:pPr>
      <w:r w:rsidRPr="00D26B0A">
        <w:t>Žádost pan</w:t>
      </w:r>
      <w:r w:rsidR="00FC4344" w:rsidRPr="00D26B0A">
        <w:t>í</w:t>
      </w:r>
      <w:r w:rsidRPr="00D26B0A">
        <w:t xml:space="preserve"> </w:t>
      </w:r>
      <w:r w:rsidR="00DE3FFB" w:rsidRPr="00D26B0A">
        <w:t>Čadov</w:t>
      </w:r>
      <w:r w:rsidR="00D26B0A">
        <w:t>é</w:t>
      </w:r>
      <w:r w:rsidR="00DE3FFB" w:rsidRPr="00D26B0A">
        <w:t xml:space="preserve"> </w:t>
      </w:r>
      <w:r w:rsidRPr="00D26B0A">
        <w:t xml:space="preserve"> </w:t>
      </w:r>
    </w:p>
    <w:p w14:paraId="591F4D2E" w14:textId="3EF52CEC" w:rsidR="00786844" w:rsidRPr="00D26B0A" w:rsidRDefault="00C418A2" w:rsidP="00D26B0A">
      <w:pPr>
        <w:pStyle w:val="Normlnweb"/>
        <w:shd w:val="clear" w:color="auto" w:fill="FFFFFF"/>
        <w:ind w:left="360"/>
      </w:pPr>
      <w:r w:rsidRPr="00D26B0A">
        <w:t xml:space="preserve">Žádá o pronájem pozemku </w:t>
      </w:r>
      <w:r w:rsidR="00AA3D50">
        <w:t>6359, 6360, 910</w:t>
      </w:r>
      <w:r w:rsidR="00DE3FFB" w:rsidRPr="00D26B0A">
        <w:t xml:space="preserve">, </w:t>
      </w:r>
      <w:r w:rsidR="00AA3D50">
        <w:t>S</w:t>
      </w:r>
      <w:r w:rsidR="00786844" w:rsidRPr="00D26B0A">
        <w:t xml:space="preserve">tarosta sdělil, že zastupitelstvo města Jevišovice již v období </w:t>
      </w:r>
      <w:proofErr w:type="gramStart"/>
      <w:r w:rsidR="00786844" w:rsidRPr="00D26B0A">
        <w:t>2018 - 2022</w:t>
      </w:r>
      <w:proofErr w:type="gramEnd"/>
      <w:r w:rsidR="00786844" w:rsidRPr="00D26B0A">
        <w:t xml:space="preserve"> projednávalo žádost paní Čadové o odkup nebo pronájem a toto zamítlo. Důvodem bylo zachování veřejného vlastnictví a přístupu přes tyto pozemky.   </w:t>
      </w:r>
    </w:p>
    <w:p w14:paraId="20E0B767" w14:textId="77777777" w:rsidR="00786844" w:rsidRPr="00D26B0A" w:rsidRDefault="00894202" w:rsidP="00D26B0A">
      <w:pPr>
        <w:pStyle w:val="Normlnweb"/>
        <w:shd w:val="clear" w:color="auto" w:fill="FFFFFF"/>
        <w:ind w:left="360"/>
      </w:pPr>
      <w:r w:rsidRPr="00D26B0A">
        <w:t xml:space="preserve">K žádosti se otevřela diskuse. </w:t>
      </w:r>
    </w:p>
    <w:p w14:paraId="67E8AE27" w14:textId="556A3590" w:rsidR="00DE3FFB" w:rsidRPr="00D26B0A" w:rsidRDefault="00894202" w:rsidP="00D26B0A">
      <w:pPr>
        <w:pStyle w:val="Normlnweb"/>
        <w:shd w:val="clear" w:color="auto" w:fill="FFFFFF"/>
        <w:ind w:left="360"/>
      </w:pPr>
      <w:r w:rsidRPr="00D26B0A">
        <w:t>Starosta navrhl usnesení, aby žádosti nebylo vyhověno a také aby došlo k vyklizení pozemků ve vlastnictví města</w:t>
      </w:r>
      <w:r w:rsidR="00FC4344" w:rsidRPr="00D26B0A">
        <w:t>, které jsou užívány bez právního důvodu v této lokalitě.</w:t>
      </w:r>
      <w:r w:rsidRPr="00D26B0A">
        <w:t xml:space="preserve"> </w:t>
      </w:r>
    </w:p>
    <w:p w14:paraId="5AF5F14B" w14:textId="544E3899" w:rsidR="00D26B0A" w:rsidRPr="0051300D" w:rsidRDefault="00D26B0A" w:rsidP="00D26B0A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2836AF07" w14:textId="77777777" w:rsidR="00D26B0A" w:rsidRPr="0051300D" w:rsidRDefault="00D26B0A" w:rsidP="00D26B0A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54E55EC8" w14:textId="69CEE8EC" w:rsidR="00D26B0A" w:rsidRDefault="00D26B0A" w:rsidP="00D26B0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AA3D50">
        <w:rPr>
          <w:rFonts w:ascii="Cambria" w:hAnsi="Cambria"/>
          <w:b/>
          <w:i/>
          <w:color w:val="000000" w:themeColor="text1"/>
        </w:rPr>
        <w:t>9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7E72042E" w14:textId="77777777" w:rsidR="00D26B0A" w:rsidRDefault="00D26B0A" w:rsidP="00D26B0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85FCC4D" w14:textId="22DCF0C7" w:rsidR="00D26B0A" w:rsidRPr="00D26B0A" w:rsidRDefault="00D26B0A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 xml:space="preserve">Usnesení: </w:t>
      </w:r>
    </w:p>
    <w:p w14:paraId="523AE8BA" w14:textId="7E47178F" w:rsidR="00DE3FFB" w:rsidRPr="00D26B0A" w:rsidRDefault="00894202" w:rsidP="00D26B0A">
      <w:pPr>
        <w:pStyle w:val="Normlnweb"/>
        <w:shd w:val="clear" w:color="auto" w:fill="FFFFFF"/>
        <w:ind w:left="360"/>
      </w:pPr>
      <w:r w:rsidRPr="00D26B0A">
        <w:t>Zastupitelstvo města nesouhlasí s pronájmem pozemku …</w:t>
      </w:r>
      <w:proofErr w:type="gramStart"/>
      <w:r w:rsidRPr="00D26B0A">
        <w:t>…….</w:t>
      </w:r>
      <w:proofErr w:type="gramEnd"/>
      <w:r w:rsidR="00D26B0A">
        <w:t xml:space="preserve">a </w:t>
      </w:r>
      <w:r w:rsidRPr="00D26B0A">
        <w:t xml:space="preserve">také vyzývá k vyklizení pozemků, které jsou užívány bez právního důvodu v této lokalitě. </w:t>
      </w:r>
    </w:p>
    <w:p w14:paraId="38FF04B5" w14:textId="77777777" w:rsidR="00DE3FFB" w:rsidRPr="00D26B0A" w:rsidRDefault="00DE3FFB" w:rsidP="00DE3FFB">
      <w:pPr>
        <w:pStyle w:val="Normlnweb"/>
        <w:shd w:val="clear" w:color="auto" w:fill="FFFFFF"/>
        <w:ind w:left="360"/>
      </w:pPr>
    </w:p>
    <w:p w14:paraId="2A646521" w14:textId="1CAE25C3" w:rsidR="00E97D42" w:rsidRPr="00D26B0A" w:rsidRDefault="00894202" w:rsidP="00D26B0A">
      <w:pPr>
        <w:pStyle w:val="Normlnweb"/>
        <w:shd w:val="clear" w:color="auto" w:fill="FFFFFF"/>
        <w:ind w:left="360"/>
        <w:rPr>
          <w:b/>
          <w:bCs/>
        </w:rPr>
      </w:pPr>
      <w:r w:rsidRPr="00D26B0A">
        <w:rPr>
          <w:b/>
          <w:bCs/>
        </w:rPr>
        <w:t xml:space="preserve">Ad </w:t>
      </w:r>
      <w:r w:rsidR="00AA3D50">
        <w:rPr>
          <w:b/>
          <w:bCs/>
        </w:rPr>
        <w:t>10</w:t>
      </w:r>
      <w:r w:rsidRPr="00D26B0A">
        <w:rPr>
          <w:b/>
          <w:bCs/>
        </w:rPr>
        <w:t xml:space="preserve">) </w:t>
      </w:r>
      <w:r w:rsidR="00E97D42" w:rsidRPr="00D26B0A">
        <w:rPr>
          <w:b/>
          <w:bCs/>
        </w:rPr>
        <w:t xml:space="preserve">Žádosti o prodej pozemků  </w:t>
      </w:r>
    </w:p>
    <w:p w14:paraId="574AC97E" w14:textId="77777777" w:rsidR="00D26B0A" w:rsidRDefault="00D26B0A" w:rsidP="00DE3FFB">
      <w:pPr>
        <w:pStyle w:val="Normlnweb"/>
        <w:shd w:val="clear" w:color="auto" w:fill="FFFFFF"/>
        <w:ind w:left="360"/>
      </w:pPr>
    </w:p>
    <w:p w14:paraId="68886081" w14:textId="110DBE50" w:rsidR="00DE3FFB" w:rsidRPr="00D26B0A" w:rsidRDefault="00894202" w:rsidP="00DE3FFB">
      <w:pPr>
        <w:pStyle w:val="Normlnweb"/>
        <w:shd w:val="clear" w:color="auto" w:fill="FFFFFF"/>
        <w:ind w:left="360"/>
      </w:pPr>
      <w:r w:rsidRPr="00D26B0A">
        <w:t xml:space="preserve">Starosta sdělil, že byly předloženy 2 žádosti o prodej pozemku a budou projednány v postupně: </w:t>
      </w:r>
    </w:p>
    <w:p w14:paraId="1F5AB8A9" w14:textId="06FF7377" w:rsidR="00DE3FFB" w:rsidRPr="00D26B0A" w:rsidRDefault="00DE3FFB" w:rsidP="00D26B0A">
      <w:pPr>
        <w:pStyle w:val="Normlnweb"/>
        <w:numPr>
          <w:ilvl w:val="0"/>
          <w:numId w:val="16"/>
        </w:numPr>
        <w:shd w:val="clear" w:color="auto" w:fill="FFFFFF"/>
      </w:pPr>
      <w:r w:rsidRPr="00D26B0A">
        <w:t xml:space="preserve">Žádost manželů Pelánových </w:t>
      </w:r>
    </w:p>
    <w:p w14:paraId="766ADF18" w14:textId="77777777" w:rsidR="00DE3FFB" w:rsidRPr="00D26B0A" w:rsidRDefault="00DE3FFB" w:rsidP="00DE3FFB">
      <w:pPr>
        <w:pStyle w:val="Normlnweb"/>
        <w:shd w:val="clear" w:color="auto" w:fill="FFFFFF"/>
        <w:ind w:left="360"/>
      </w:pPr>
      <w:r w:rsidRPr="00D26B0A">
        <w:t>Starosta předložil žádost manželů Pelánových</w:t>
      </w:r>
      <w:r w:rsidR="00894202" w:rsidRPr="00D26B0A">
        <w:t xml:space="preserve"> doplněnou o další vyjádření (dohoda se stávajícím nájemníkem), </w:t>
      </w:r>
      <w:r w:rsidRPr="00D26B0A">
        <w:t>shrnul dosavadní vývoj oko</w:t>
      </w:r>
      <w:r w:rsidR="00894202" w:rsidRPr="00D26B0A">
        <w:t>l</w:t>
      </w:r>
      <w:r w:rsidRPr="00D26B0A">
        <w:t xml:space="preserve">o této parcely a otevřel diskusi. </w:t>
      </w:r>
    </w:p>
    <w:p w14:paraId="7CFD824B" w14:textId="77777777" w:rsidR="00894202" w:rsidRPr="00D26B0A" w:rsidRDefault="00894202" w:rsidP="00DE3FFB">
      <w:pPr>
        <w:pStyle w:val="Normlnweb"/>
        <w:shd w:val="clear" w:color="auto" w:fill="FFFFFF"/>
        <w:ind w:left="360"/>
      </w:pPr>
      <w:r w:rsidRPr="00D26B0A">
        <w:t xml:space="preserve">Zastupitelka M. Dočekalová navrhla, aby město pozemek neprodávalo, ale aby ho jen pronajalo. </w:t>
      </w:r>
    </w:p>
    <w:p w14:paraId="247C6AB6" w14:textId="77777777" w:rsidR="00894202" w:rsidRPr="00D26B0A" w:rsidRDefault="00894202" w:rsidP="00DE3FFB">
      <w:pPr>
        <w:pStyle w:val="Normlnweb"/>
        <w:shd w:val="clear" w:color="auto" w:fill="FFFFFF"/>
        <w:ind w:left="360"/>
      </w:pPr>
      <w:r w:rsidRPr="00D26B0A">
        <w:t xml:space="preserve">Starosta navrhl, že se o tomto návrhu bude hlasovat. </w:t>
      </w:r>
    </w:p>
    <w:p w14:paraId="542104FC" w14:textId="77777777" w:rsidR="00D26B0A" w:rsidRDefault="00D26B0A" w:rsidP="00DE3FFB">
      <w:pPr>
        <w:pStyle w:val="Normlnweb"/>
        <w:shd w:val="clear" w:color="auto" w:fill="FFFFFF"/>
        <w:ind w:left="360"/>
      </w:pPr>
    </w:p>
    <w:p w14:paraId="54169E82" w14:textId="26B04A59" w:rsidR="00894202" w:rsidRPr="00D26B0A" w:rsidRDefault="00894202" w:rsidP="00DE3FFB">
      <w:pPr>
        <w:pStyle w:val="Normlnweb"/>
        <w:shd w:val="clear" w:color="auto" w:fill="FFFFFF"/>
        <w:ind w:left="360"/>
      </w:pPr>
      <w:r w:rsidRPr="00D26B0A">
        <w:t xml:space="preserve">Navržené usnesení zní: </w:t>
      </w:r>
    </w:p>
    <w:p w14:paraId="02CBCBA1" w14:textId="77777777" w:rsidR="00894202" w:rsidRPr="00D26B0A" w:rsidRDefault="00894202" w:rsidP="00DE3FFB">
      <w:pPr>
        <w:pStyle w:val="Normlnweb"/>
        <w:shd w:val="clear" w:color="auto" w:fill="FFFFFF"/>
        <w:ind w:left="360"/>
      </w:pPr>
      <w:r w:rsidRPr="00D26B0A">
        <w:t xml:space="preserve">Zastupitelstvo města souhlasí s pronájmem části pozemků manželům Pelánovým. </w:t>
      </w:r>
    </w:p>
    <w:p w14:paraId="0A8FC7AE" w14:textId="0D4931AD" w:rsidR="00D26B0A" w:rsidRPr="0051300D" w:rsidRDefault="00D26B0A" w:rsidP="00D26B0A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4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5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48EC1835" w14:textId="77777777" w:rsidR="00D26B0A" w:rsidRPr="0051300D" w:rsidRDefault="00D26B0A" w:rsidP="00D26B0A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469735C" w14:textId="07D1AEB4" w:rsidR="00D26B0A" w:rsidRDefault="00D26B0A" w:rsidP="00D26B0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AA3D50">
        <w:rPr>
          <w:rFonts w:ascii="Cambria" w:hAnsi="Cambria"/>
          <w:b/>
          <w:i/>
          <w:color w:val="000000" w:themeColor="text1"/>
        </w:rPr>
        <w:t>10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>
        <w:rPr>
          <w:rFonts w:ascii="Cambria" w:hAnsi="Cambria"/>
          <w:b/>
          <w:i/>
          <w:color w:val="000000" w:themeColor="text1"/>
        </w:rPr>
        <w:t>ne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1FD8436D" w14:textId="77777777" w:rsidR="00894202" w:rsidRPr="00D26B0A" w:rsidRDefault="00894202" w:rsidP="00D26B0A">
      <w:pPr>
        <w:pStyle w:val="Normlnweb"/>
        <w:shd w:val="clear" w:color="auto" w:fill="FFFFFF"/>
        <w:ind w:left="360"/>
      </w:pPr>
    </w:p>
    <w:p w14:paraId="469F5E80" w14:textId="0EB0067D" w:rsidR="00894202" w:rsidRPr="00D26B0A" w:rsidRDefault="00894202" w:rsidP="00D26B0A">
      <w:pPr>
        <w:pStyle w:val="Normlnweb"/>
        <w:shd w:val="clear" w:color="auto" w:fill="FFFFFF"/>
        <w:ind w:left="360"/>
      </w:pPr>
      <w:r w:rsidRPr="00D26B0A">
        <w:t xml:space="preserve">Zastupitelstvo města Jevišovice nesouhlasí s pronájem pozemku </w:t>
      </w:r>
      <w:r w:rsidR="007A66C3">
        <w:t>6041/1</w:t>
      </w:r>
      <w:r w:rsidRPr="00D26B0A">
        <w:t xml:space="preserve"> manželům Pelánovým. </w:t>
      </w:r>
    </w:p>
    <w:p w14:paraId="6AF92D4A" w14:textId="77777777" w:rsidR="00894202" w:rsidRPr="00D26B0A" w:rsidRDefault="00894202" w:rsidP="00D26B0A">
      <w:pPr>
        <w:pStyle w:val="Normlnweb"/>
        <w:shd w:val="clear" w:color="auto" w:fill="FFFFFF"/>
        <w:ind w:left="360"/>
      </w:pPr>
    </w:p>
    <w:p w14:paraId="744B5316" w14:textId="75437243" w:rsidR="00894202" w:rsidRPr="00D26B0A" w:rsidRDefault="00894202" w:rsidP="00D26B0A">
      <w:pPr>
        <w:pStyle w:val="Normlnweb"/>
        <w:shd w:val="clear" w:color="auto" w:fill="FFFFFF"/>
        <w:ind w:left="360"/>
      </w:pPr>
      <w:r w:rsidRPr="00D26B0A">
        <w:t>Starosta navrhl usnesení</w:t>
      </w:r>
      <w:r w:rsidR="007A66C3">
        <w:t xml:space="preserve"> týkající se prodeje pozemků manželům Pelánovým. </w:t>
      </w:r>
      <w:r w:rsidRPr="00D26B0A">
        <w:t xml:space="preserve"> </w:t>
      </w:r>
    </w:p>
    <w:p w14:paraId="08BF5FB8" w14:textId="77777777" w:rsidR="00894202" w:rsidRPr="00D26B0A" w:rsidRDefault="00894202" w:rsidP="00D26B0A">
      <w:pPr>
        <w:pStyle w:val="Normlnweb"/>
        <w:shd w:val="clear" w:color="auto" w:fill="FFFFFF"/>
        <w:ind w:left="360"/>
      </w:pPr>
    </w:p>
    <w:p w14:paraId="30C7B889" w14:textId="77777777" w:rsidR="00533E4C" w:rsidRPr="00D26B0A" w:rsidRDefault="00894202" w:rsidP="00D26B0A">
      <w:pPr>
        <w:pStyle w:val="Normlnweb"/>
        <w:shd w:val="clear" w:color="auto" w:fill="FFFFFF"/>
        <w:ind w:left="360"/>
      </w:pPr>
      <w:r w:rsidRPr="00D26B0A">
        <w:t>Zastupitelstvo města Jevišovice souhlasí s prodejem části pozemků manželům Pelánovým, s tím, že bude vyhotoven geom</w:t>
      </w:r>
      <w:r w:rsidR="00533E4C" w:rsidRPr="00D26B0A">
        <w:t>e</w:t>
      </w:r>
      <w:r w:rsidRPr="00D26B0A">
        <w:t xml:space="preserve">trický plán pro oddělení pozemku </w:t>
      </w:r>
      <w:proofErr w:type="gramStart"/>
      <w:r w:rsidR="00533E4C" w:rsidRPr="00D26B0A">
        <w:t>a  následně</w:t>
      </w:r>
      <w:proofErr w:type="gramEnd"/>
      <w:r w:rsidR="00533E4C" w:rsidRPr="00D26B0A">
        <w:t xml:space="preserve"> bude záměr vyvěšen a předložen k závěrečnému schválení. </w:t>
      </w:r>
    </w:p>
    <w:p w14:paraId="7AE6713A" w14:textId="77777777" w:rsidR="001D4800" w:rsidRDefault="001D4800" w:rsidP="001D4800">
      <w:pPr>
        <w:ind w:left="360"/>
        <w:jc w:val="both"/>
        <w:rPr>
          <w:rFonts w:ascii="Cambria" w:hAnsi="Cambria"/>
          <w:b/>
          <w:iCs/>
        </w:rPr>
      </w:pPr>
    </w:p>
    <w:p w14:paraId="131396AB" w14:textId="5168730A" w:rsidR="001D4800" w:rsidRPr="0051300D" w:rsidRDefault="001D4800" w:rsidP="001D4800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5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4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7187D9B0" w14:textId="77777777" w:rsidR="001D4800" w:rsidRPr="0051300D" w:rsidRDefault="001D4800" w:rsidP="001D4800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03B71E4A" w14:textId="5F9E7BF0" w:rsidR="001D4800" w:rsidRDefault="001D4800" w:rsidP="001D4800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174421">
        <w:rPr>
          <w:rFonts w:ascii="Cambria" w:hAnsi="Cambria"/>
          <w:b/>
          <w:i/>
          <w:color w:val="000000" w:themeColor="text1"/>
        </w:rPr>
        <w:t>11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0BF615F0" w14:textId="77777777" w:rsidR="00533E4C" w:rsidRPr="00D26B0A" w:rsidRDefault="00533E4C" w:rsidP="00D26B0A">
      <w:pPr>
        <w:pStyle w:val="Normlnweb"/>
        <w:shd w:val="clear" w:color="auto" w:fill="FFFFFF"/>
        <w:ind w:left="360"/>
      </w:pPr>
    </w:p>
    <w:p w14:paraId="28A9D801" w14:textId="77777777" w:rsidR="00533E4C" w:rsidRPr="00D26B0A" w:rsidRDefault="00533E4C" w:rsidP="00D26B0A">
      <w:pPr>
        <w:pStyle w:val="Normlnweb"/>
        <w:shd w:val="clear" w:color="auto" w:fill="FFFFFF"/>
        <w:ind w:left="360"/>
      </w:pPr>
      <w:r w:rsidRPr="00D26B0A">
        <w:t xml:space="preserve">Zastupitelstvo města Jevišovice souhlasí s prodejem části pozemků manželům Pelánovým, s tím, že bude vyhotoven geometrický plán pro oddělení pozemku </w:t>
      </w:r>
      <w:proofErr w:type="gramStart"/>
      <w:r w:rsidRPr="00D26B0A">
        <w:t>a  následně</w:t>
      </w:r>
      <w:proofErr w:type="gramEnd"/>
      <w:r w:rsidRPr="00D26B0A">
        <w:t xml:space="preserve"> bude záměr vyvěšen a předložen k závěrečnému schválení</w:t>
      </w:r>
    </w:p>
    <w:p w14:paraId="56ABB40B" w14:textId="77777777" w:rsidR="00DE3FFB" w:rsidRPr="00D26B0A" w:rsidRDefault="00DE3FFB" w:rsidP="00DE3FFB">
      <w:pPr>
        <w:pStyle w:val="Normlnweb"/>
        <w:shd w:val="clear" w:color="auto" w:fill="FFFFFF"/>
        <w:ind w:left="360"/>
      </w:pPr>
    </w:p>
    <w:p w14:paraId="1426F945" w14:textId="6A9EDF34" w:rsidR="00BC5CAD" w:rsidRPr="00D26B0A" w:rsidRDefault="00BC5CAD" w:rsidP="001D4800">
      <w:pPr>
        <w:pStyle w:val="Normlnweb"/>
        <w:numPr>
          <w:ilvl w:val="0"/>
          <w:numId w:val="16"/>
        </w:numPr>
        <w:shd w:val="clear" w:color="auto" w:fill="FFFFFF"/>
      </w:pPr>
      <w:r w:rsidRPr="00D26B0A">
        <w:t xml:space="preserve">Žádost V. </w:t>
      </w:r>
      <w:proofErr w:type="spellStart"/>
      <w:r w:rsidRPr="00D26B0A">
        <w:t>Ross</w:t>
      </w:r>
      <w:r w:rsidR="001D4800">
        <w:t>e</w:t>
      </w:r>
      <w:proofErr w:type="spellEnd"/>
      <w:r w:rsidRPr="00D26B0A">
        <w:t xml:space="preserve"> </w:t>
      </w:r>
    </w:p>
    <w:p w14:paraId="3635756E" w14:textId="6C8E19E4" w:rsidR="00BC5CAD" w:rsidRPr="00D26B0A" w:rsidRDefault="00BC5CAD" w:rsidP="00D26B0A">
      <w:pPr>
        <w:pStyle w:val="Normlnweb"/>
        <w:shd w:val="clear" w:color="auto" w:fill="FFFFFF"/>
        <w:ind w:left="360"/>
      </w:pPr>
      <w:r w:rsidRPr="00D26B0A">
        <w:t xml:space="preserve">Jedná se o GP týkající se </w:t>
      </w:r>
      <w:proofErr w:type="gramStart"/>
      <w:r w:rsidR="00FC4344" w:rsidRPr="00D26B0A">
        <w:t>S</w:t>
      </w:r>
      <w:r w:rsidRPr="00D26B0A">
        <w:t>ýpky -</w:t>
      </w:r>
      <w:r w:rsidR="001A280B">
        <w:t xml:space="preserve"> </w:t>
      </w:r>
      <w:r w:rsidRPr="00D26B0A">
        <w:t>zastupitelstvo</w:t>
      </w:r>
      <w:proofErr w:type="gramEnd"/>
      <w:r w:rsidRPr="00D26B0A">
        <w:t xml:space="preserve"> schválilo záměr, s vypracováním GP - tento akceptuje vnější hranu obruby. </w:t>
      </w:r>
    </w:p>
    <w:p w14:paraId="1D9278C6" w14:textId="041595FD" w:rsidR="00BC5CAD" w:rsidRPr="00D26B0A" w:rsidRDefault="00BC5CAD" w:rsidP="00D26B0A">
      <w:pPr>
        <w:pStyle w:val="Normlnweb"/>
        <w:shd w:val="clear" w:color="auto" w:fill="FFFFFF"/>
        <w:ind w:left="360"/>
      </w:pPr>
      <w:r w:rsidRPr="00D26B0A">
        <w:t xml:space="preserve">Starosta </w:t>
      </w:r>
      <w:r w:rsidR="00FC4344" w:rsidRPr="00D26B0A">
        <w:t xml:space="preserve">navrhl </w:t>
      </w:r>
      <w:r w:rsidRPr="00D26B0A">
        <w:t xml:space="preserve">schválit záměr prodeje </w:t>
      </w:r>
      <w:r w:rsidR="001D4800">
        <w:t>pozemk</w:t>
      </w:r>
      <w:r w:rsidR="007A66C3">
        <w:t>ů</w:t>
      </w:r>
      <w:r w:rsidR="001D4800">
        <w:t xml:space="preserve"> </w:t>
      </w:r>
      <w:proofErr w:type="spellStart"/>
      <w:r w:rsidR="001D4800">
        <w:t>parc</w:t>
      </w:r>
      <w:proofErr w:type="spellEnd"/>
      <w:r w:rsidR="001D4800">
        <w:t xml:space="preserve">. č. </w:t>
      </w:r>
      <w:r w:rsidR="007A66C3">
        <w:t>1759/52 a 1759/53</w:t>
      </w:r>
      <w:r w:rsidR="001D4800">
        <w:t xml:space="preserve"> dle GP č. </w:t>
      </w:r>
      <w:r w:rsidR="007A66C3">
        <w:t>1068-79/2023</w:t>
      </w:r>
      <w:r w:rsidR="001D4800">
        <w:t xml:space="preserve"> </w:t>
      </w:r>
      <w:r w:rsidR="005810ED" w:rsidRPr="00D26B0A">
        <w:t>s tím, že bude stanovena tržní cena pozemku a žadatel předloží záměr využití nemovitosti ještě před podpisem kupní smlouvy.</w:t>
      </w:r>
    </w:p>
    <w:p w14:paraId="2860C95E" w14:textId="77777777" w:rsidR="00BC5CAD" w:rsidRPr="00D26B0A" w:rsidRDefault="00BC5CAD" w:rsidP="00BC5CAD">
      <w:pPr>
        <w:pStyle w:val="Normlnweb"/>
        <w:shd w:val="clear" w:color="auto" w:fill="FFFFFF"/>
        <w:ind w:left="360"/>
      </w:pPr>
    </w:p>
    <w:p w14:paraId="4BC1C972" w14:textId="1C31BAB9" w:rsidR="001D4800" w:rsidRPr="0051300D" w:rsidRDefault="001D4800" w:rsidP="001D4800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6459FE24" w14:textId="77777777" w:rsidR="001D4800" w:rsidRPr="0051300D" w:rsidRDefault="001D4800" w:rsidP="001D4800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6B77A236" w14:textId="0A95A287" w:rsidR="001D4800" w:rsidRDefault="001D4800" w:rsidP="001D4800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174421">
        <w:rPr>
          <w:rFonts w:ascii="Cambria" w:hAnsi="Cambria"/>
          <w:b/>
          <w:i/>
          <w:color w:val="000000" w:themeColor="text1"/>
        </w:rPr>
        <w:t>12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6783BE3A" w14:textId="10C2A1EC" w:rsidR="001D4800" w:rsidRPr="00D26B0A" w:rsidRDefault="005810ED" w:rsidP="001D4800">
      <w:pPr>
        <w:pStyle w:val="Normlnweb"/>
        <w:shd w:val="clear" w:color="auto" w:fill="FFFFFF"/>
        <w:ind w:left="360"/>
      </w:pPr>
      <w:r w:rsidRPr="00D26B0A">
        <w:t xml:space="preserve">Zastupitelstvo schvaluje </w:t>
      </w:r>
      <w:r w:rsidR="001D4800" w:rsidRPr="00D26B0A">
        <w:t xml:space="preserve">záměr prodeje </w:t>
      </w:r>
      <w:r w:rsidR="001D4800">
        <w:t xml:space="preserve">pozemku </w:t>
      </w:r>
      <w:proofErr w:type="spellStart"/>
      <w:r w:rsidR="007A66C3">
        <w:t>parc</w:t>
      </w:r>
      <w:proofErr w:type="spellEnd"/>
      <w:r w:rsidR="007A66C3">
        <w:t xml:space="preserve">. č. 1759/52 a 1759/53 dle GP č. 1068-79/2023 </w:t>
      </w:r>
      <w:r w:rsidR="001D4800" w:rsidRPr="00D26B0A">
        <w:t>s tím, že bude stanovena tržní cena pozemku a žadatel předloží záměr využití nemovitosti ještě před podpisem kupní smlouvy.</w:t>
      </w:r>
    </w:p>
    <w:p w14:paraId="41EB5830" w14:textId="4425B76C" w:rsidR="00BC5CAD" w:rsidRPr="00D26B0A" w:rsidRDefault="00BC5CAD" w:rsidP="00D26B0A">
      <w:pPr>
        <w:pStyle w:val="Normlnweb"/>
        <w:shd w:val="clear" w:color="auto" w:fill="FFFFFF"/>
        <w:ind w:left="360"/>
      </w:pPr>
    </w:p>
    <w:p w14:paraId="0D86217C" w14:textId="0CD8B2F6" w:rsidR="00E97D42" w:rsidRPr="00D26B0A" w:rsidRDefault="001D4800" w:rsidP="00D26B0A">
      <w:pPr>
        <w:pStyle w:val="Normlnweb"/>
        <w:shd w:val="clear" w:color="auto" w:fill="FFFFFF"/>
        <w:ind w:left="360"/>
      </w:pPr>
      <w:bookmarkStart w:id="0" w:name="_Hlk137791742"/>
      <w:r>
        <w:t xml:space="preserve">Ad </w:t>
      </w:r>
      <w:r w:rsidR="00174421">
        <w:t>11</w:t>
      </w:r>
      <w:r>
        <w:t xml:space="preserve">) </w:t>
      </w:r>
      <w:r w:rsidR="00E97D42" w:rsidRPr="001D4800">
        <w:rPr>
          <w:b/>
          <w:bCs/>
        </w:rPr>
        <w:t xml:space="preserve">Schválení </w:t>
      </w:r>
      <w:r w:rsidRPr="001D4800">
        <w:rPr>
          <w:b/>
          <w:bCs/>
        </w:rPr>
        <w:t>přijetí d</w:t>
      </w:r>
      <w:r w:rsidR="00E97D42" w:rsidRPr="001D4800">
        <w:rPr>
          <w:b/>
          <w:bCs/>
        </w:rPr>
        <w:t>otací</w:t>
      </w:r>
      <w:r w:rsidR="00E97D42" w:rsidRPr="00D26B0A">
        <w:t xml:space="preserve"> </w:t>
      </w:r>
    </w:p>
    <w:p w14:paraId="68C1AD9B" w14:textId="77777777" w:rsidR="001D4800" w:rsidRDefault="001D4800" w:rsidP="00BC5CAD">
      <w:pPr>
        <w:pStyle w:val="Normlnweb"/>
        <w:shd w:val="clear" w:color="auto" w:fill="FFFFFF"/>
        <w:ind w:left="360"/>
      </w:pPr>
    </w:p>
    <w:p w14:paraId="6DBF4093" w14:textId="1AC4522B" w:rsidR="00BC5CAD" w:rsidRPr="00D26B0A" w:rsidRDefault="00E40F79" w:rsidP="00BC5CAD">
      <w:pPr>
        <w:pStyle w:val="Normlnweb"/>
        <w:shd w:val="clear" w:color="auto" w:fill="FFFFFF"/>
        <w:ind w:left="360"/>
      </w:pPr>
      <w:r w:rsidRPr="00D26B0A">
        <w:t>Starosta</w:t>
      </w:r>
      <w:r w:rsidR="00BC5CAD" w:rsidRPr="00D26B0A">
        <w:t xml:space="preserve"> navrhuje přijmout dotace z </w:t>
      </w:r>
      <w:proofErr w:type="spellStart"/>
      <w:r w:rsidR="00BC5CAD" w:rsidRPr="00D26B0A">
        <w:t>Jm</w:t>
      </w:r>
      <w:r w:rsidRPr="00D26B0A">
        <w:t>K</w:t>
      </w:r>
      <w:proofErr w:type="spellEnd"/>
      <w:r w:rsidR="00BC5CAD" w:rsidRPr="00D26B0A">
        <w:t xml:space="preserve"> a</w:t>
      </w:r>
      <w:r w:rsidR="007A66C3">
        <w:t xml:space="preserve"> schválit smlouvy toho se týkající </w:t>
      </w:r>
      <w:proofErr w:type="gramStart"/>
      <w:r w:rsidR="00BC5CAD" w:rsidRPr="00D26B0A">
        <w:t>to :</w:t>
      </w:r>
      <w:proofErr w:type="gramEnd"/>
      <w:r w:rsidR="00BC5CAD" w:rsidRPr="00D26B0A">
        <w:t xml:space="preserve"> </w:t>
      </w:r>
    </w:p>
    <w:p w14:paraId="1ACD7C5E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 xml:space="preserve">Kulturní </w:t>
      </w:r>
      <w:proofErr w:type="gramStart"/>
      <w:r w:rsidRPr="00D26B0A">
        <w:t xml:space="preserve">léto - </w:t>
      </w:r>
      <w:r>
        <w:t>95</w:t>
      </w:r>
      <w:proofErr w:type="gramEnd"/>
      <w:r w:rsidRPr="00D26B0A">
        <w:t xml:space="preserve"> tis. Kč</w:t>
      </w:r>
    </w:p>
    <w:p w14:paraId="5828E3B6" w14:textId="27093C41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>EVVO - 1</w:t>
      </w:r>
      <w:r w:rsidR="00174421">
        <w:t>50</w:t>
      </w:r>
      <w:r w:rsidRPr="00D26B0A">
        <w:t xml:space="preserve"> tis. Kč</w:t>
      </w:r>
    </w:p>
    <w:p w14:paraId="33B4947C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>Oprava zdi - 100 tis. Kč</w:t>
      </w:r>
    </w:p>
    <w:p w14:paraId="31B12AF2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 xml:space="preserve">Hasiči – vybavení SDH – </w:t>
      </w:r>
      <w:r>
        <w:t>100</w:t>
      </w:r>
      <w:r w:rsidRPr="00D26B0A">
        <w:t xml:space="preserve"> tis. Kč</w:t>
      </w:r>
    </w:p>
    <w:p w14:paraId="74C94DD8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>Knihovna – cyklus přednášek pro univerzitu 3. věku – 12 tis. Kč</w:t>
      </w:r>
    </w:p>
    <w:p w14:paraId="334FF55A" w14:textId="7A4B80FC" w:rsidR="001D4800" w:rsidRDefault="007A66C3" w:rsidP="00D26B0A">
      <w:pPr>
        <w:pStyle w:val="Normlnweb"/>
        <w:shd w:val="clear" w:color="auto" w:fill="FFFFFF"/>
        <w:ind w:left="360"/>
      </w:pPr>
      <w:r>
        <w:t xml:space="preserve">Dotace jsme získali na základě podaných žádosti v únoru 2023. </w:t>
      </w:r>
    </w:p>
    <w:p w14:paraId="784CAEFF" w14:textId="77777777" w:rsidR="007A66C3" w:rsidRDefault="007A66C3" w:rsidP="00D26B0A">
      <w:pPr>
        <w:pStyle w:val="Normlnweb"/>
        <w:shd w:val="clear" w:color="auto" w:fill="FFFFFF"/>
        <w:ind w:left="360"/>
      </w:pPr>
    </w:p>
    <w:p w14:paraId="624D9B51" w14:textId="4B4F111A" w:rsidR="001D4800" w:rsidRDefault="00E40F79" w:rsidP="00D26B0A">
      <w:pPr>
        <w:pStyle w:val="Normlnweb"/>
        <w:shd w:val="clear" w:color="auto" w:fill="FFFFFF"/>
        <w:ind w:left="360"/>
      </w:pPr>
      <w:r w:rsidRPr="00D26B0A">
        <w:t xml:space="preserve">Starosta navrhuje </w:t>
      </w:r>
      <w:r w:rsidR="001D4800">
        <w:t xml:space="preserve">usnesení: </w:t>
      </w:r>
    </w:p>
    <w:p w14:paraId="24458194" w14:textId="7E1A8578" w:rsidR="001D4800" w:rsidRDefault="001D4800" w:rsidP="001D4800">
      <w:pPr>
        <w:pStyle w:val="Normlnweb"/>
        <w:shd w:val="clear" w:color="auto" w:fill="FFFFFF"/>
        <w:ind w:left="360"/>
      </w:pPr>
      <w:r>
        <w:t xml:space="preserve">Zastupitelstvo města Jevišovice přijímá </w:t>
      </w:r>
      <w:r w:rsidRPr="00D26B0A">
        <w:t>dotace z rozpočtu Jihomoravského kraje přijmout</w:t>
      </w:r>
      <w:r>
        <w:t xml:space="preserve"> a </w:t>
      </w:r>
      <w:r w:rsidR="007A66C3">
        <w:t xml:space="preserve">souhlasí se smluvními </w:t>
      </w:r>
      <w:proofErr w:type="gramStart"/>
      <w:r w:rsidR="007A66C3">
        <w:t>podmínkami</w:t>
      </w:r>
      <w:proofErr w:type="gramEnd"/>
      <w:r w:rsidR="007A66C3">
        <w:t xml:space="preserve"> a </w:t>
      </w:r>
      <w:r>
        <w:t>to</w:t>
      </w:r>
      <w:r w:rsidR="007A66C3">
        <w:t xml:space="preserve"> u následujících dotací</w:t>
      </w:r>
      <w:r>
        <w:t xml:space="preserve">: </w:t>
      </w:r>
    </w:p>
    <w:p w14:paraId="10965FAC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 xml:space="preserve">Kulturní </w:t>
      </w:r>
      <w:proofErr w:type="gramStart"/>
      <w:r w:rsidRPr="00D26B0A">
        <w:t xml:space="preserve">léto - </w:t>
      </w:r>
      <w:r>
        <w:t>95</w:t>
      </w:r>
      <w:proofErr w:type="gramEnd"/>
      <w:r w:rsidRPr="00D26B0A">
        <w:t xml:space="preserve"> tis. Kč</w:t>
      </w:r>
    </w:p>
    <w:p w14:paraId="73E10EDD" w14:textId="4EB3E516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 xml:space="preserve">EVVO - </w:t>
      </w:r>
      <w:r w:rsidR="00174421">
        <w:t>150</w:t>
      </w:r>
      <w:r w:rsidRPr="00D26B0A">
        <w:t xml:space="preserve"> tis. Kč</w:t>
      </w:r>
    </w:p>
    <w:p w14:paraId="1C043C22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>Oprava zdi - 100 tis. Kč</w:t>
      </w:r>
    </w:p>
    <w:p w14:paraId="6983A3F7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 xml:space="preserve">Hasiči – vybavení SDH – </w:t>
      </w:r>
      <w:r>
        <w:t>100</w:t>
      </w:r>
      <w:r w:rsidRPr="00D26B0A">
        <w:t xml:space="preserve"> tis. Kč</w:t>
      </w:r>
    </w:p>
    <w:p w14:paraId="7A361CBC" w14:textId="77777777" w:rsidR="00941263" w:rsidRPr="00D26B0A" w:rsidRDefault="00941263" w:rsidP="00941263">
      <w:pPr>
        <w:pStyle w:val="Normlnweb"/>
        <w:shd w:val="clear" w:color="auto" w:fill="FFFFFF"/>
        <w:ind w:left="360"/>
      </w:pPr>
      <w:r w:rsidRPr="00D26B0A">
        <w:t>Knihovna – cyklus přednášek pro univerzitu 3. věku – 12 tis. Kč</w:t>
      </w:r>
    </w:p>
    <w:p w14:paraId="2BB5AF46" w14:textId="77777777" w:rsidR="001D4800" w:rsidRPr="00D26B0A" w:rsidRDefault="001D4800" w:rsidP="001D4800">
      <w:pPr>
        <w:pStyle w:val="Normlnweb"/>
        <w:shd w:val="clear" w:color="auto" w:fill="FFFFFF"/>
        <w:ind w:left="360"/>
      </w:pPr>
    </w:p>
    <w:p w14:paraId="3C5C30E7" w14:textId="77777777" w:rsidR="001D4800" w:rsidRDefault="001D4800" w:rsidP="00D26B0A">
      <w:pPr>
        <w:pStyle w:val="Normlnweb"/>
        <w:shd w:val="clear" w:color="auto" w:fill="FFFFFF"/>
        <w:ind w:left="360"/>
      </w:pPr>
    </w:p>
    <w:p w14:paraId="1D4618FD" w14:textId="77777777" w:rsidR="001D4800" w:rsidRPr="0051300D" w:rsidRDefault="001D4800" w:rsidP="001D4800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25397109" w14:textId="77777777" w:rsidR="001D4800" w:rsidRPr="0051300D" w:rsidRDefault="001D4800" w:rsidP="001D4800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7B238EB" w14:textId="75D80600" w:rsidR="001D4800" w:rsidRDefault="001D4800" w:rsidP="001D4800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9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74BB2822" w14:textId="77777777" w:rsidR="007A66C3" w:rsidRDefault="007A66C3" w:rsidP="007A66C3">
      <w:pPr>
        <w:pStyle w:val="Normlnweb"/>
        <w:shd w:val="clear" w:color="auto" w:fill="FFFFFF"/>
        <w:ind w:left="360"/>
      </w:pPr>
      <w:r>
        <w:t xml:space="preserve">Zastupitelstvo města Jevišovice přijímá </w:t>
      </w:r>
      <w:r w:rsidRPr="00D26B0A">
        <w:t>dotace z rozpočtu Jihomoravského kraje přijmout</w:t>
      </w:r>
      <w:r>
        <w:t xml:space="preserve"> a souhlasí se smluvními </w:t>
      </w:r>
      <w:proofErr w:type="gramStart"/>
      <w:r>
        <w:t>podmínkami</w:t>
      </w:r>
      <w:proofErr w:type="gramEnd"/>
      <w:r>
        <w:t xml:space="preserve"> a to u následujících dotací: </w:t>
      </w:r>
    </w:p>
    <w:p w14:paraId="4AFFA0C7" w14:textId="723732AC" w:rsidR="007A66C3" w:rsidRPr="00D26B0A" w:rsidRDefault="007A66C3" w:rsidP="007A66C3">
      <w:pPr>
        <w:pStyle w:val="Normlnweb"/>
        <w:shd w:val="clear" w:color="auto" w:fill="FFFFFF"/>
        <w:ind w:left="360"/>
      </w:pPr>
      <w:r w:rsidRPr="00D26B0A">
        <w:t xml:space="preserve">Kulturní </w:t>
      </w:r>
      <w:proofErr w:type="gramStart"/>
      <w:r w:rsidRPr="00D26B0A">
        <w:t xml:space="preserve">léto - </w:t>
      </w:r>
      <w:r w:rsidR="00941263">
        <w:t>95</w:t>
      </w:r>
      <w:proofErr w:type="gramEnd"/>
      <w:r w:rsidRPr="00D26B0A">
        <w:t xml:space="preserve"> tis. Kč</w:t>
      </w:r>
    </w:p>
    <w:p w14:paraId="4BC7D905" w14:textId="47E1A38C" w:rsidR="007A66C3" w:rsidRPr="00D26B0A" w:rsidRDefault="007A66C3" w:rsidP="007A66C3">
      <w:pPr>
        <w:pStyle w:val="Normlnweb"/>
        <w:shd w:val="clear" w:color="auto" w:fill="FFFFFF"/>
        <w:ind w:left="360"/>
      </w:pPr>
      <w:r w:rsidRPr="00D26B0A">
        <w:t xml:space="preserve">EVVO - </w:t>
      </w:r>
      <w:r w:rsidR="00174421">
        <w:t>150</w:t>
      </w:r>
      <w:r w:rsidRPr="00D26B0A">
        <w:t xml:space="preserve"> tis. Kč</w:t>
      </w:r>
    </w:p>
    <w:p w14:paraId="4CDD6FC7" w14:textId="77777777" w:rsidR="007A66C3" w:rsidRPr="00D26B0A" w:rsidRDefault="007A66C3" w:rsidP="007A66C3">
      <w:pPr>
        <w:pStyle w:val="Normlnweb"/>
        <w:shd w:val="clear" w:color="auto" w:fill="FFFFFF"/>
        <w:ind w:left="360"/>
      </w:pPr>
      <w:r w:rsidRPr="00D26B0A">
        <w:t>Oprava zdi - 100 tis. Kč</w:t>
      </w:r>
    </w:p>
    <w:p w14:paraId="661612C3" w14:textId="38759C28" w:rsidR="007A66C3" w:rsidRPr="00D26B0A" w:rsidRDefault="007A66C3" w:rsidP="007A66C3">
      <w:pPr>
        <w:pStyle w:val="Normlnweb"/>
        <w:shd w:val="clear" w:color="auto" w:fill="FFFFFF"/>
        <w:ind w:left="360"/>
      </w:pPr>
      <w:r w:rsidRPr="00D26B0A">
        <w:t xml:space="preserve">Hasiči – vybavení SDH – </w:t>
      </w:r>
      <w:r w:rsidR="00941263">
        <w:t>100</w:t>
      </w:r>
      <w:r w:rsidRPr="00D26B0A">
        <w:t xml:space="preserve"> tis. Kč</w:t>
      </w:r>
    </w:p>
    <w:p w14:paraId="77DAAB23" w14:textId="77777777" w:rsidR="007A66C3" w:rsidRPr="00D26B0A" w:rsidRDefault="007A66C3" w:rsidP="007A66C3">
      <w:pPr>
        <w:pStyle w:val="Normlnweb"/>
        <w:shd w:val="clear" w:color="auto" w:fill="FFFFFF"/>
        <w:ind w:left="360"/>
      </w:pPr>
      <w:r w:rsidRPr="00D26B0A">
        <w:t>Knihovna – cyklus přednášek pro univerzitu 3. věku – 12 tis. Kč</w:t>
      </w:r>
    </w:p>
    <w:bookmarkEnd w:id="0"/>
    <w:p w14:paraId="33213DA1" w14:textId="77777777" w:rsidR="001D4800" w:rsidRDefault="001D4800" w:rsidP="00D26B0A">
      <w:pPr>
        <w:pStyle w:val="Normlnweb"/>
        <w:shd w:val="clear" w:color="auto" w:fill="FFFFFF"/>
        <w:ind w:left="360"/>
      </w:pPr>
    </w:p>
    <w:p w14:paraId="7CBD74BD" w14:textId="77777777" w:rsidR="00BC5CAD" w:rsidRPr="00D26B0A" w:rsidRDefault="00BC5CAD" w:rsidP="00BC5CAD">
      <w:pPr>
        <w:pStyle w:val="Normlnweb"/>
        <w:shd w:val="clear" w:color="auto" w:fill="FFFFFF"/>
        <w:ind w:left="360"/>
      </w:pPr>
    </w:p>
    <w:p w14:paraId="0B347A3D" w14:textId="20A8A0D7" w:rsidR="00E97D42" w:rsidRPr="00D26B0A" w:rsidRDefault="001D4800" w:rsidP="00D26B0A">
      <w:pPr>
        <w:pStyle w:val="Normlnweb"/>
        <w:shd w:val="clear" w:color="auto" w:fill="FFFFFF"/>
        <w:ind w:left="360"/>
      </w:pPr>
      <w:r>
        <w:t>Ad 1</w:t>
      </w:r>
      <w:r w:rsidR="00174421">
        <w:t>2</w:t>
      </w:r>
      <w:r>
        <w:t xml:space="preserve">) </w:t>
      </w:r>
      <w:r w:rsidR="00E97D42" w:rsidRPr="00D26B0A">
        <w:t xml:space="preserve">VŘ Komunitní centrum </w:t>
      </w:r>
    </w:p>
    <w:p w14:paraId="77422822" w14:textId="456AA33B" w:rsidR="00BC5CAD" w:rsidRPr="00D26B0A" w:rsidRDefault="00BC5CAD" w:rsidP="00BC5CAD">
      <w:pPr>
        <w:pStyle w:val="Normlnweb"/>
        <w:shd w:val="clear" w:color="auto" w:fill="FFFFFF"/>
        <w:ind w:left="360"/>
      </w:pPr>
      <w:r w:rsidRPr="00D26B0A">
        <w:t xml:space="preserve">Starosta předložil výzvu pro vyhledání investora </w:t>
      </w:r>
      <w:r w:rsidR="001D4800">
        <w:t xml:space="preserve">k přebudování projektu Komunitního centra na byty a nebytové prostory. </w:t>
      </w:r>
      <w:r w:rsidRPr="00D26B0A">
        <w:t xml:space="preserve">Výzva obsahuje: </w:t>
      </w:r>
    </w:p>
    <w:p w14:paraId="400AA679" w14:textId="07B316B8" w:rsidR="00BC5CAD" w:rsidRPr="00D26B0A" w:rsidRDefault="00BC5CAD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 xml:space="preserve">Za město </w:t>
      </w:r>
      <w:r w:rsidR="001D4800">
        <w:t xml:space="preserve">bude </w:t>
      </w:r>
      <w:r w:rsidRPr="00D26B0A">
        <w:t>vlož</w:t>
      </w:r>
      <w:r w:rsidR="001D4800">
        <w:t>en</w:t>
      </w:r>
      <w:r w:rsidRPr="00D26B0A">
        <w:t xml:space="preserve"> projekt, </w:t>
      </w:r>
    </w:p>
    <w:p w14:paraId="18533163" w14:textId="77777777" w:rsidR="001D4800" w:rsidRDefault="00BC5CAD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 xml:space="preserve">Pozemek zůstane městu </w:t>
      </w:r>
    </w:p>
    <w:p w14:paraId="0E67DF79" w14:textId="68EAF202" w:rsidR="00BC5CAD" w:rsidRDefault="00BC5CAD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>Město získá alespoň 1</w:t>
      </w:r>
      <w:r w:rsidR="00E40F79" w:rsidRPr="00D26B0A">
        <w:t>5</w:t>
      </w:r>
      <w:r w:rsidRPr="00D26B0A">
        <w:t xml:space="preserve">0 m2 nebytových prostor </w:t>
      </w:r>
    </w:p>
    <w:p w14:paraId="41F4E253" w14:textId="40A5E342" w:rsidR="00BC5CAD" w:rsidRPr="00D26B0A" w:rsidRDefault="00BC5CAD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>Výz</w:t>
      </w:r>
      <w:r w:rsidR="001D4800">
        <w:t xml:space="preserve">vu </w:t>
      </w:r>
      <w:r w:rsidRPr="00D26B0A">
        <w:t xml:space="preserve">uveřejnit </w:t>
      </w:r>
      <w:r w:rsidR="001D4800">
        <w:t xml:space="preserve">po dobu </w:t>
      </w:r>
      <w:r w:rsidRPr="00D26B0A">
        <w:t>a</w:t>
      </w:r>
      <w:r w:rsidR="001D4800">
        <w:t>le</w:t>
      </w:r>
      <w:r w:rsidRPr="00D26B0A">
        <w:t xml:space="preserve">spoň 20 </w:t>
      </w:r>
      <w:r w:rsidR="001D4800">
        <w:t xml:space="preserve">kalendářních </w:t>
      </w:r>
      <w:r w:rsidRPr="00D26B0A">
        <w:t xml:space="preserve">dnů </w:t>
      </w:r>
    </w:p>
    <w:p w14:paraId="6A9B5AEC" w14:textId="0ECC049C" w:rsidR="00BC5CAD" w:rsidRPr="00D26B0A" w:rsidRDefault="00BC5CAD" w:rsidP="00D26B0A">
      <w:pPr>
        <w:pStyle w:val="Normlnweb"/>
        <w:shd w:val="clear" w:color="auto" w:fill="FFFFFF"/>
        <w:ind w:left="360"/>
      </w:pPr>
      <w:r w:rsidRPr="00D26B0A">
        <w:t>Starosta navrhuje vyvěsit výběrové řízení přes profil zadavatele</w:t>
      </w:r>
      <w:r w:rsidR="001D4800">
        <w:t xml:space="preserve"> dle předložené verze</w:t>
      </w:r>
      <w:r w:rsidRPr="00D26B0A">
        <w:t xml:space="preserve">. </w:t>
      </w:r>
    </w:p>
    <w:p w14:paraId="0F637BE9" w14:textId="77777777" w:rsidR="001D4800" w:rsidRDefault="001D4800" w:rsidP="001D4800">
      <w:pPr>
        <w:pStyle w:val="Normlnweb"/>
        <w:shd w:val="clear" w:color="auto" w:fill="FFFFFF"/>
        <w:ind w:left="360"/>
      </w:pPr>
    </w:p>
    <w:p w14:paraId="769552F6" w14:textId="77777777" w:rsidR="001D4800" w:rsidRPr="0051300D" w:rsidRDefault="001D4800" w:rsidP="001D4800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599CA5D8" w14:textId="77777777" w:rsidR="001D4800" w:rsidRPr="0051300D" w:rsidRDefault="001D4800" w:rsidP="001D4800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699340AF" w14:textId="2965F316" w:rsidR="001D4800" w:rsidRDefault="001D4800" w:rsidP="001D4800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4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583E2136" w14:textId="77777777" w:rsidR="00E40F79" w:rsidRPr="00D26B0A" w:rsidRDefault="00E40F79" w:rsidP="00D26B0A">
      <w:pPr>
        <w:pStyle w:val="Normlnweb"/>
        <w:shd w:val="clear" w:color="auto" w:fill="FFFFFF"/>
        <w:ind w:left="360"/>
      </w:pPr>
    </w:p>
    <w:p w14:paraId="4F696118" w14:textId="77777777" w:rsidR="001D4800" w:rsidRDefault="00E40F79" w:rsidP="00D26B0A">
      <w:pPr>
        <w:pStyle w:val="Normlnweb"/>
        <w:shd w:val="clear" w:color="auto" w:fill="FFFFFF"/>
        <w:ind w:left="360"/>
      </w:pPr>
      <w:r w:rsidRPr="00D26B0A">
        <w:t xml:space="preserve">Zastupitelstvo </w:t>
      </w:r>
      <w:r w:rsidR="001D4800">
        <w:t xml:space="preserve">schválilo uveřejnit </w:t>
      </w:r>
      <w:r w:rsidRPr="00D26B0A">
        <w:t>výzvu pro vyhledání investora na stavbu Komunitního centra dle podmínek</w:t>
      </w:r>
    </w:p>
    <w:p w14:paraId="18BEB9FA" w14:textId="77777777" w:rsidR="001D4800" w:rsidRPr="00D26B0A" w:rsidRDefault="001D4800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 xml:space="preserve">Za město </w:t>
      </w:r>
      <w:r>
        <w:t xml:space="preserve">bude </w:t>
      </w:r>
      <w:r w:rsidRPr="00D26B0A">
        <w:t>vlož</w:t>
      </w:r>
      <w:r>
        <w:t>en</w:t>
      </w:r>
      <w:r w:rsidRPr="00D26B0A">
        <w:t xml:space="preserve"> projekt, </w:t>
      </w:r>
    </w:p>
    <w:p w14:paraId="67F16C1B" w14:textId="77777777" w:rsidR="001D4800" w:rsidRDefault="001D4800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 xml:space="preserve">Pozemek zůstane městu </w:t>
      </w:r>
    </w:p>
    <w:p w14:paraId="33CD422B" w14:textId="77777777" w:rsidR="001D4800" w:rsidRDefault="001D4800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 xml:space="preserve">Město získá alespoň 150 m2 nebytových prostor </w:t>
      </w:r>
    </w:p>
    <w:p w14:paraId="647036D9" w14:textId="77777777" w:rsidR="001D4800" w:rsidRPr="00D26B0A" w:rsidRDefault="001D4800" w:rsidP="001D4800">
      <w:pPr>
        <w:pStyle w:val="Normlnweb"/>
        <w:numPr>
          <w:ilvl w:val="0"/>
          <w:numId w:val="17"/>
        </w:numPr>
        <w:shd w:val="clear" w:color="auto" w:fill="FFFFFF"/>
      </w:pPr>
      <w:r w:rsidRPr="00D26B0A">
        <w:t>Výz</w:t>
      </w:r>
      <w:r>
        <w:t xml:space="preserve">vu </w:t>
      </w:r>
      <w:r w:rsidRPr="00D26B0A">
        <w:t xml:space="preserve">uveřejnit </w:t>
      </w:r>
      <w:r>
        <w:t xml:space="preserve">po dobu </w:t>
      </w:r>
      <w:r w:rsidRPr="00D26B0A">
        <w:t>a</w:t>
      </w:r>
      <w:r>
        <w:t>le</w:t>
      </w:r>
      <w:r w:rsidRPr="00D26B0A">
        <w:t xml:space="preserve">spoň 20 </w:t>
      </w:r>
      <w:r>
        <w:t xml:space="preserve">kalendářních </w:t>
      </w:r>
      <w:r w:rsidRPr="00D26B0A">
        <w:t xml:space="preserve">dnů </w:t>
      </w:r>
    </w:p>
    <w:p w14:paraId="178859A2" w14:textId="77777777" w:rsidR="00BC5CAD" w:rsidRPr="00D26B0A" w:rsidRDefault="00BC5CAD" w:rsidP="00D26B0A">
      <w:pPr>
        <w:pStyle w:val="Normlnweb"/>
        <w:shd w:val="clear" w:color="auto" w:fill="FFFFFF"/>
        <w:ind w:left="360"/>
      </w:pPr>
      <w:r w:rsidRPr="00D26B0A">
        <w:t xml:space="preserve"> </w:t>
      </w:r>
    </w:p>
    <w:p w14:paraId="64E3522C" w14:textId="63CAD7AC" w:rsidR="00BC5CAD" w:rsidRPr="00D26B0A" w:rsidRDefault="00091B66" w:rsidP="00D26B0A">
      <w:pPr>
        <w:pStyle w:val="Normlnweb"/>
        <w:shd w:val="clear" w:color="auto" w:fill="FFFFFF"/>
        <w:ind w:left="360"/>
      </w:pPr>
      <w:r>
        <w:t xml:space="preserve">Ad </w:t>
      </w:r>
      <w:r w:rsidR="00703593">
        <w:t>1</w:t>
      </w:r>
      <w:r w:rsidR="00174421">
        <w:t>3</w:t>
      </w:r>
      <w:r w:rsidR="00703593">
        <w:t xml:space="preserve">) </w:t>
      </w:r>
      <w:r w:rsidR="00E97D42" w:rsidRPr="00D26B0A">
        <w:t>Smlouv</w:t>
      </w:r>
      <w:r w:rsidR="00703593">
        <w:t>y</w:t>
      </w:r>
      <w:r w:rsidR="00E97D42" w:rsidRPr="00D26B0A">
        <w:t xml:space="preserve"> o smlouvě budoucí </w:t>
      </w:r>
    </w:p>
    <w:p w14:paraId="0FFE91AD" w14:textId="3F08B9B3" w:rsidR="00E97D42" w:rsidRDefault="00BC5CAD" w:rsidP="00BC5CAD">
      <w:pPr>
        <w:pStyle w:val="Normlnweb"/>
        <w:shd w:val="clear" w:color="auto" w:fill="FFFFFF"/>
        <w:ind w:left="360"/>
      </w:pPr>
      <w:r w:rsidRPr="00D26B0A">
        <w:t xml:space="preserve">Starosta předložil </w:t>
      </w:r>
      <w:proofErr w:type="gramStart"/>
      <w:r w:rsidRPr="00D26B0A">
        <w:t xml:space="preserve">smlouvu </w:t>
      </w:r>
      <w:r w:rsidR="00E97D42" w:rsidRPr="00D26B0A">
        <w:t xml:space="preserve"> </w:t>
      </w:r>
      <w:r w:rsidR="00703593">
        <w:t>č.</w:t>
      </w:r>
      <w:proofErr w:type="gramEnd"/>
      <w:r w:rsidR="00703593">
        <w:t xml:space="preserve"> </w:t>
      </w:r>
      <w:r w:rsidR="00941263">
        <w:t>ZN-0010030080476/001-ZMES</w:t>
      </w:r>
      <w:r w:rsidR="00703593">
        <w:t xml:space="preserve"> </w:t>
      </w:r>
      <w:r w:rsidR="00C43FEC">
        <w:t>o</w:t>
      </w:r>
      <w:r w:rsidR="00703593">
        <w:t xml:space="preserve"> věcném břemeni ve prospěch společnosti E GD. Jedná se o přípojku k nemovitosti č. p. </w:t>
      </w:r>
      <w:r w:rsidR="00956ED1">
        <w:t>306</w:t>
      </w:r>
      <w:r w:rsidR="00703593">
        <w:t xml:space="preserve"> Jevišovice.  </w:t>
      </w:r>
    </w:p>
    <w:p w14:paraId="3D43D9A2" w14:textId="77777777" w:rsidR="00703593" w:rsidRDefault="00703593" w:rsidP="00D26B0A">
      <w:pPr>
        <w:pStyle w:val="Normlnweb"/>
        <w:shd w:val="clear" w:color="auto" w:fill="FFFFFF"/>
        <w:ind w:left="360"/>
      </w:pPr>
      <w:r>
        <w:t xml:space="preserve">Starosta navrhuje smlouvy schválit a přijmout usnesení: </w:t>
      </w:r>
    </w:p>
    <w:p w14:paraId="3562A892" w14:textId="16A88030" w:rsidR="00703593" w:rsidRDefault="00703593" w:rsidP="00703593">
      <w:pPr>
        <w:pStyle w:val="Normlnweb"/>
        <w:shd w:val="clear" w:color="auto" w:fill="FFFFFF"/>
        <w:ind w:left="360"/>
      </w:pPr>
      <w:r>
        <w:t xml:space="preserve">Zastupitelstvo města schvaluje </w:t>
      </w:r>
      <w:proofErr w:type="gramStart"/>
      <w:r w:rsidRPr="00D26B0A">
        <w:t xml:space="preserve">smlouvu  </w:t>
      </w:r>
      <w:r>
        <w:t>č.</w:t>
      </w:r>
      <w:proofErr w:type="gramEnd"/>
      <w:r>
        <w:t xml:space="preserve"> </w:t>
      </w:r>
      <w:r w:rsidR="00C43FEC">
        <w:t xml:space="preserve">. ZN-0010030080476/001-ZMES </w:t>
      </w:r>
      <w:r>
        <w:t>O věcném břemeni ve prospěch společnosti E GD. Jedná se o přípojku k nemovitosti č. p.</w:t>
      </w:r>
      <w:proofErr w:type="gramStart"/>
      <w:r>
        <w:t xml:space="preserve"> ..</w:t>
      </w:r>
      <w:proofErr w:type="gramEnd"/>
      <w:r>
        <w:t xml:space="preserve"> Jevišovice </w:t>
      </w:r>
      <w:proofErr w:type="gramStart"/>
      <w:r>
        <w:t>a  smlouvu</w:t>
      </w:r>
      <w:proofErr w:type="gramEnd"/>
      <w:r>
        <w:t xml:space="preserve"> č. </w:t>
      </w:r>
      <w:r w:rsidR="00C43FEC">
        <w:t xml:space="preserve">. ZN-0010030080476/001-ZMES </w:t>
      </w:r>
      <w:r w:rsidR="00C43FEC">
        <w:t>o</w:t>
      </w:r>
      <w:r>
        <w:t xml:space="preserve"> věcném břemeni ve prospěch společnosti E GD. Jedná se o přípojku k nemovitosti č. p. </w:t>
      </w:r>
      <w:r w:rsidR="00956ED1">
        <w:t>306</w:t>
      </w:r>
      <w:r>
        <w:t xml:space="preserve"> Jevišovice.  </w:t>
      </w:r>
    </w:p>
    <w:p w14:paraId="533C364A" w14:textId="77777777" w:rsidR="00703593" w:rsidRPr="0051300D" w:rsidRDefault="00703593" w:rsidP="0070359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47FB89DA" w14:textId="77777777" w:rsidR="00703593" w:rsidRPr="0051300D" w:rsidRDefault="00703593" w:rsidP="0070359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7E4494A" w14:textId="3D3A5323" w:rsidR="00703593" w:rsidRDefault="00703593" w:rsidP="0070359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5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69327E58" w14:textId="77777777" w:rsidR="00703593" w:rsidRDefault="00703593" w:rsidP="0070359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7ACAFCE" w14:textId="7C77FCF8" w:rsidR="00703593" w:rsidRDefault="00703593" w:rsidP="0070359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414CF940" w14:textId="77777777" w:rsidR="00703593" w:rsidRDefault="00703593" w:rsidP="0070359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852E5BE" w14:textId="3B1C9BC7" w:rsidR="00703593" w:rsidRDefault="00703593" w:rsidP="00956ED1">
      <w:pPr>
        <w:pStyle w:val="Normlnweb"/>
        <w:shd w:val="clear" w:color="auto" w:fill="FFFFFF"/>
        <w:ind w:left="360"/>
        <w:jc w:val="both"/>
      </w:pPr>
      <w:r>
        <w:t xml:space="preserve">Zastupitelstvo města </w:t>
      </w:r>
      <w:proofErr w:type="spellStart"/>
      <w:r>
        <w:t>schvalilo</w:t>
      </w:r>
      <w:proofErr w:type="spellEnd"/>
      <w:r>
        <w:t xml:space="preserve"> </w:t>
      </w:r>
      <w:proofErr w:type="gramStart"/>
      <w:r w:rsidRPr="00D26B0A">
        <w:t xml:space="preserve">smlouvu  </w:t>
      </w:r>
      <w:r>
        <w:t>č.</w:t>
      </w:r>
      <w:proofErr w:type="gramEnd"/>
      <w:r>
        <w:t xml:space="preserve"> </w:t>
      </w:r>
      <w:r w:rsidR="00C43FEC">
        <w:t xml:space="preserve">. ZN-0010030080476/001-ZMES </w:t>
      </w:r>
      <w:r w:rsidR="00C43FEC">
        <w:t>o</w:t>
      </w:r>
      <w:r>
        <w:t xml:space="preserve"> věcném břemeni ve prospěch společnosti E GD. Jedná se o přípojku k nemovitosti č. p.</w:t>
      </w:r>
      <w:proofErr w:type="gramStart"/>
      <w:r>
        <w:t xml:space="preserve"> ..</w:t>
      </w:r>
      <w:proofErr w:type="gramEnd"/>
      <w:r>
        <w:t xml:space="preserve"> Jevišovice </w:t>
      </w:r>
      <w:proofErr w:type="gramStart"/>
      <w:r>
        <w:t>a  smlouvu</w:t>
      </w:r>
      <w:proofErr w:type="gramEnd"/>
      <w:r>
        <w:t xml:space="preserve"> č. </w:t>
      </w:r>
      <w:r w:rsidR="00C43FEC">
        <w:t xml:space="preserve">. ZN-0010030080476/001-ZMES </w:t>
      </w:r>
      <w:r w:rsidR="00C43FEC">
        <w:t>o</w:t>
      </w:r>
      <w:r>
        <w:t xml:space="preserve"> věcném břemeni ve prospěch společnosti E GD. Jedná se o přípojku k nemovitosti č. p. </w:t>
      </w:r>
      <w:r w:rsidR="00956ED1">
        <w:t>306</w:t>
      </w:r>
      <w:r>
        <w:t xml:space="preserve"> Jevišovice.  </w:t>
      </w:r>
    </w:p>
    <w:p w14:paraId="15568CEE" w14:textId="147927B0" w:rsidR="00703593" w:rsidRDefault="00703593" w:rsidP="00D26B0A">
      <w:pPr>
        <w:pStyle w:val="Normlnweb"/>
        <w:shd w:val="clear" w:color="auto" w:fill="FFFFFF"/>
        <w:ind w:left="360"/>
      </w:pPr>
    </w:p>
    <w:p w14:paraId="4EFF5821" w14:textId="4FFF8FCD" w:rsidR="00C43FEC" w:rsidRDefault="00174421" w:rsidP="00D26B0A">
      <w:pPr>
        <w:pStyle w:val="Normlnweb"/>
        <w:shd w:val="clear" w:color="auto" w:fill="FFFFFF"/>
        <w:ind w:left="360"/>
      </w:pPr>
      <w:r>
        <w:t xml:space="preserve">Ad 14) </w:t>
      </w:r>
      <w:r w:rsidR="00C43FEC">
        <w:t xml:space="preserve">Vyjádření k přípojce elektro pana A. Antla </w:t>
      </w:r>
    </w:p>
    <w:p w14:paraId="61F186DA" w14:textId="1DFE694F" w:rsidR="00703593" w:rsidRDefault="00703593" w:rsidP="00D26B0A">
      <w:pPr>
        <w:pStyle w:val="Normlnweb"/>
        <w:shd w:val="clear" w:color="auto" w:fill="FFFFFF"/>
        <w:ind w:left="360"/>
      </w:pPr>
      <w:r>
        <w:t xml:space="preserve">Starosta předložil dokumentaci k přípojce pro </w:t>
      </w:r>
      <w:proofErr w:type="spellStart"/>
      <w:r>
        <w:t>nemovist</w:t>
      </w:r>
      <w:proofErr w:type="spellEnd"/>
      <w:r>
        <w:t xml:space="preserve"> </w:t>
      </w:r>
      <w:r w:rsidR="00174421">
        <w:t>č</w:t>
      </w:r>
      <w:r>
        <w:t>.p.</w:t>
      </w:r>
      <w:proofErr w:type="gramStart"/>
      <w:r>
        <w:t xml:space="preserve"> ..</w:t>
      </w:r>
      <w:proofErr w:type="gramEnd"/>
      <w:r>
        <w:t xml:space="preserve"> Jevišovice ve vlastnictví pana Antonína Antla. </w:t>
      </w:r>
    </w:p>
    <w:p w14:paraId="3F224284" w14:textId="6F29DA0E" w:rsidR="00703593" w:rsidRDefault="00703593" w:rsidP="00D26B0A">
      <w:pPr>
        <w:pStyle w:val="Normlnweb"/>
        <w:shd w:val="clear" w:color="auto" w:fill="FFFFFF"/>
        <w:ind w:left="360"/>
      </w:pPr>
      <w:r>
        <w:t xml:space="preserve">Starosta sdělil, že k předloženému návrhu přípojky nemá připomínky a tyto se neozvaly ani </w:t>
      </w:r>
      <w:r w:rsidR="00D91CAC">
        <w:t xml:space="preserve">ze strany dalších zastupitelů. </w:t>
      </w:r>
    </w:p>
    <w:p w14:paraId="01040877" w14:textId="7FFDEE71" w:rsidR="00D91CAC" w:rsidRDefault="00D91CAC" w:rsidP="00D26B0A">
      <w:pPr>
        <w:pStyle w:val="Normlnweb"/>
        <w:shd w:val="clear" w:color="auto" w:fill="FFFFFF"/>
        <w:ind w:left="360"/>
      </w:pPr>
      <w:r>
        <w:t>Starosta navrhl vyslovit souhlas realizací přípojky pro nemovitost č.p. … ve vlastnictví Antonína Antla dle předloženého návrhu.</w:t>
      </w:r>
    </w:p>
    <w:p w14:paraId="60DB2234" w14:textId="77777777" w:rsidR="00D91CAC" w:rsidRDefault="00D91CAC" w:rsidP="00D91CAC">
      <w:pPr>
        <w:ind w:left="360"/>
        <w:jc w:val="both"/>
        <w:rPr>
          <w:rFonts w:ascii="Cambria" w:hAnsi="Cambria"/>
          <w:b/>
          <w:iCs/>
        </w:rPr>
      </w:pPr>
    </w:p>
    <w:p w14:paraId="4BB1579E" w14:textId="180DB4BB" w:rsidR="00D91CAC" w:rsidRPr="0051300D" w:rsidRDefault="00D91CAC" w:rsidP="00D91CAC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6D7B17E5" w14:textId="77777777" w:rsidR="00D91CAC" w:rsidRPr="0051300D" w:rsidRDefault="00D91CAC" w:rsidP="00D91CAC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650A1AE" w14:textId="4E632728" w:rsidR="00D91CAC" w:rsidRDefault="00D91CAC" w:rsidP="00D91CAC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6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7E5762DA" w14:textId="77777777" w:rsidR="00D91CAC" w:rsidRDefault="00D91CAC" w:rsidP="00D91CAC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97852CE" w14:textId="77777777" w:rsidR="00D91CAC" w:rsidRDefault="00D91CAC" w:rsidP="00D91CAC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2413EBAB" w14:textId="09613CC5" w:rsidR="00D91CAC" w:rsidRDefault="00D91CAC" w:rsidP="00D91CAC">
      <w:pPr>
        <w:pStyle w:val="Normlnweb"/>
        <w:shd w:val="clear" w:color="auto" w:fill="FFFFFF"/>
        <w:ind w:left="360"/>
      </w:pPr>
      <w:r>
        <w:t>Zastupitelstvo města Jevišovice souhlasí realizací přípojky pro nemovitost č.p. … ve vlastnictví Antonína Antla dle předloženého návrhu.</w:t>
      </w:r>
    </w:p>
    <w:p w14:paraId="3A0352A1" w14:textId="2B44CC60" w:rsidR="00D91CAC" w:rsidRDefault="00D91CAC" w:rsidP="00D26B0A">
      <w:pPr>
        <w:pStyle w:val="Normlnweb"/>
        <w:shd w:val="clear" w:color="auto" w:fill="FFFFFF"/>
        <w:ind w:left="360"/>
      </w:pPr>
    </w:p>
    <w:p w14:paraId="2247E356" w14:textId="77777777" w:rsidR="00703593" w:rsidRDefault="00703593" w:rsidP="00D26B0A">
      <w:pPr>
        <w:pStyle w:val="Normlnweb"/>
        <w:shd w:val="clear" w:color="auto" w:fill="FFFFFF"/>
        <w:ind w:left="360"/>
      </w:pPr>
    </w:p>
    <w:p w14:paraId="0F051DBF" w14:textId="181AC8FE" w:rsidR="00E97D42" w:rsidRPr="00D26B0A" w:rsidRDefault="00D91CAC" w:rsidP="00D26B0A">
      <w:pPr>
        <w:pStyle w:val="Normlnweb"/>
        <w:shd w:val="clear" w:color="auto" w:fill="FFFFFF"/>
        <w:ind w:left="360"/>
      </w:pPr>
      <w:r>
        <w:t>Ad 1</w:t>
      </w:r>
      <w:r w:rsidR="00174421">
        <w:t>5</w:t>
      </w:r>
      <w:r>
        <w:t xml:space="preserve">) </w:t>
      </w:r>
      <w:r w:rsidR="00E97D42" w:rsidRPr="00D26B0A">
        <w:t xml:space="preserve">Smuteční síň </w:t>
      </w:r>
      <w:proofErr w:type="gramStart"/>
      <w:r w:rsidR="00E97D42" w:rsidRPr="00D26B0A">
        <w:t xml:space="preserve">hromosvod </w:t>
      </w:r>
      <w:r>
        <w:t>- oprava</w:t>
      </w:r>
      <w:proofErr w:type="gramEnd"/>
      <w:r>
        <w:t xml:space="preserve"> </w:t>
      </w:r>
    </w:p>
    <w:p w14:paraId="06ACB9C3" w14:textId="2108DE5F" w:rsidR="00862A2B" w:rsidRDefault="00D91CAC" w:rsidP="00D26B0A">
      <w:pPr>
        <w:pStyle w:val="Normlnweb"/>
        <w:shd w:val="clear" w:color="auto" w:fill="FFFFFF"/>
        <w:ind w:left="360"/>
      </w:pPr>
      <w:r>
        <w:t xml:space="preserve">Starosta předložil </w:t>
      </w:r>
      <w:r w:rsidR="00862A2B">
        <w:t xml:space="preserve">projekt na opravu hromosvodu na nemovitosti ve vlastnictví města </w:t>
      </w:r>
      <w:proofErr w:type="gramStart"/>
      <w:r w:rsidR="00862A2B">
        <w:t>Jevišovice</w:t>
      </w:r>
      <w:proofErr w:type="gramEnd"/>
      <w:r w:rsidR="00862A2B">
        <w:t xml:space="preserve"> a to smuteční síni. Náklady jsou rozpočtovány na 540 tis s </w:t>
      </w:r>
      <w:proofErr w:type="spellStart"/>
      <w:r w:rsidR="00862A2B">
        <w:t>dph</w:t>
      </w:r>
      <w:proofErr w:type="spellEnd"/>
      <w:r w:rsidR="00862A2B">
        <w:t xml:space="preserve">. </w:t>
      </w:r>
    </w:p>
    <w:p w14:paraId="11185F2C" w14:textId="772B8DAA" w:rsidR="00862A2B" w:rsidRDefault="00862A2B" w:rsidP="00D26B0A">
      <w:pPr>
        <w:pStyle w:val="Normlnweb"/>
        <w:shd w:val="clear" w:color="auto" w:fill="FFFFFF"/>
        <w:ind w:left="360"/>
      </w:pPr>
      <w:r>
        <w:t xml:space="preserve">S ohledem na výši zakázky, starosta navrhl toto zapracovat do celkové rekonstrukce smuteční síně a následně realizovat spolu s dalšímu pracemi. </w:t>
      </w:r>
    </w:p>
    <w:p w14:paraId="753C63B6" w14:textId="77777777" w:rsidR="00862A2B" w:rsidRDefault="00862A2B" w:rsidP="00862A2B">
      <w:pPr>
        <w:ind w:left="360"/>
        <w:jc w:val="both"/>
        <w:rPr>
          <w:rFonts w:ascii="Cambria" w:hAnsi="Cambria"/>
          <w:b/>
          <w:iCs/>
        </w:rPr>
      </w:pPr>
    </w:p>
    <w:p w14:paraId="0C9E76DA" w14:textId="47D94517" w:rsidR="00862A2B" w:rsidRPr="0051300D" w:rsidRDefault="00862A2B" w:rsidP="00862A2B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36424E81" w14:textId="77777777" w:rsidR="00862A2B" w:rsidRPr="0051300D" w:rsidRDefault="00862A2B" w:rsidP="00862A2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8CA8561" w14:textId="7382D0A8" w:rsidR="00862A2B" w:rsidRDefault="00862A2B" w:rsidP="00862A2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7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7C6B9DE5" w14:textId="77777777" w:rsidR="00862A2B" w:rsidRDefault="00862A2B" w:rsidP="00862A2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7955B38" w14:textId="77777777" w:rsidR="00862A2B" w:rsidRDefault="00862A2B" w:rsidP="00862A2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76BCBC27" w14:textId="489F8C75" w:rsidR="00862A2B" w:rsidRDefault="00862A2B" w:rsidP="00D26B0A">
      <w:pPr>
        <w:pStyle w:val="Normlnweb"/>
        <w:shd w:val="clear" w:color="auto" w:fill="FFFFFF"/>
        <w:ind w:left="360"/>
      </w:pPr>
      <w:r>
        <w:t xml:space="preserve">Projekt opravy hromosvodu bude zapracován do celkového projektu rekonstrukce smuteční síně a následně realizován. </w:t>
      </w:r>
    </w:p>
    <w:p w14:paraId="7D00C169" w14:textId="77777777" w:rsidR="00862A2B" w:rsidRDefault="00862A2B" w:rsidP="00D26B0A">
      <w:pPr>
        <w:pStyle w:val="Normlnweb"/>
        <w:shd w:val="clear" w:color="auto" w:fill="FFFFFF"/>
        <w:ind w:left="360"/>
      </w:pPr>
    </w:p>
    <w:p w14:paraId="398EBCCF" w14:textId="77777777" w:rsidR="00041C4E" w:rsidRPr="00D26B0A" w:rsidRDefault="00041C4E" w:rsidP="00D26B0A">
      <w:pPr>
        <w:pStyle w:val="Normlnweb"/>
        <w:shd w:val="clear" w:color="auto" w:fill="FFFFFF"/>
        <w:ind w:left="360"/>
      </w:pPr>
    </w:p>
    <w:p w14:paraId="51870AE9" w14:textId="15B9D1A3" w:rsidR="00E97D42" w:rsidRPr="00D26B0A" w:rsidRDefault="005C408F" w:rsidP="00D26B0A">
      <w:pPr>
        <w:pStyle w:val="Normlnweb"/>
        <w:shd w:val="clear" w:color="auto" w:fill="FFFFFF"/>
        <w:ind w:left="360"/>
      </w:pPr>
      <w:r>
        <w:t>Ad 1</w:t>
      </w:r>
      <w:r w:rsidR="00174421">
        <w:t>6</w:t>
      </w:r>
      <w:r>
        <w:t xml:space="preserve">) </w:t>
      </w:r>
      <w:r w:rsidR="00E97D42" w:rsidRPr="00D26B0A">
        <w:t xml:space="preserve">Smlouvy kanalizace přehrada </w:t>
      </w:r>
    </w:p>
    <w:p w14:paraId="44BA7372" w14:textId="16985A3E" w:rsidR="00D66E48" w:rsidRPr="00D26B0A" w:rsidRDefault="005C408F" w:rsidP="00D26B0A">
      <w:pPr>
        <w:pStyle w:val="Normlnweb"/>
        <w:shd w:val="clear" w:color="auto" w:fill="FFFFFF"/>
        <w:ind w:left="360"/>
      </w:pPr>
      <w:r>
        <w:t xml:space="preserve">Starosta předložil ke schválení smlouvy </w:t>
      </w:r>
      <w:r w:rsidR="00D66E48" w:rsidRPr="00D26B0A">
        <w:t>pro stavební povolení a územní řízení</w:t>
      </w:r>
      <w:r>
        <w:t xml:space="preserve"> kanalizace mezi městem a</w:t>
      </w:r>
      <w:r w:rsidR="00956ED1">
        <w:t>:</w:t>
      </w:r>
      <w:r w:rsidR="00D66E48" w:rsidRPr="00D26B0A">
        <w:t xml:space="preserve"> </w:t>
      </w:r>
    </w:p>
    <w:p w14:paraId="51F21F51" w14:textId="670515B5" w:rsidR="00D66E48" w:rsidRPr="00D26B0A" w:rsidRDefault="00956ED1" w:rsidP="00D26B0A">
      <w:pPr>
        <w:pStyle w:val="Normlnweb"/>
        <w:shd w:val="clear" w:color="auto" w:fill="FFFFFF"/>
        <w:ind w:left="360"/>
      </w:pPr>
      <w:r>
        <w:t>Ing</w:t>
      </w:r>
      <w:r w:rsidR="005C408F">
        <w:t>.</w:t>
      </w:r>
      <w:r>
        <w:t xml:space="preserve"> Jaromír </w:t>
      </w:r>
      <w:r w:rsidR="00D66E48" w:rsidRPr="00D26B0A">
        <w:t xml:space="preserve">Mareš </w:t>
      </w:r>
    </w:p>
    <w:p w14:paraId="63EF68C4" w14:textId="4D86D603" w:rsidR="00D66E48" w:rsidRPr="00D26B0A" w:rsidRDefault="005C408F" w:rsidP="00D26B0A">
      <w:pPr>
        <w:pStyle w:val="Normlnweb"/>
        <w:shd w:val="clear" w:color="auto" w:fill="FFFFFF"/>
        <w:ind w:left="360"/>
      </w:pPr>
      <w:r>
        <w:t xml:space="preserve">Jarmila </w:t>
      </w:r>
      <w:r w:rsidR="00D66E48" w:rsidRPr="00D26B0A">
        <w:t xml:space="preserve">Kvasnicová </w:t>
      </w:r>
    </w:p>
    <w:p w14:paraId="161EE709" w14:textId="242D0452" w:rsidR="005C408F" w:rsidRDefault="005C408F" w:rsidP="00D26B0A">
      <w:pPr>
        <w:pStyle w:val="Normlnweb"/>
        <w:shd w:val="clear" w:color="auto" w:fill="FFFFFF"/>
        <w:ind w:left="360"/>
      </w:pPr>
      <w:r>
        <w:t xml:space="preserve">Starosta navrhl: </w:t>
      </w:r>
    </w:p>
    <w:p w14:paraId="4B01ACF9" w14:textId="22F9C239" w:rsidR="005C408F" w:rsidRDefault="005C408F" w:rsidP="00D26B0A">
      <w:pPr>
        <w:pStyle w:val="Normlnweb"/>
        <w:shd w:val="clear" w:color="auto" w:fill="FFFFFF"/>
        <w:ind w:left="360"/>
      </w:pPr>
      <w:r>
        <w:t xml:space="preserve">Zastupitelstvo města Jevišovice souhlasí s uzavřením smluv dle přílohy s Ing. Jaromírem Marešem a Jarmilou Kvasnicovou. </w:t>
      </w:r>
    </w:p>
    <w:p w14:paraId="0D248032" w14:textId="77777777" w:rsidR="005C408F" w:rsidRDefault="005C408F" w:rsidP="005C408F">
      <w:pPr>
        <w:ind w:left="360"/>
        <w:jc w:val="both"/>
        <w:rPr>
          <w:rFonts w:ascii="Cambria" w:hAnsi="Cambria"/>
          <w:b/>
          <w:iCs/>
        </w:rPr>
      </w:pPr>
    </w:p>
    <w:p w14:paraId="5EEDBBAD" w14:textId="595E2E56" w:rsidR="005C408F" w:rsidRPr="0051300D" w:rsidRDefault="005C408F" w:rsidP="005C408F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6145B649" w14:textId="77777777" w:rsidR="005C408F" w:rsidRPr="0051300D" w:rsidRDefault="005C408F" w:rsidP="005C408F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A6EF193" w14:textId="27A75033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8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1D367330" w14:textId="77777777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CEDC9A9" w14:textId="77777777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0C0B3560" w14:textId="77777777" w:rsidR="005C408F" w:rsidRDefault="005C408F" w:rsidP="00D26B0A">
      <w:pPr>
        <w:pStyle w:val="Normlnweb"/>
        <w:shd w:val="clear" w:color="auto" w:fill="FFFFFF"/>
        <w:ind w:left="360"/>
      </w:pPr>
    </w:p>
    <w:p w14:paraId="362F5CC0" w14:textId="49F23451" w:rsidR="005C408F" w:rsidRDefault="005C408F" w:rsidP="005C408F">
      <w:pPr>
        <w:pStyle w:val="Normlnweb"/>
        <w:shd w:val="clear" w:color="auto" w:fill="FFFFFF"/>
        <w:ind w:left="360"/>
      </w:pPr>
      <w:r>
        <w:t xml:space="preserve">Zastupitelstvo města Jevišovice souhlasí s uzavřením smluv dle přílohy s </w:t>
      </w:r>
      <w:r>
        <w:t xml:space="preserve">Ing. Jaromírem Marešem a Jarmilou Kvasnicovou. </w:t>
      </w:r>
    </w:p>
    <w:p w14:paraId="33ED1053" w14:textId="5205F76F" w:rsidR="00B1088F" w:rsidRPr="00D26B0A" w:rsidRDefault="00B1088F" w:rsidP="00D26B0A">
      <w:pPr>
        <w:pStyle w:val="Normlnweb"/>
        <w:shd w:val="clear" w:color="auto" w:fill="FFFFFF"/>
        <w:ind w:left="360"/>
      </w:pPr>
    </w:p>
    <w:p w14:paraId="72931C9D" w14:textId="77777777" w:rsidR="00D66E48" w:rsidRPr="00D26B0A" w:rsidRDefault="00D66E48" w:rsidP="00D26B0A">
      <w:pPr>
        <w:pStyle w:val="Normlnweb"/>
        <w:shd w:val="clear" w:color="auto" w:fill="FFFFFF"/>
        <w:ind w:left="360"/>
      </w:pPr>
    </w:p>
    <w:p w14:paraId="10BDA514" w14:textId="77777777" w:rsidR="00D66E48" w:rsidRPr="00D26B0A" w:rsidRDefault="00D66E48" w:rsidP="00D26B0A">
      <w:pPr>
        <w:pStyle w:val="Normlnweb"/>
        <w:shd w:val="clear" w:color="auto" w:fill="FFFFFF"/>
        <w:ind w:left="360"/>
      </w:pPr>
    </w:p>
    <w:p w14:paraId="5672B56C" w14:textId="50E8A946" w:rsidR="00E97D42" w:rsidRPr="00D26B0A" w:rsidRDefault="005C408F" w:rsidP="00D26B0A">
      <w:pPr>
        <w:pStyle w:val="Normlnweb"/>
        <w:shd w:val="clear" w:color="auto" w:fill="FFFFFF"/>
        <w:ind w:left="360"/>
      </w:pPr>
      <w:r>
        <w:t>Ad 1</w:t>
      </w:r>
      <w:r w:rsidR="00174421">
        <w:t>7</w:t>
      </w:r>
      <w:r>
        <w:t xml:space="preserve">) </w:t>
      </w:r>
      <w:r w:rsidR="00E97D42" w:rsidRPr="00D26B0A">
        <w:t xml:space="preserve">Projekty FVE </w:t>
      </w:r>
    </w:p>
    <w:p w14:paraId="16D3F9E7" w14:textId="77777777" w:rsidR="00D66E48" w:rsidRPr="00D26B0A" w:rsidRDefault="00D66E48" w:rsidP="00D26B0A">
      <w:pPr>
        <w:pStyle w:val="Normlnweb"/>
        <w:shd w:val="clear" w:color="auto" w:fill="FFFFFF"/>
        <w:ind w:left="360"/>
      </w:pPr>
      <w:r w:rsidRPr="00D26B0A">
        <w:t xml:space="preserve">Starosta předložil </w:t>
      </w:r>
      <w:r w:rsidR="00434D0C" w:rsidRPr="00D26B0A">
        <w:t xml:space="preserve">projekty </w:t>
      </w:r>
      <w:proofErr w:type="gramStart"/>
      <w:r w:rsidR="00434D0C" w:rsidRPr="00D26B0A">
        <w:t>FVE - je</w:t>
      </w:r>
      <w:proofErr w:type="gramEnd"/>
      <w:r w:rsidR="00434D0C" w:rsidRPr="00D26B0A">
        <w:t xml:space="preserve"> to připraveno na podání do Modernizačního fondu (ještě je třeba posudek o přetocích, firma </w:t>
      </w:r>
      <w:proofErr w:type="spellStart"/>
      <w:r w:rsidR="00434D0C" w:rsidRPr="00D26B0A">
        <w:t>Meram</w:t>
      </w:r>
      <w:proofErr w:type="spellEnd"/>
      <w:r w:rsidR="00434D0C" w:rsidRPr="00D26B0A">
        <w:t xml:space="preserve"> toto nedělá)  </w:t>
      </w:r>
    </w:p>
    <w:p w14:paraId="45802227" w14:textId="22DECC70" w:rsidR="00B1088F" w:rsidRPr="00D26B0A" w:rsidRDefault="00B1088F" w:rsidP="00D26B0A">
      <w:pPr>
        <w:pStyle w:val="Normlnweb"/>
        <w:shd w:val="clear" w:color="auto" w:fill="FFFFFF"/>
        <w:ind w:left="360"/>
      </w:pPr>
      <w:r w:rsidRPr="00D26B0A">
        <w:t>Zastupitelstvo bere na vědomí</w:t>
      </w:r>
    </w:p>
    <w:p w14:paraId="19A21E33" w14:textId="77777777" w:rsidR="000D3B81" w:rsidRPr="00D26B0A" w:rsidRDefault="000D3B81" w:rsidP="00D26B0A">
      <w:pPr>
        <w:pStyle w:val="Normlnweb"/>
        <w:shd w:val="clear" w:color="auto" w:fill="FFFFFF"/>
        <w:ind w:left="360"/>
      </w:pPr>
    </w:p>
    <w:p w14:paraId="7B6D4EB5" w14:textId="4C662F4E" w:rsidR="00D66E48" w:rsidRPr="00D26B0A" w:rsidRDefault="005C408F" w:rsidP="00D26B0A">
      <w:pPr>
        <w:pStyle w:val="Normlnweb"/>
        <w:shd w:val="clear" w:color="auto" w:fill="FFFFFF"/>
        <w:ind w:left="360"/>
      </w:pPr>
      <w:r>
        <w:t>Ad 1</w:t>
      </w:r>
      <w:r w:rsidR="00174421">
        <w:t>8</w:t>
      </w:r>
      <w:r>
        <w:t xml:space="preserve">) </w:t>
      </w:r>
      <w:proofErr w:type="gramStart"/>
      <w:r w:rsidR="00D66E48" w:rsidRPr="00D26B0A">
        <w:t>Kabiny - žádost</w:t>
      </w:r>
      <w:proofErr w:type="gramEnd"/>
      <w:r w:rsidR="00D66E48" w:rsidRPr="00D26B0A">
        <w:t xml:space="preserve"> </w:t>
      </w:r>
      <w:r>
        <w:t>F</w:t>
      </w:r>
      <w:r w:rsidR="00D66E48" w:rsidRPr="00D26B0A">
        <w:t xml:space="preserve">otbal Jevišovice </w:t>
      </w:r>
      <w:r>
        <w:t xml:space="preserve">- Mikulovice </w:t>
      </w:r>
    </w:p>
    <w:p w14:paraId="2B718132" w14:textId="62B82868" w:rsidR="002C3856" w:rsidRPr="00D26B0A" w:rsidRDefault="00434D0C" w:rsidP="002C3856">
      <w:pPr>
        <w:pStyle w:val="Normlnweb"/>
        <w:shd w:val="clear" w:color="auto" w:fill="FFFFFF"/>
        <w:ind w:left="360"/>
      </w:pPr>
      <w:r w:rsidRPr="00D26B0A">
        <w:t>v roce 2020 zastupitelstvo přislíbilo finanční spoluúčas</w:t>
      </w:r>
      <w:r w:rsidR="00B1088F" w:rsidRPr="00D26B0A">
        <w:t>t na rekonstrukci kabin, kde jsou nevyhovující stavební výplně – okna a dveře.</w:t>
      </w:r>
      <w:r w:rsidRPr="00D26B0A">
        <w:t xml:space="preserve"> </w:t>
      </w:r>
      <w:r w:rsidR="00B1088F" w:rsidRPr="00D26B0A">
        <w:t>V</w:t>
      </w:r>
      <w:r w:rsidRPr="00D26B0A">
        <w:t> so</w:t>
      </w:r>
      <w:r w:rsidR="00B1088F" w:rsidRPr="00D26B0A">
        <w:t>u</w:t>
      </w:r>
      <w:r w:rsidRPr="00D26B0A">
        <w:t>časné d</w:t>
      </w:r>
      <w:r w:rsidR="00B1088F" w:rsidRPr="00D26B0A">
        <w:t>o</w:t>
      </w:r>
      <w:r w:rsidRPr="00D26B0A">
        <w:t>bě probíh</w:t>
      </w:r>
      <w:r w:rsidR="00B1088F" w:rsidRPr="00D26B0A">
        <w:t>á</w:t>
      </w:r>
      <w:r w:rsidRPr="00D26B0A">
        <w:t xml:space="preserve"> VŘ, řízení o přidělení dotace a také je podána žádost na </w:t>
      </w:r>
      <w:proofErr w:type="spellStart"/>
      <w:proofErr w:type="gramStart"/>
      <w:r w:rsidRPr="00D26B0A">
        <w:t>JMk</w:t>
      </w:r>
      <w:proofErr w:type="spellEnd"/>
      <w:r w:rsidRPr="00D26B0A">
        <w:t xml:space="preserve">  </w:t>
      </w:r>
      <w:r w:rsidR="00B1088F" w:rsidRPr="00D26B0A">
        <w:t>-</w:t>
      </w:r>
      <w:proofErr w:type="gramEnd"/>
      <w:r w:rsidR="00B1088F" w:rsidRPr="00D26B0A">
        <w:t xml:space="preserve"> dotace by měla být cca 800 tis. Kč, spoluúčast </w:t>
      </w:r>
      <w:r w:rsidR="008035E9" w:rsidRPr="00D26B0A">
        <w:t xml:space="preserve">Města by měla být ve výši 250 tis. Kč. </w:t>
      </w:r>
    </w:p>
    <w:p w14:paraId="2A5FC079" w14:textId="324CDEE7" w:rsidR="008035E9" w:rsidRPr="00D26B0A" w:rsidRDefault="008035E9" w:rsidP="00D26B0A">
      <w:pPr>
        <w:pStyle w:val="Normlnweb"/>
        <w:shd w:val="clear" w:color="auto" w:fill="FFFFFF"/>
        <w:ind w:left="360"/>
      </w:pPr>
      <w:r w:rsidRPr="00D26B0A">
        <w:t xml:space="preserve">Návrh usnesení: Starosta navrhuje v případě přiznání </w:t>
      </w:r>
      <w:r w:rsidR="005C408F">
        <w:t>dotace</w:t>
      </w:r>
      <w:r w:rsidRPr="00D26B0A">
        <w:t xml:space="preserve"> </w:t>
      </w:r>
      <w:r w:rsidR="005C408F">
        <w:t xml:space="preserve">ve prospěch Fotbalu </w:t>
      </w:r>
      <w:proofErr w:type="gramStart"/>
      <w:r w:rsidR="005C408F">
        <w:t>Jevišovice - Mikulovice</w:t>
      </w:r>
      <w:proofErr w:type="gramEnd"/>
      <w:r w:rsidR="005C408F">
        <w:t xml:space="preserve"> poskytnout žadateli dofinancování (dar) ve výši </w:t>
      </w:r>
      <w:r w:rsidR="00F4402A" w:rsidRPr="00D26B0A">
        <w:t>ve výši 250 tis. Kč</w:t>
      </w:r>
      <w:r w:rsidR="005C408F">
        <w:t xml:space="preserve">, pokud tento neuspěje se žádostí u JMK.  </w:t>
      </w:r>
    </w:p>
    <w:p w14:paraId="39E7DCAF" w14:textId="13B37D4E" w:rsidR="005C408F" w:rsidRPr="0051300D" w:rsidRDefault="005C408F" w:rsidP="005C408F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1</w:t>
      </w:r>
    </w:p>
    <w:p w14:paraId="0F0A0449" w14:textId="77777777" w:rsidR="005C408F" w:rsidRPr="0051300D" w:rsidRDefault="005C408F" w:rsidP="005C408F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0E532EC7" w14:textId="1824F977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</w:t>
      </w:r>
      <w:r w:rsidR="00174421">
        <w:rPr>
          <w:rFonts w:ascii="Cambria" w:hAnsi="Cambria"/>
          <w:b/>
          <w:i/>
          <w:color w:val="000000" w:themeColor="text1"/>
        </w:rPr>
        <w:t>9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28363BFF" w14:textId="77777777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3A865DA" w14:textId="77777777" w:rsidR="005C408F" w:rsidRDefault="005C408F" w:rsidP="005C408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53CA0CE0" w14:textId="15CD17B9" w:rsidR="005C408F" w:rsidRPr="00D26B0A" w:rsidRDefault="005C408F" w:rsidP="005C408F">
      <w:pPr>
        <w:pStyle w:val="Normlnweb"/>
        <w:shd w:val="clear" w:color="auto" w:fill="FFFFFF"/>
        <w:ind w:left="360"/>
      </w:pPr>
      <w:r>
        <w:t xml:space="preserve">Zastupitelstvo města Jevišovice </w:t>
      </w:r>
      <w:proofErr w:type="gramStart"/>
      <w:r>
        <w:t xml:space="preserve">schvaluje </w:t>
      </w:r>
      <w:r w:rsidRPr="00D26B0A">
        <w:t xml:space="preserve"> v</w:t>
      </w:r>
      <w:proofErr w:type="gramEnd"/>
      <w:r w:rsidRPr="00D26B0A">
        <w:t xml:space="preserve"> případě přiznání dotace </w:t>
      </w:r>
      <w:r>
        <w:t xml:space="preserve">ve prospěch Fotbalu Jevišovice - Mikulovice poskytnout žadateli dofinancování </w:t>
      </w:r>
      <w:r>
        <w:t xml:space="preserve">(dar) </w:t>
      </w:r>
      <w:r>
        <w:t xml:space="preserve">ve výši </w:t>
      </w:r>
      <w:r w:rsidRPr="00D26B0A">
        <w:t>ve výši 250 tis. Kč</w:t>
      </w:r>
      <w:r>
        <w:t xml:space="preserve">, pokud tento neuspěje se žádostí u JMK.  </w:t>
      </w:r>
    </w:p>
    <w:p w14:paraId="3C182028" w14:textId="77777777" w:rsidR="00D66E48" w:rsidRPr="00D26B0A" w:rsidRDefault="00D66E48" w:rsidP="00D66E48">
      <w:pPr>
        <w:pStyle w:val="Normlnweb"/>
        <w:shd w:val="clear" w:color="auto" w:fill="FFFFFF"/>
        <w:ind w:left="360"/>
      </w:pPr>
    </w:p>
    <w:p w14:paraId="1B698820" w14:textId="77777777" w:rsidR="000D3B81" w:rsidRPr="00D26B0A" w:rsidRDefault="000D3B81" w:rsidP="00D66E48">
      <w:pPr>
        <w:pStyle w:val="Normlnweb"/>
        <w:shd w:val="clear" w:color="auto" w:fill="FFFFFF"/>
        <w:ind w:left="360"/>
      </w:pPr>
    </w:p>
    <w:p w14:paraId="3A97FE1B" w14:textId="09C3E6F5" w:rsidR="00D66E48" w:rsidRPr="00D26B0A" w:rsidRDefault="005C408F" w:rsidP="00D26B0A">
      <w:pPr>
        <w:pStyle w:val="Normlnweb"/>
        <w:shd w:val="clear" w:color="auto" w:fill="FFFFFF"/>
        <w:ind w:left="360"/>
      </w:pPr>
      <w:r>
        <w:t>Ad 1</w:t>
      </w:r>
      <w:r w:rsidR="00174421">
        <w:t>8</w:t>
      </w:r>
      <w:r>
        <w:t xml:space="preserve">) </w:t>
      </w:r>
      <w:r w:rsidR="002C3856" w:rsidRPr="00D26B0A">
        <w:t xml:space="preserve">Obecně závazná vyhláška </w:t>
      </w:r>
      <w:r w:rsidR="00F4402A" w:rsidRPr="00D26B0A">
        <w:t>č.1/2023</w:t>
      </w:r>
    </w:p>
    <w:p w14:paraId="3C00BB08" w14:textId="0A564F28" w:rsidR="00F4402A" w:rsidRPr="00D26B0A" w:rsidRDefault="005245C2" w:rsidP="00D26B0A">
      <w:pPr>
        <w:pStyle w:val="Normlnweb"/>
        <w:shd w:val="clear" w:color="auto" w:fill="FFFFFF"/>
        <w:ind w:left="360"/>
      </w:pPr>
      <w:r>
        <w:t>Starosta předložil zastupitelstvu obecně závaznou vyhlášku 1/</w:t>
      </w:r>
      <w:proofErr w:type="gramStart"/>
      <w:r>
        <w:t>2023 ,</w:t>
      </w:r>
      <w:proofErr w:type="gramEnd"/>
      <w:r>
        <w:t xml:space="preserve"> která mění vyhlášku 2/2019. Po setkání se zástupci rybářského spolku starosta navrhuje změnu názvosloví </w:t>
      </w:r>
      <w:proofErr w:type="gramStart"/>
      <w:r>
        <w:t>rybářství - výkon</w:t>
      </w:r>
      <w:proofErr w:type="gramEnd"/>
      <w:r>
        <w:t xml:space="preserve"> rybářského práva. </w:t>
      </w:r>
    </w:p>
    <w:p w14:paraId="298E2EB9" w14:textId="1E052529" w:rsidR="000D3B81" w:rsidRPr="00D26B0A" w:rsidRDefault="005245C2" w:rsidP="005245C2">
      <w:pPr>
        <w:pStyle w:val="Normlnweb"/>
        <w:shd w:val="clear" w:color="auto" w:fill="FFFFFF"/>
        <w:ind w:left="360"/>
      </w:pPr>
      <w:r>
        <w:t xml:space="preserve">Starosta navrhuje schválit vyhlášku 1/2023. </w:t>
      </w:r>
    </w:p>
    <w:p w14:paraId="4401FC19" w14:textId="5B1E84DD" w:rsidR="005245C2" w:rsidRPr="0051300D" w:rsidRDefault="005245C2" w:rsidP="005245C2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0</w:t>
      </w:r>
    </w:p>
    <w:p w14:paraId="1B312453" w14:textId="77777777" w:rsidR="005245C2" w:rsidRPr="0051300D" w:rsidRDefault="005245C2" w:rsidP="005245C2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74B4471" w14:textId="7BD8AFA5" w:rsidR="005245C2" w:rsidRDefault="005245C2" w:rsidP="005245C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174421">
        <w:rPr>
          <w:rFonts w:ascii="Cambria" w:hAnsi="Cambria"/>
          <w:b/>
          <w:i/>
          <w:color w:val="000000" w:themeColor="text1"/>
        </w:rPr>
        <w:t>20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2D8D770C" w14:textId="77777777" w:rsidR="005245C2" w:rsidRDefault="005245C2" w:rsidP="005245C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71CD297" w14:textId="77777777" w:rsidR="005245C2" w:rsidRDefault="005245C2" w:rsidP="005245C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3CDBF1D2" w14:textId="5BDED7C5" w:rsidR="005245C2" w:rsidRPr="005245C2" w:rsidRDefault="005245C2" w:rsidP="005245C2">
      <w:pPr>
        <w:pStyle w:val="Normlnweb"/>
        <w:shd w:val="clear" w:color="auto" w:fill="FFFFFF"/>
        <w:ind w:left="360"/>
        <w:jc w:val="both"/>
      </w:pPr>
      <w:r>
        <w:t xml:space="preserve">Zastupitelstvo města Jevišovice schvaluje obecně závaznou vyhlášku 1/2023 </w:t>
      </w:r>
      <w:proofErr w:type="gramStart"/>
      <w:r>
        <w:t xml:space="preserve">o </w:t>
      </w:r>
      <w:r w:rsidRPr="005245C2">
        <w:t xml:space="preserve"> zabezpečení</w:t>
      </w:r>
      <w:proofErr w:type="gramEnd"/>
      <w:r w:rsidRPr="005245C2">
        <w:t xml:space="preserve"> místních záležitostí veřejného pořádku a ochraně životního prostředí v </w:t>
      </w:r>
      <w:proofErr w:type="spellStart"/>
      <w:r w:rsidRPr="005245C2">
        <w:t>k.ú</w:t>
      </w:r>
      <w:proofErr w:type="spellEnd"/>
      <w:r w:rsidRPr="005245C2">
        <w:t>. města  Jevišovice</w:t>
      </w:r>
      <w:r>
        <w:t>.</w:t>
      </w:r>
    </w:p>
    <w:p w14:paraId="4EA33D5B" w14:textId="5CD8CF77" w:rsidR="000D3B81" w:rsidRPr="00D26B0A" w:rsidRDefault="000D3B81" w:rsidP="00D66E48">
      <w:pPr>
        <w:pStyle w:val="Normlnweb"/>
        <w:shd w:val="clear" w:color="auto" w:fill="FFFFFF"/>
        <w:ind w:left="360"/>
      </w:pPr>
    </w:p>
    <w:p w14:paraId="6775B734" w14:textId="77777777" w:rsidR="000D3B81" w:rsidRPr="00D26B0A" w:rsidRDefault="000D3B81" w:rsidP="00D66E48">
      <w:pPr>
        <w:pStyle w:val="Normlnweb"/>
        <w:shd w:val="clear" w:color="auto" w:fill="FFFFFF"/>
        <w:ind w:left="360"/>
      </w:pPr>
    </w:p>
    <w:p w14:paraId="65527F62" w14:textId="38C548D6" w:rsidR="00E97D42" w:rsidRPr="00D26B0A" w:rsidRDefault="005245C2" w:rsidP="00D26B0A">
      <w:pPr>
        <w:pStyle w:val="Normlnweb"/>
        <w:shd w:val="clear" w:color="auto" w:fill="FFFFFF"/>
        <w:ind w:left="360"/>
      </w:pPr>
      <w:r>
        <w:t>Ad 1</w:t>
      </w:r>
      <w:r w:rsidR="00174421">
        <w:t>9</w:t>
      </w:r>
      <w:r>
        <w:t xml:space="preserve">) </w:t>
      </w:r>
      <w:r w:rsidR="00862D56" w:rsidRPr="00D26B0A">
        <w:t>Učebna Archimedes – na školním dvoře má škola zájem vybudovat venkovní učebnu pro výuku přírodovědy, jazyků příp. cvičnou kuchyňku. Starosta a ředitel školy zjistí podmínky dotací a příp. domluví exkurzi.</w:t>
      </w:r>
    </w:p>
    <w:p w14:paraId="149D230A" w14:textId="126D8BB4" w:rsidR="00862D56" w:rsidRPr="00D26B0A" w:rsidRDefault="005245C2" w:rsidP="00D26B0A">
      <w:pPr>
        <w:pStyle w:val="Normlnweb"/>
        <w:shd w:val="clear" w:color="auto" w:fill="FFFFFF"/>
        <w:ind w:left="360"/>
      </w:pPr>
      <w:proofErr w:type="gramStart"/>
      <w:r>
        <w:t xml:space="preserve">Zastupitelstvo </w:t>
      </w:r>
      <w:r w:rsidR="00862D56" w:rsidRPr="00D26B0A">
        <w:t xml:space="preserve"> bere</w:t>
      </w:r>
      <w:proofErr w:type="gramEnd"/>
      <w:r w:rsidR="00862D56" w:rsidRPr="00D26B0A">
        <w:t xml:space="preserve"> na vědomí</w:t>
      </w:r>
    </w:p>
    <w:p w14:paraId="0D8231A7" w14:textId="6D69111F" w:rsidR="00862D56" w:rsidRPr="00D26B0A" w:rsidRDefault="00862D56" w:rsidP="00D26B0A">
      <w:pPr>
        <w:pStyle w:val="Normlnweb"/>
        <w:shd w:val="clear" w:color="auto" w:fill="FFFFFF"/>
        <w:ind w:left="360"/>
      </w:pPr>
      <w:r w:rsidRPr="00D26B0A">
        <w:t xml:space="preserve">Diskuze </w:t>
      </w:r>
    </w:p>
    <w:p w14:paraId="373A940A" w14:textId="70C40388" w:rsidR="00862D56" w:rsidRPr="00D26B0A" w:rsidRDefault="00862D56" w:rsidP="00D26B0A">
      <w:pPr>
        <w:pStyle w:val="Normlnweb"/>
        <w:shd w:val="clear" w:color="auto" w:fill="FFFFFF"/>
        <w:ind w:left="360"/>
      </w:pPr>
      <w:r w:rsidRPr="00D26B0A">
        <w:t xml:space="preserve">Dočekalová: podala </w:t>
      </w:r>
      <w:r w:rsidR="005509BC">
        <w:t>dotaz</w:t>
      </w:r>
      <w:r w:rsidRPr="00D26B0A">
        <w:t xml:space="preserve"> na paní účetní kolik mandatorních výdajů máme za každý </w:t>
      </w:r>
      <w:proofErr w:type="gramStart"/>
      <w:r w:rsidRPr="00D26B0A">
        <w:t>měsíc -každý</w:t>
      </w:r>
      <w:proofErr w:type="gramEnd"/>
      <w:r w:rsidRPr="00D26B0A">
        <w:t xml:space="preserve"> měsíc potřebujeme 1400000,- Kč na pokrytí chodu města. </w:t>
      </w:r>
      <w:proofErr w:type="spellStart"/>
      <w:r w:rsidRPr="00D26B0A">
        <w:t>Žáda</w:t>
      </w:r>
      <w:proofErr w:type="spellEnd"/>
      <w:r w:rsidRPr="00D26B0A">
        <w:t>, aby pro příště před podáním dotací bylo zastupitelstvo seznámeno s procentuální výší spoluúčasti obce</w:t>
      </w:r>
      <w:r w:rsidR="0072244D">
        <w:t xml:space="preserve"> a náklady po dobu udržitelnosti. </w:t>
      </w:r>
    </w:p>
    <w:p w14:paraId="081C3260" w14:textId="77777777" w:rsidR="0072244D" w:rsidRDefault="0072244D" w:rsidP="00D26B0A">
      <w:pPr>
        <w:pStyle w:val="Normlnweb"/>
        <w:shd w:val="clear" w:color="auto" w:fill="FFFFFF"/>
        <w:ind w:left="360"/>
      </w:pPr>
      <w:r>
        <w:t xml:space="preserve">Zastupitel R. Hubatka navrhuje usnesení, aby </w:t>
      </w:r>
      <w:r w:rsidR="00862D56" w:rsidRPr="00D26B0A">
        <w:t xml:space="preserve">zápisy </w:t>
      </w:r>
      <w:r>
        <w:t xml:space="preserve">byly </w:t>
      </w:r>
      <w:proofErr w:type="gramStart"/>
      <w:r>
        <w:t xml:space="preserve">zveřejněny </w:t>
      </w:r>
      <w:r w:rsidR="00862D56" w:rsidRPr="00D26B0A">
        <w:t xml:space="preserve"> do</w:t>
      </w:r>
      <w:proofErr w:type="gramEnd"/>
      <w:r w:rsidR="00862D56" w:rsidRPr="00D26B0A">
        <w:t xml:space="preserve"> 1</w:t>
      </w:r>
      <w:r w:rsidR="005245C2">
        <w:t>4</w:t>
      </w:r>
      <w:r w:rsidR="00862D56" w:rsidRPr="00D26B0A">
        <w:t xml:space="preserve"> dnů i na </w:t>
      </w:r>
      <w:r>
        <w:t xml:space="preserve">webových stránkách města. </w:t>
      </w:r>
    </w:p>
    <w:p w14:paraId="5C7F014D" w14:textId="77777777" w:rsidR="0072244D" w:rsidRDefault="0072244D" w:rsidP="0072244D">
      <w:pPr>
        <w:ind w:left="360"/>
        <w:jc w:val="both"/>
        <w:rPr>
          <w:rFonts w:ascii="Cambria" w:hAnsi="Cambria"/>
          <w:b/>
          <w:iCs/>
        </w:rPr>
      </w:pPr>
    </w:p>
    <w:p w14:paraId="251A62B9" w14:textId="4DF86907" w:rsidR="0072244D" w:rsidRPr="0051300D" w:rsidRDefault="0072244D" w:rsidP="0072244D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>
        <w:rPr>
          <w:rFonts w:ascii="Cambria" w:hAnsi="Cambria"/>
          <w:b/>
          <w:iCs/>
        </w:rPr>
        <w:t>1</w:t>
      </w:r>
    </w:p>
    <w:p w14:paraId="004A2A81" w14:textId="77777777" w:rsidR="0072244D" w:rsidRPr="0051300D" w:rsidRDefault="0072244D" w:rsidP="0072244D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384D3B6E" w14:textId="60FAF3AC" w:rsidR="0072244D" w:rsidRDefault="0072244D" w:rsidP="0072244D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174421">
        <w:rPr>
          <w:rFonts w:ascii="Cambria" w:hAnsi="Cambria"/>
          <w:b/>
          <w:i/>
          <w:color w:val="000000" w:themeColor="text1"/>
        </w:rPr>
        <w:t>21</w:t>
      </w:r>
      <w:r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05EDB705" w14:textId="77777777" w:rsidR="0072244D" w:rsidRDefault="0072244D" w:rsidP="0072244D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B92E455" w14:textId="77777777" w:rsidR="0072244D" w:rsidRDefault="0072244D" w:rsidP="0072244D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Usnesení: </w:t>
      </w:r>
    </w:p>
    <w:p w14:paraId="0F0248E7" w14:textId="695E36D1" w:rsidR="00862D56" w:rsidRPr="00D26B0A" w:rsidRDefault="0072244D" w:rsidP="00D26B0A">
      <w:pPr>
        <w:pStyle w:val="Normlnweb"/>
        <w:shd w:val="clear" w:color="auto" w:fill="FFFFFF"/>
        <w:ind w:left="360"/>
      </w:pPr>
      <w:r>
        <w:t xml:space="preserve">Zastupitelka K. </w:t>
      </w:r>
      <w:r w:rsidR="00862D56" w:rsidRPr="00D26B0A">
        <w:t>Svobodová: zpevněná plocha za hřištěm, vyřešit při místním šetření za kabinami</w:t>
      </w:r>
    </w:p>
    <w:p w14:paraId="1D513727" w14:textId="1873F517" w:rsidR="0072244D" w:rsidRDefault="0072244D" w:rsidP="00D26B0A">
      <w:pPr>
        <w:pStyle w:val="Normlnweb"/>
        <w:shd w:val="clear" w:color="auto" w:fill="FFFFFF"/>
        <w:ind w:left="360"/>
      </w:pPr>
      <w:r>
        <w:t>Diskuse s občany:</w:t>
      </w:r>
    </w:p>
    <w:p w14:paraId="538F620A" w14:textId="6CE11594" w:rsidR="00F72D6A" w:rsidRPr="00D26B0A" w:rsidRDefault="0072244D" w:rsidP="00D26B0A">
      <w:pPr>
        <w:pStyle w:val="Normlnweb"/>
        <w:shd w:val="clear" w:color="auto" w:fill="FFFFFF"/>
        <w:ind w:left="360"/>
      </w:pPr>
      <w:r>
        <w:t xml:space="preserve">P. </w:t>
      </w:r>
      <w:r w:rsidR="00F72D6A" w:rsidRPr="00D26B0A">
        <w:t>Málek (občan): připomněl historicky sporné prodeje v 90. letech – školka, zahradnictví, hasičárna atd.</w:t>
      </w:r>
    </w:p>
    <w:p w14:paraId="776A4349" w14:textId="004CA800" w:rsidR="00F72D6A" w:rsidRPr="00D26B0A" w:rsidRDefault="0072244D" w:rsidP="00D26B0A">
      <w:pPr>
        <w:pStyle w:val="Normlnweb"/>
        <w:shd w:val="clear" w:color="auto" w:fill="FFFFFF"/>
        <w:ind w:left="360"/>
      </w:pPr>
      <w:r>
        <w:t xml:space="preserve">Konec: 20:55 </w:t>
      </w:r>
    </w:p>
    <w:p w14:paraId="4078BDB1" w14:textId="7125F04C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Zápis byl vyhotoven dne</w:t>
      </w:r>
      <w:r>
        <w:rPr>
          <w:rFonts w:ascii="Cambria" w:hAnsi="Cambria"/>
          <w:i/>
          <w:iCs/>
        </w:rPr>
        <w:t xml:space="preserve">: </w:t>
      </w:r>
      <w:r>
        <w:rPr>
          <w:rFonts w:ascii="Cambria" w:hAnsi="Cambria"/>
          <w:i/>
          <w:iCs/>
        </w:rPr>
        <w:t xml:space="preserve">15.6.2023 </w:t>
      </w:r>
      <w:r>
        <w:rPr>
          <w:rFonts w:ascii="Cambria" w:hAnsi="Cambria"/>
          <w:i/>
          <w:iCs/>
        </w:rPr>
        <w:t xml:space="preserve"> </w:t>
      </w:r>
    </w:p>
    <w:p w14:paraId="731201DE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14DEA84C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3CEB2ED2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Zapisovate</w:t>
      </w:r>
      <w:r>
        <w:rPr>
          <w:rFonts w:ascii="Cambria" w:hAnsi="Cambria"/>
          <w:i/>
          <w:iCs/>
        </w:rPr>
        <w:t xml:space="preserve">l: MUDr. Renata Auerová </w:t>
      </w:r>
    </w:p>
    <w:p w14:paraId="25700582" w14:textId="77777777" w:rsidR="0072244D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5590102F" w14:textId="77777777" w:rsidR="0072244D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637B3525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Cs/>
        </w:rPr>
      </w:pPr>
    </w:p>
    <w:p w14:paraId="08B2C6BA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</w:rPr>
      </w:pPr>
      <w:r w:rsidRPr="00FC523E">
        <w:rPr>
          <w:rFonts w:ascii="Cambria" w:hAnsi="Cambria"/>
          <w:iCs/>
        </w:rPr>
        <w:t xml:space="preserve">Ověřovatelé:             </w:t>
      </w:r>
    </w:p>
    <w:p w14:paraId="14FE62CF" w14:textId="77777777" w:rsidR="0072244D" w:rsidRDefault="0072244D" w:rsidP="0072244D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7E214E40" w14:textId="7EDEA646" w:rsidR="0072244D" w:rsidRPr="00FC523E" w:rsidRDefault="0072244D" w:rsidP="0072244D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     </w:t>
      </w:r>
    </w:p>
    <w:p w14:paraId="5EC3F026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Cs/>
        </w:rPr>
      </w:pPr>
    </w:p>
    <w:p w14:paraId="1DE0C83C" w14:textId="77777777" w:rsidR="0072244D" w:rsidRDefault="0072244D" w:rsidP="0072244D">
      <w:pPr>
        <w:pStyle w:val="Zkladntext2"/>
        <w:spacing w:after="0" w:line="240" w:lineRule="auto"/>
        <w:rPr>
          <w:rFonts w:ascii="Cambria" w:hAnsi="Cambria"/>
          <w:iCs/>
        </w:rPr>
      </w:pPr>
    </w:p>
    <w:p w14:paraId="536E64E3" w14:textId="77777777" w:rsidR="0072244D" w:rsidRDefault="0072244D" w:rsidP="0072244D">
      <w:pPr>
        <w:pStyle w:val="Zkladntext2"/>
        <w:spacing w:after="0" w:line="240" w:lineRule="auto"/>
        <w:rPr>
          <w:rFonts w:ascii="Cambria" w:hAnsi="Cambria"/>
          <w:iCs/>
        </w:rPr>
      </w:pPr>
    </w:p>
    <w:p w14:paraId="4D21300E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Starosta:                    </w:t>
      </w:r>
    </w:p>
    <w:p w14:paraId="0D3D6FE4" w14:textId="77777777" w:rsidR="0072244D" w:rsidRPr="00FC523E" w:rsidRDefault="0072244D" w:rsidP="0072244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8FA3966" w14:textId="77777777" w:rsidR="0072244D" w:rsidRPr="00FC523E" w:rsidRDefault="0072244D" w:rsidP="0072244D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14:paraId="0278C10B" w14:textId="77777777" w:rsidR="0072244D" w:rsidRPr="00FC523E" w:rsidRDefault="0072244D" w:rsidP="0072244D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 xml:space="preserve">Razítko </w:t>
      </w:r>
      <w:proofErr w:type="gramStart"/>
      <w:r>
        <w:rPr>
          <w:rFonts w:ascii="Cambria" w:hAnsi="Cambria"/>
          <w:i/>
          <w:iCs/>
        </w:rPr>
        <w:t xml:space="preserve">města </w:t>
      </w:r>
      <w:r w:rsidRPr="00FC523E">
        <w:rPr>
          <w:rFonts w:ascii="Cambria" w:hAnsi="Cambria"/>
          <w:i/>
          <w:iCs/>
        </w:rPr>
        <w:t>:</w:t>
      </w:r>
      <w:proofErr w:type="gramEnd"/>
    </w:p>
    <w:p w14:paraId="28EDCC83" w14:textId="77777777" w:rsidR="00E97D42" w:rsidRPr="001158BA" w:rsidRDefault="00E97D42" w:rsidP="0072244D">
      <w:pPr>
        <w:pStyle w:val="Normlnweb"/>
        <w:shd w:val="clear" w:color="auto" w:fill="FFFFFF"/>
        <w:ind w:left="360"/>
      </w:pPr>
    </w:p>
    <w:sectPr w:rsidR="00E97D42" w:rsidRPr="001158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8E4D" w14:textId="77777777" w:rsidR="000910FD" w:rsidRDefault="000910FD" w:rsidP="00AA3D50">
      <w:r>
        <w:separator/>
      </w:r>
    </w:p>
  </w:endnote>
  <w:endnote w:type="continuationSeparator" w:id="0">
    <w:p w14:paraId="0747F6C8" w14:textId="77777777" w:rsidR="000910FD" w:rsidRDefault="000910FD" w:rsidP="00AA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14452"/>
      <w:docPartObj>
        <w:docPartGallery w:val="Page Numbers (Bottom of Page)"/>
        <w:docPartUnique/>
      </w:docPartObj>
    </w:sdtPr>
    <w:sdtContent>
      <w:p w14:paraId="698E4542" w14:textId="556FB91F" w:rsidR="00AA3D50" w:rsidRDefault="00AA3D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0DA1" w14:textId="77777777" w:rsidR="00AA3D50" w:rsidRDefault="00AA3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2A44" w14:textId="77777777" w:rsidR="000910FD" w:rsidRDefault="000910FD" w:rsidP="00AA3D50">
      <w:r>
        <w:separator/>
      </w:r>
    </w:p>
  </w:footnote>
  <w:footnote w:type="continuationSeparator" w:id="0">
    <w:p w14:paraId="4DD6F052" w14:textId="77777777" w:rsidR="000910FD" w:rsidRDefault="000910FD" w:rsidP="00AA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4360E"/>
    <w:multiLevelType w:val="hybridMultilevel"/>
    <w:tmpl w:val="C5282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819"/>
    <w:multiLevelType w:val="hybridMultilevel"/>
    <w:tmpl w:val="2D6E2DC6"/>
    <w:lvl w:ilvl="0" w:tplc="520AC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42A2"/>
    <w:multiLevelType w:val="hybridMultilevel"/>
    <w:tmpl w:val="B1627F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5B25"/>
    <w:multiLevelType w:val="hybridMultilevel"/>
    <w:tmpl w:val="B1627FE2"/>
    <w:lvl w:ilvl="0" w:tplc="CC542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4F25"/>
    <w:multiLevelType w:val="hybridMultilevel"/>
    <w:tmpl w:val="1974C5E4"/>
    <w:lvl w:ilvl="0" w:tplc="54281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273B"/>
    <w:multiLevelType w:val="hybridMultilevel"/>
    <w:tmpl w:val="FE84D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7A8"/>
    <w:multiLevelType w:val="hybridMultilevel"/>
    <w:tmpl w:val="0FEAD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B6B01"/>
    <w:multiLevelType w:val="hybridMultilevel"/>
    <w:tmpl w:val="373C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D2367"/>
    <w:multiLevelType w:val="hybridMultilevel"/>
    <w:tmpl w:val="DC86938C"/>
    <w:lvl w:ilvl="0" w:tplc="BBD2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83BF1"/>
    <w:multiLevelType w:val="hybridMultilevel"/>
    <w:tmpl w:val="B2504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E1199"/>
    <w:multiLevelType w:val="hybridMultilevel"/>
    <w:tmpl w:val="CA14E1C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F4901"/>
    <w:multiLevelType w:val="hybridMultilevel"/>
    <w:tmpl w:val="75D6358E"/>
    <w:lvl w:ilvl="0" w:tplc="772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F1DB2"/>
    <w:multiLevelType w:val="hybridMultilevel"/>
    <w:tmpl w:val="0172C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7E95"/>
    <w:multiLevelType w:val="hybridMultilevel"/>
    <w:tmpl w:val="93F23DE2"/>
    <w:lvl w:ilvl="0" w:tplc="B8402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3144">
    <w:abstractNumId w:val="0"/>
  </w:num>
  <w:num w:numId="2" w16cid:durableId="851066658">
    <w:abstractNumId w:val="11"/>
  </w:num>
  <w:num w:numId="3" w16cid:durableId="1766876610">
    <w:abstractNumId w:val="13"/>
  </w:num>
  <w:num w:numId="4" w16cid:durableId="408380457">
    <w:abstractNumId w:val="10"/>
  </w:num>
  <w:num w:numId="5" w16cid:durableId="476800447">
    <w:abstractNumId w:val="5"/>
  </w:num>
  <w:num w:numId="6" w16cid:durableId="364333358">
    <w:abstractNumId w:val="4"/>
  </w:num>
  <w:num w:numId="7" w16cid:durableId="395126267">
    <w:abstractNumId w:val="16"/>
  </w:num>
  <w:num w:numId="8" w16cid:durableId="1689601615">
    <w:abstractNumId w:val="2"/>
  </w:num>
  <w:num w:numId="9" w16cid:durableId="243950784">
    <w:abstractNumId w:val="8"/>
  </w:num>
  <w:num w:numId="10" w16cid:durableId="144317076">
    <w:abstractNumId w:val="1"/>
  </w:num>
  <w:num w:numId="11" w16cid:durableId="1243220384">
    <w:abstractNumId w:val="6"/>
  </w:num>
  <w:num w:numId="12" w16cid:durableId="1989093776">
    <w:abstractNumId w:val="9"/>
  </w:num>
  <w:num w:numId="13" w16cid:durableId="417142198">
    <w:abstractNumId w:val="14"/>
  </w:num>
  <w:num w:numId="14" w16cid:durableId="556745033">
    <w:abstractNumId w:val="12"/>
  </w:num>
  <w:num w:numId="15" w16cid:durableId="644163213">
    <w:abstractNumId w:val="15"/>
  </w:num>
  <w:num w:numId="16" w16cid:durableId="2124379195">
    <w:abstractNumId w:val="7"/>
  </w:num>
  <w:num w:numId="17" w16cid:durableId="162214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BA"/>
    <w:rsid w:val="00041C4E"/>
    <w:rsid w:val="000910FD"/>
    <w:rsid w:val="00091B66"/>
    <w:rsid w:val="000D3B81"/>
    <w:rsid w:val="001158BA"/>
    <w:rsid w:val="00167B4C"/>
    <w:rsid w:val="00174421"/>
    <w:rsid w:val="0017713D"/>
    <w:rsid w:val="001A280B"/>
    <w:rsid w:val="001D4800"/>
    <w:rsid w:val="002C08C1"/>
    <w:rsid w:val="002C3856"/>
    <w:rsid w:val="003356D0"/>
    <w:rsid w:val="00402D39"/>
    <w:rsid w:val="004320E8"/>
    <w:rsid w:val="00434D0C"/>
    <w:rsid w:val="004F67F5"/>
    <w:rsid w:val="005245C2"/>
    <w:rsid w:val="00533E4C"/>
    <w:rsid w:val="005472B2"/>
    <w:rsid w:val="005509BC"/>
    <w:rsid w:val="005752DB"/>
    <w:rsid w:val="005810ED"/>
    <w:rsid w:val="005C408F"/>
    <w:rsid w:val="006B62D8"/>
    <w:rsid w:val="006C3F9B"/>
    <w:rsid w:val="006C5A9C"/>
    <w:rsid w:val="00703593"/>
    <w:rsid w:val="0072244D"/>
    <w:rsid w:val="00786844"/>
    <w:rsid w:val="007A66C3"/>
    <w:rsid w:val="008035E9"/>
    <w:rsid w:val="00862A2B"/>
    <w:rsid w:val="00862D56"/>
    <w:rsid w:val="00894202"/>
    <w:rsid w:val="00941263"/>
    <w:rsid w:val="00951AE3"/>
    <w:rsid w:val="00956ED1"/>
    <w:rsid w:val="00AA3D50"/>
    <w:rsid w:val="00B1088F"/>
    <w:rsid w:val="00B90C3E"/>
    <w:rsid w:val="00BC5CAD"/>
    <w:rsid w:val="00C418A2"/>
    <w:rsid w:val="00C43FEC"/>
    <w:rsid w:val="00C53135"/>
    <w:rsid w:val="00C5480E"/>
    <w:rsid w:val="00D21429"/>
    <w:rsid w:val="00D26B0A"/>
    <w:rsid w:val="00D66E48"/>
    <w:rsid w:val="00D859F0"/>
    <w:rsid w:val="00D91CAC"/>
    <w:rsid w:val="00DA2F28"/>
    <w:rsid w:val="00DE3FFB"/>
    <w:rsid w:val="00E168FC"/>
    <w:rsid w:val="00E40F79"/>
    <w:rsid w:val="00E97D42"/>
    <w:rsid w:val="00F4402A"/>
    <w:rsid w:val="00F72D6A"/>
    <w:rsid w:val="00F84DC0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960"/>
  <w15:chartTrackingRefBased/>
  <w15:docId w15:val="{5C102ADB-38AE-44B0-9BD0-98DA4F0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158BA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1158BA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1158BA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158BA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158BA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58BA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58BA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158BA"/>
    <w:rPr>
      <w:rFonts w:ascii="Cambria" w:eastAsia="Times New Roman" w:hAnsi="Cambria" w:cs="Times New Roman"/>
      <w:b/>
      <w:bCs/>
      <w:color w:val="17365D"/>
      <w:kern w:val="0"/>
      <w:sz w:val="24"/>
      <w:szCs w:val="30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1158BA"/>
    <w:rPr>
      <w:rFonts w:ascii="Cambria" w:eastAsia="Times New Roman" w:hAnsi="Cambria" w:cs="Arial"/>
      <w:b/>
      <w:bCs/>
      <w:color w:val="C00000"/>
      <w:kern w:val="0"/>
      <w:sz w:val="24"/>
      <w:szCs w:val="26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1158B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1158BA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1158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1158B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158BA"/>
    <w:pPr>
      <w:ind w:left="720"/>
      <w:contextualSpacing/>
    </w:pPr>
  </w:style>
  <w:style w:type="paragraph" w:customStyle="1" w:styleId="Standard">
    <w:name w:val="Standard"/>
    <w:rsid w:val="00E97D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E9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29">
    <w:name w:val="Pa29"/>
    <w:basedOn w:val="Default"/>
    <w:next w:val="Default"/>
    <w:uiPriority w:val="99"/>
    <w:rsid w:val="005245C2"/>
    <w:pPr>
      <w:spacing w:line="201" w:lineRule="atLeast"/>
    </w:pPr>
    <w:rPr>
      <w:rFonts w:ascii="Myriad Pro" w:hAnsi="Myriad Pro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3384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 Jevišovice</cp:lastModifiedBy>
  <cp:revision>2</cp:revision>
  <cp:lastPrinted>2023-06-16T07:32:00Z</cp:lastPrinted>
  <dcterms:created xsi:type="dcterms:W3CDTF">2023-06-16T04:46:00Z</dcterms:created>
  <dcterms:modified xsi:type="dcterms:W3CDTF">2023-06-16T04:46:00Z</dcterms:modified>
</cp:coreProperties>
</file>